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1C35" w:rsidRDefault="00EF0E82" w:rsidP="002A1C35">
      <w:pPr>
        <w:pStyle w:val="PlainText"/>
        <w:rPr>
          <w:rFonts w:ascii="Courier New" w:hAnsi="Courier New" w:cs="Courier New"/>
        </w:rPr>
      </w:pPr>
      <w:r w:rsidRPr="00EF0E82">
        <w:rPr>
          <w:rFonts w:ascii="Courier New" w:hAnsi="Courier New" w:cs="Courier New"/>
        </w:rPr>
        <w:t xml:space="preserve">www.Allah.com </w:t>
      </w:r>
    </w:p>
    <w:p w:rsidR="00EF0E82" w:rsidRPr="00EF0E82" w:rsidRDefault="00EF0E82" w:rsidP="002A1C35">
      <w:pPr>
        <w:pStyle w:val="PlainText"/>
        <w:rPr>
          <w:rFonts w:ascii="Courier New" w:hAnsi="Courier New" w:cs="Courier New"/>
        </w:rPr>
      </w:pPr>
      <w:r w:rsidRPr="00EF0E82">
        <w:rPr>
          <w:rFonts w:ascii="Courier New" w:hAnsi="Courier New" w:cs="Courier New"/>
        </w:rPr>
        <w:t>www.Muhammad.com</w:t>
      </w:r>
    </w:p>
    <w:p w:rsidR="00EF0E82" w:rsidRPr="00EF0E82" w:rsidRDefault="00EF0E82" w:rsidP="002A1C35">
      <w:pPr>
        <w:pStyle w:val="PlainText"/>
        <w:rPr>
          <w:rFonts w:ascii="Courier New" w:hAnsi="Courier New" w:cs="Courier New"/>
        </w:rPr>
      </w:pPr>
      <w:r w:rsidRPr="00EF0E82">
        <w:rPr>
          <w:rFonts w:ascii="Courier New" w:hAnsi="Courier New" w:cs="Courier New"/>
        </w:rPr>
        <w:t>Tafsir Koran deur die profeet</w:t>
      </w:r>
    </w:p>
    <w:p w:rsidR="00EF0E82" w:rsidRPr="00EF0E82" w:rsidRDefault="00EF0E82" w:rsidP="002A1C35">
      <w:pPr>
        <w:pStyle w:val="PlainText"/>
        <w:rPr>
          <w:rFonts w:ascii="Courier New" w:hAnsi="Courier New" w:cs="Courier New"/>
        </w:rPr>
      </w:pPr>
      <w:r w:rsidRPr="00EF0E82">
        <w:rPr>
          <w:rFonts w:ascii="Courier New" w:hAnsi="Courier New" w:cs="Courier New"/>
        </w:rPr>
        <w:t>Lof en vrede vir hom</w:t>
      </w:r>
    </w:p>
    <w:p w:rsidR="00EF0E82" w:rsidRPr="00EF0E82" w:rsidRDefault="00EF0E82" w:rsidP="002A1C35">
      <w:pPr>
        <w:pStyle w:val="PlainText"/>
        <w:rPr>
          <w:rFonts w:ascii="Courier New" w:hAnsi="Courier New" w:cs="Courier New"/>
        </w:rPr>
      </w:pPr>
      <w:r w:rsidRPr="00EF0E82">
        <w:rPr>
          <w:rFonts w:ascii="Courier New" w:hAnsi="Courier New" w:cs="Courier New"/>
        </w:rPr>
        <w:t>Deur Sahih</w:t>
      </w:r>
    </w:p>
    <w:p w:rsidR="00EF0E82" w:rsidRPr="00EF0E82" w:rsidRDefault="00EF0E82" w:rsidP="002A1C35">
      <w:pPr>
        <w:pStyle w:val="PlainText"/>
        <w:rPr>
          <w:rFonts w:ascii="Courier New" w:hAnsi="Courier New" w:cs="Courier New"/>
        </w:rPr>
      </w:pPr>
      <w:r w:rsidRPr="00EF0E82">
        <w:rPr>
          <w:rFonts w:ascii="Courier New" w:hAnsi="Courier New" w:cs="Courier New"/>
        </w:rPr>
        <w:t>1337 Sahih, 900 Funksies, 830 Interpretasie</w:t>
      </w:r>
    </w:p>
    <w:p w:rsidR="00EF0E82" w:rsidRPr="00EF0E82" w:rsidRDefault="00EF0E82" w:rsidP="002A1C35">
      <w:pPr>
        <w:pStyle w:val="PlainText"/>
        <w:rPr>
          <w:rFonts w:ascii="Courier New" w:hAnsi="Courier New" w:cs="Courier New"/>
        </w:rPr>
      </w:pPr>
      <w:r w:rsidRPr="00EF0E82">
        <w:rPr>
          <w:rFonts w:ascii="Courier New" w:hAnsi="Courier New" w:cs="Courier New"/>
        </w:rPr>
        <w:t>Werk</w:t>
      </w:r>
    </w:p>
    <w:p w:rsidR="00EF0E82" w:rsidRPr="00EF0E82" w:rsidRDefault="00EF0E82" w:rsidP="002A1C35">
      <w:pPr>
        <w:pStyle w:val="PlainText"/>
        <w:rPr>
          <w:rFonts w:ascii="Courier New" w:hAnsi="Courier New" w:cs="Courier New"/>
        </w:rPr>
      </w:pPr>
      <w:r w:rsidRPr="00EF0E82">
        <w:rPr>
          <w:rFonts w:ascii="Courier New" w:hAnsi="Courier New" w:cs="Courier New"/>
        </w:rPr>
        <w:t>Aanhalings kundiges profete (Muhaddis), Habib Habib Abdullah Talidi Ghumari van Tanjir, Marokko</w:t>
      </w:r>
    </w:p>
    <w:p w:rsidR="00EF0E82" w:rsidRPr="00EF0E82" w:rsidRDefault="00EF0E82" w:rsidP="002A1C35">
      <w:pPr>
        <w:pStyle w:val="PlainText"/>
        <w:rPr>
          <w:rFonts w:ascii="Courier New" w:hAnsi="Courier New" w:cs="Courier New"/>
        </w:rPr>
      </w:pPr>
      <w:r w:rsidRPr="00EF0E82">
        <w:rPr>
          <w:rFonts w:ascii="Courier New" w:hAnsi="Courier New" w:cs="Courier New"/>
        </w:rPr>
        <w:t>Indonesiese en Engelse vertaling</w:t>
      </w:r>
    </w:p>
    <w:p w:rsidR="00EF0E82" w:rsidRPr="00EF0E82" w:rsidRDefault="00EF0E82" w:rsidP="002A1C35">
      <w:pPr>
        <w:pStyle w:val="PlainText"/>
        <w:rPr>
          <w:rFonts w:ascii="Courier New" w:hAnsi="Courier New" w:cs="Courier New"/>
        </w:rPr>
      </w:pPr>
      <w:r w:rsidRPr="00EF0E82">
        <w:rPr>
          <w:rFonts w:ascii="Courier New" w:hAnsi="Courier New" w:cs="Courier New"/>
        </w:rPr>
        <w:t>deur die</w:t>
      </w:r>
    </w:p>
    <w:p w:rsidR="00EF0E82" w:rsidRPr="00EF0E82" w:rsidRDefault="00EF0E82" w:rsidP="002A1C35">
      <w:pPr>
        <w:pStyle w:val="PlainText"/>
        <w:rPr>
          <w:rFonts w:ascii="Courier New" w:hAnsi="Courier New" w:cs="Courier New"/>
        </w:rPr>
      </w:pPr>
      <w:r w:rsidRPr="00EF0E82">
        <w:rPr>
          <w:rFonts w:ascii="Courier New" w:hAnsi="Courier New" w:cs="Courier New"/>
        </w:rPr>
        <w:t>(Aisha) Nadriyah, Jamiatul Hamida (Zainab Al Haddad)</w:t>
      </w:r>
    </w:p>
    <w:p w:rsidR="00EF0E82" w:rsidRPr="00EF0E82" w:rsidRDefault="00EF0E82" w:rsidP="002A1C35">
      <w:pPr>
        <w:pStyle w:val="PlainText"/>
        <w:rPr>
          <w:rFonts w:ascii="Courier New" w:hAnsi="Courier New" w:cs="Courier New"/>
        </w:rPr>
      </w:pPr>
      <w:r w:rsidRPr="00EF0E82">
        <w:rPr>
          <w:rFonts w:ascii="Courier New" w:hAnsi="Courier New" w:cs="Courier New"/>
        </w:rPr>
        <w:t>1741 Sub-titels van Khadijah Abdullah Darwish Darwish en Norkhadejah</w:t>
      </w:r>
    </w:p>
    <w:p w:rsidR="00EF0E82" w:rsidRPr="00EF0E82" w:rsidRDefault="00EF0E82" w:rsidP="002A1C35">
      <w:pPr>
        <w:pStyle w:val="PlainText"/>
        <w:rPr>
          <w:rFonts w:ascii="Courier New" w:hAnsi="Courier New" w:cs="Courier New"/>
        </w:rPr>
      </w:pPr>
      <w:r w:rsidRPr="00EF0E82">
        <w:rPr>
          <w:rFonts w:ascii="Courier New" w:hAnsi="Courier New" w:cs="Courier New"/>
        </w:rPr>
        <w:t>Khadim al Hadith Ahmed Darwish</w:t>
      </w:r>
    </w:p>
    <w:p w:rsidR="00EF0E82" w:rsidRPr="00EF0E82" w:rsidRDefault="00EF0E82" w:rsidP="002A1C35">
      <w:pPr>
        <w:pStyle w:val="PlainText"/>
        <w:rPr>
          <w:rFonts w:ascii="Courier New" w:hAnsi="Courier New" w:cs="Courier New"/>
        </w:rPr>
      </w:pPr>
      <w:r w:rsidRPr="00EF0E82">
        <w:rPr>
          <w:rFonts w:ascii="Courier New" w:hAnsi="Courier New" w:cs="Courier New"/>
        </w:rPr>
        <w:t>(C) 1431H -2010M Allah.com Muhammad.com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Lof aan Allah wat die Bybel (die Koran) verlaag het aan sy kneg en het nie haar ongeregtigheid hou. (Al-Kahf 18: 1)</w:t>
      </w:r>
    </w:p>
    <w:p w:rsidR="00EF0E82" w:rsidRPr="00EF0E82" w:rsidRDefault="00EF0E82" w:rsidP="002A1C35">
      <w:pPr>
        <w:pStyle w:val="PlainText"/>
        <w:rPr>
          <w:rFonts w:ascii="Courier New" w:hAnsi="Courier New" w:cs="Courier New"/>
        </w:rPr>
      </w:pPr>
      <w:r w:rsidRPr="00EF0E82">
        <w:rPr>
          <w:rFonts w:ascii="Courier New" w:hAnsi="Courier New" w:cs="Courier New"/>
        </w:rPr>
        <w:t>Ere aan Allah, wat verlaag het Alfurqon (Al-Qur'an) aan sy slaaf (Mohammed) sodat hy 'n Warner aan al die wêrelde (djinn en mans). (Al-Furqan 25: 1)</w:t>
      </w:r>
    </w:p>
    <w:p w:rsidR="00EF0E82" w:rsidRPr="00EF0E82" w:rsidRDefault="00EF0E82" w:rsidP="002A1C35">
      <w:pPr>
        <w:pStyle w:val="PlainText"/>
        <w:rPr>
          <w:rFonts w:ascii="Courier New" w:hAnsi="Courier New" w:cs="Courier New"/>
        </w:rPr>
      </w:pPr>
      <w:r w:rsidRPr="00EF0E82">
        <w:rPr>
          <w:rFonts w:ascii="Courier New" w:hAnsi="Courier New" w:cs="Courier New"/>
        </w:rPr>
        <w:t>En sê, "Alle lof kom Allah wat geen kinders en geen bondgenote in die koninkryk vir hom het en vir hom is daar geen helper van vernedering en Hom verheerlik so veel as moontlik." (Al-Isra'-17, 111)</w:t>
      </w:r>
    </w:p>
    <w:p w:rsidR="00EF0E82" w:rsidRPr="00EF0E82" w:rsidRDefault="00EF0E82" w:rsidP="002A1C35">
      <w:pPr>
        <w:pStyle w:val="PlainText"/>
        <w:rPr>
          <w:rFonts w:ascii="Courier New" w:hAnsi="Courier New" w:cs="Courier New"/>
        </w:rPr>
      </w:pPr>
      <w:r w:rsidRPr="00EF0E82">
        <w:rPr>
          <w:rFonts w:ascii="Courier New" w:hAnsi="Courier New" w:cs="Courier New"/>
        </w:rPr>
        <w:t>Lof aan Allah wat het van wat in die hemel en alles wat op die aarde is, en aan Hom die lof in die ewigheid. En Hy is die Alwetende, All-pligsgetrou. (Saba'-34: 1)</w:t>
      </w:r>
    </w:p>
    <w:p w:rsidR="00EF0E82" w:rsidRPr="00EF0E82" w:rsidRDefault="00EF0E82" w:rsidP="002A1C35">
      <w:pPr>
        <w:pStyle w:val="PlainText"/>
        <w:rPr>
          <w:rFonts w:ascii="Courier New" w:hAnsi="Courier New" w:cs="Courier New"/>
        </w:rPr>
      </w:pPr>
      <w:r w:rsidRPr="00EF0E82">
        <w:rPr>
          <w:rFonts w:ascii="Courier New" w:hAnsi="Courier New" w:cs="Courier New"/>
        </w:rPr>
        <w:t>Lof, vrede en seëninge, mag altyd terlimpah, na die beste van wesens, en die edelste apostel, profeet Mohammed, die heilige en heilig, ook aan sy familie, die heilige en versamel die grond, en sy metgeselle is verkies.</w:t>
      </w:r>
    </w:p>
    <w:p w:rsidR="00EF0E82" w:rsidRPr="00EF0E82" w:rsidRDefault="00EF0E82" w:rsidP="002A1C35">
      <w:pPr>
        <w:pStyle w:val="PlainText"/>
        <w:rPr>
          <w:rFonts w:ascii="Courier New" w:hAnsi="Courier New" w:cs="Courier New"/>
        </w:rPr>
      </w:pPr>
      <w:r w:rsidRPr="00EF0E82">
        <w:rPr>
          <w:rFonts w:ascii="Courier New" w:hAnsi="Courier New" w:cs="Courier New"/>
        </w:rPr>
        <w:t>Al-Koran is die beskerming en die pad, na verlossing en geluk, is die skoolhoof godsdiens, die grondwet van die regstelsel, wetlike geregtigheid, asook gedetailleerde woorde.</w:t>
      </w:r>
    </w:p>
    <w:p w:rsidR="00EF0E82" w:rsidRPr="00EF0E82" w:rsidRDefault="00EF0E82" w:rsidP="002A1C35">
      <w:pPr>
        <w:pStyle w:val="PlainText"/>
        <w:rPr>
          <w:rFonts w:ascii="Courier New" w:hAnsi="Courier New" w:cs="Courier New"/>
        </w:rPr>
      </w:pPr>
      <w:r w:rsidRPr="00EF0E82">
        <w:rPr>
          <w:rFonts w:ascii="Courier New" w:hAnsi="Courier New" w:cs="Courier New"/>
        </w:rPr>
        <w:t>Al-Koran is die groot guns, en trots, en herinnering vir die mense. In die Koran, bevat 'n verskeidenheid van die wetenskap, die waarheid, onderrig oor geloof, aanbidding en morele waardes, kodes van die samelewing, die wette van albei kriminele en siviele, oorlog, finansies, menseregte, sakesosiale en internasionale betrekkinge. Daar is geen boek wat dit alles behalwe die Koran versamel.</w:t>
      </w:r>
    </w:p>
    <w:p w:rsidR="00EF0E82" w:rsidRPr="00EF0E82" w:rsidRDefault="00EF0E82" w:rsidP="002A1C35">
      <w:pPr>
        <w:pStyle w:val="PlainText"/>
        <w:rPr>
          <w:rFonts w:ascii="Courier New" w:hAnsi="Courier New" w:cs="Courier New"/>
        </w:rPr>
      </w:pPr>
      <w:r w:rsidRPr="00EF0E82">
        <w:rPr>
          <w:rFonts w:ascii="Courier New" w:hAnsi="Courier New" w:cs="Courier New"/>
        </w:rPr>
        <w:t>Die Koran is die verrigtinge van die Allerhoogste God te aanbid. Verban na die belangrikste wese, en die beste apostel, profeet Mohammed, die seun van Abdullah, Bani Abdul Mutholib, Bani Hashim, hopelik lof, seën, genade, vrede en die heil terlimpah hom en hul gesinne, asookdie hele gemeenskap. God is beveel hom om sy boodskap, aan al sy dienaars oor te dra, sodat hulle weet, en die res van hul lewens, in die pad van die lig, sodat die geluk in die wêreld en op die dag van die ewigheid.</w:t>
      </w:r>
    </w:p>
    <w:p w:rsidR="00EF0E82" w:rsidRPr="00EF0E82" w:rsidRDefault="00EF0E82" w:rsidP="002A1C35">
      <w:pPr>
        <w:pStyle w:val="PlainText"/>
        <w:rPr>
          <w:rFonts w:ascii="Courier New" w:hAnsi="Courier New" w:cs="Courier New"/>
        </w:rPr>
      </w:pPr>
      <w:r w:rsidRPr="00EF0E82">
        <w:rPr>
          <w:rFonts w:ascii="Courier New" w:hAnsi="Courier New" w:cs="Courier New"/>
        </w:rPr>
        <w:t>Onder die groot genade van Allah die Allerhoogste in die gemeenskap, is hierdie heilige boek, in Arabies, wat is die edelste taal met 'n verskeidenheid van velde-velde te maak.</w:t>
      </w:r>
    </w:p>
    <w:p w:rsidR="00EF0E82" w:rsidRPr="00EF0E82" w:rsidRDefault="00EF0E82" w:rsidP="002A1C35">
      <w:pPr>
        <w:pStyle w:val="PlainText"/>
        <w:rPr>
          <w:rFonts w:ascii="Courier New" w:hAnsi="Courier New" w:cs="Courier New"/>
        </w:rPr>
      </w:pPr>
      <w:r w:rsidRPr="00EF0E82">
        <w:rPr>
          <w:rFonts w:ascii="Courier New" w:hAnsi="Courier New" w:cs="Courier New"/>
        </w:rPr>
        <w:t>Tydens sy profete, die Arabiese nasies wat 'n vers of 'n brief, in die Boek van Allah (Qur'an) hoor, het hulle begryp die betekenis en die bewyse (die argumente) nie, ook weet wat die samestelling van die sin, saam met 'n verduideliking, en wetenskappe daarin vervat is.</w:t>
      </w:r>
    </w:p>
    <w:p w:rsidR="00EF0E82" w:rsidRPr="00EF0E82" w:rsidRDefault="00EF0E82" w:rsidP="002A1C35">
      <w:pPr>
        <w:pStyle w:val="PlainText"/>
        <w:rPr>
          <w:rFonts w:ascii="Courier New" w:hAnsi="Courier New" w:cs="Courier New"/>
        </w:rPr>
      </w:pPr>
      <w:r w:rsidRPr="00EF0E82">
        <w:rPr>
          <w:rFonts w:ascii="Courier New" w:hAnsi="Courier New" w:cs="Courier New"/>
        </w:rPr>
        <w:t>Penjelasan profeet lof en vrede vir hom die Noble Koran</w:t>
      </w:r>
    </w:p>
    <w:p w:rsidR="00EF0E82" w:rsidRPr="00EF0E82" w:rsidRDefault="00EF0E82" w:rsidP="002A1C35">
      <w:pPr>
        <w:pStyle w:val="PlainText"/>
        <w:rPr>
          <w:rFonts w:ascii="Courier New" w:hAnsi="Courier New" w:cs="Courier New"/>
        </w:rPr>
      </w:pPr>
      <w:r w:rsidRPr="00EF0E82">
        <w:rPr>
          <w:rFonts w:ascii="Courier New" w:hAnsi="Courier New" w:cs="Courier New"/>
        </w:rPr>
        <w:t>Koran eintlik boek leiding vir alle mense. Kom met 'n nuwe leer betroubaar. In die Koran is daar diegene gevalle, en sinstruktuur, wat nie voor die Arabiere bekend. Toe die Allerhoogste God verduidelik, en verduidelik deur die profeet Mohammed, lof envrede vir hom deur 'n verlaging van die openbaring aan hom. Daarom sê God,</w:t>
      </w:r>
    </w:p>
    <w:p w:rsidR="00EF0E82" w:rsidRPr="00EF0E82" w:rsidRDefault="00EF0E82" w:rsidP="002A1C35">
      <w:pPr>
        <w:pStyle w:val="PlainText"/>
        <w:rPr>
          <w:rFonts w:ascii="Courier New" w:hAnsi="Courier New" w:cs="Courier New"/>
        </w:rPr>
      </w:pPr>
      <w:r w:rsidRPr="00EF0E82">
        <w:rPr>
          <w:rFonts w:ascii="Courier New" w:hAnsi="Courier New" w:cs="Courier New"/>
        </w:rPr>
        <w:t>"En ons het af na jou (Mohammed) Az-Zikr (Koran) wat jy aan die mense wat reeds aan hulle en dat hulle dink oor die lig gebring verduidelik gestuur het." ('N-Nahl 16: 44)</w:t>
      </w:r>
    </w:p>
    <w:p w:rsidR="00EF0E82" w:rsidRPr="00EF0E82" w:rsidRDefault="00EF0E82" w:rsidP="002A1C35">
      <w:pPr>
        <w:pStyle w:val="PlainText"/>
        <w:rPr>
          <w:rFonts w:ascii="Courier New" w:hAnsi="Courier New" w:cs="Courier New"/>
        </w:rPr>
      </w:pPr>
      <w:r w:rsidRPr="00EF0E82">
        <w:rPr>
          <w:rFonts w:ascii="Courier New" w:hAnsi="Courier New" w:cs="Courier New"/>
        </w:rPr>
        <w:t>"En ons verneder nie op jou (Mohammed) die Boek, maar om aan diegene wat nie saamstem in om dit te verduidelik, en 'n leiding en 'n genade vir mense wat nie glo nie." ('N-Nahl 16: 64)</w:t>
      </w:r>
    </w:p>
    <w:p w:rsidR="00EF0E82" w:rsidRPr="00EF0E82" w:rsidRDefault="00EF0E82" w:rsidP="002A1C35">
      <w:pPr>
        <w:pStyle w:val="PlainText"/>
        <w:rPr>
          <w:rFonts w:ascii="Courier New" w:hAnsi="Courier New" w:cs="Courier New"/>
        </w:rPr>
      </w:pPr>
      <w:r w:rsidRPr="00EF0E82">
        <w:rPr>
          <w:rFonts w:ascii="Courier New" w:hAnsi="Courier New" w:cs="Courier New"/>
        </w:rPr>
        <w:t>Profeet, lof en vrede vir hom het die Koran geïmplementeer om homself in elke toespraak, aksies, goedkeuring, leiding en perikehidupannya. Want dit is in die volgende hadith het gesê:</w:t>
      </w:r>
    </w:p>
    <w:p w:rsidR="00EF0E82" w:rsidRPr="00EF0E82" w:rsidRDefault="00EF0E82" w:rsidP="002A1C35">
      <w:pPr>
        <w:pStyle w:val="PlainText"/>
        <w:rPr>
          <w:rFonts w:ascii="Courier New" w:hAnsi="Courier New" w:cs="Courier New"/>
        </w:rPr>
      </w:pPr>
      <w:r w:rsidRPr="00EF0E82">
        <w:rPr>
          <w:rFonts w:ascii="Courier New" w:hAnsi="Courier New" w:cs="Courier New"/>
        </w:rPr>
        <w:t>"Gee aandag, en inderdaad aan my gegee is om die Koran, en dat dit lyk te vergesel." Die outentieke Hadith vertel deur Imam Ahmad, Abu Dawud in die "Sunnah" en Tirmidhi in "ILM".</w:t>
      </w:r>
    </w:p>
    <w:p w:rsidR="00EF0E82" w:rsidRPr="00EF0E82" w:rsidRDefault="00EF0E82" w:rsidP="002A1C35">
      <w:pPr>
        <w:pStyle w:val="PlainText"/>
        <w:rPr>
          <w:rFonts w:ascii="Courier New" w:hAnsi="Courier New" w:cs="Courier New"/>
        </w:rPr>
      </w:pPr>
      <w:r w:rsidRPr="00EF0E82">
        <w:rPr>
          <w:rFonts w:ascii="Courier New" w:hAnsi="Courier New" w:cs="Courier New"/>
        </w:rPr>
        <w:t>Gegewe die Koran te vergesel, Sunnah is heerlik, met 'n verskeidenheid van onderdele en dinge. Elke keer as die woorde en dade -during kenabian- ruik geurige, wat nie sy persoonlike sake. Mohammed is 'n globale en 'n gedetailleerde beskrywing van die Koran, watwat reeds verduidelik, gevalle wat vaag in dit, interpreteer, bepaal die spesifieke sake van gemeenskaplike gevalle, ens Dan maak die hele inhoud van die Koran, dit aan sy vriende duidelik geword.</w:t>
      </w:r>
    </w:p>
    <w:p w:rsidR="00EF0E82" w:rsidRPr="00EF0E82" w:rsidRDefault="00EF0E82" w:rsidP="002A1C35">
      <w:pPr>
        <w:pStyle w:val="PlainText"/>
        <w:rPr>
          <w:rFonts w:ascii="Courier New" w:hAnsi="Courier New" w:cs="Courier New"/>
        </w:rPr>
      </w:pPr>
      <w:r w:rsidRPr="00EF0E82">
        <w:rPr>
          <w:rFonts w:ascii="Courier New" w:hAnsi="Courier New" w:cs="Courier New"/>
        </w:rPr>
        <w:t>Imam Shafi'i, kan Allah meridainya, het gesê: Elke woord van die profeet, lof en vrede vir hom is die verduideliking van die Koran, en elkeen wat uitgespreek die geleerdes ', is die Soenna verduideliking.</w:t>
      </w:r>
    </w:p>
    <w:p w:rsidR="00EF0E82" w:rsidRPr="00EF0E82" w:rsidRDefault="00EF0E82" w:rsidP="002A1C35">
      <w:pPr>
        <w:pStyle w:val="PlainText"/>
        <w:rPr>
          <w:rFonts w:ascii="Courier New" w:hAnsi="Courier New" w:cs="Courier New"/>
        </w:rPr>
      </w:pPr>
      <w:r w:rsidRPr="00EF0E82">
        <w:rPr>
          <w:rFonts w:ascii="Courier New" w:hAnsi="Courier New" w:cs="Courier New"/>
        </w:rPr>
        <w:t>Profeet Mohammed, lof en vrede vir hom is dit aan sy vriende, woorde en betekenisse wat in die Koran verduidelik.</w:t>
      </w:r>
    </w:p>
    <w:p w:rsidR="00EF0E82" w:rsidRPr="00EF0E82" w:rsidRDefault="00EF0E82" w:rsidP="002A1C35">
      <w:pPr>
        <w:pStyle w:val="PlainText"/>
        <w:rPr>
          <w:rFonts w:ascii="Courier New" w:hAnsi="Courier New" w:cs="Courier New"/>
        </w:rPr>
      </w:pPr>
      <w:r w:rsidRPr="00EF0E82">
        <w:rPr>
          <w:rFonts w:ascii="Courier New" w:hAnsi="Courier New" w:cs="Courier New"/>
        </w:rPr>
        <w:t>God het gesê: "So jy aan mense wat reeds aan hulle geopenbaar verduidelik." ('N-Nahl 16: 44)</w:t>
      </w:r>
    </w:p>
    <w:p w:rsidR="00EF0E82" w:rsidRPr="00EF0E82" w:rsidRDefault="00EF0E82" w:rsidP="002A1C35">
      <w:pPr>
        <w:pStyle w:val="PlainText"/>
        <w:rPr>
          <w:rFonts w:ascii="Courier New" w:hAnsi="Courier New" w:cs="Courier New"/>
        </w:rPr>
      </w:pPr>
      <w:r w:rsidRPr="00EF0E82">
        <w:rPr>
          <w:rFonts w:ascii="Courier New" w:hAnsi="Courier New" w:cs="Courier New"/>
        </w:rPr>
        <w:t>Abu ABDURROHMAN As-Sulami, kan Allah oor hom ontferm, het gesê: Die leser van die Koran as Uthman, Abdullah bin Mas'ud, en ander, kan Allah tevrede wees met hulle, het gerapporteer dat hulle die Koran van die profeet geleer het , lof en vrede vir hom. In elke tien verse, hulle eintlikmoet verstaan, al die wetenskap en praktyk, daarin vervat is, en dan voort te gaan na die volgende paragraaf. Hulle het gesê: Ons het die Koran bestudeer, saam met die wetenskap-die wetenskap en oefen.</w:t>
      </w:r>
    </w:p>
    <w:p w:rsidR="00EF0E82" w:rsidRPr="00EF0E82" w:rsidRDefault="00EF0E82" w:rsidP="002A1C35">
      <w:pPr>
        <w:pStyle w:val="PlainText"/>
        <w:rPr>
          <w:rFonts w:ascii="Courier New" w:hAnsi="Courier New" w:cs="Courier New"/>
        </w:rPr>
      </w:pPr>
      <w:r w:rsidRPr="00EF0E82">
        <w:rPr>
          <w:rFonts w:ascii="Courier New" w:hAnsi="Courier New" w:cs="Courier New"/>
        </w:rPr>
        <w:t>Met die goedkeuring, en die hulp van God die Allerhoogste, Sheikh Talidi is navorsing en die insameling van tradisies van die profeet, lof en vrede vir hom op 'n geldige interpretasie, en wat dit wil hê. Geneem uit 'n outentieke hadith, sowel as van die stel en Sunnah Muhammadiyah Ouer lof. Dit isboek van die kommentaar, gebaseer op die eerste klank hadith. Soos vir die boeke wat voor gekom het ge- gekombineer met opgeskort swak hadiths (maudu).</w:t>
      </w:r>
    </w:p>
    <w:p w:rsidR="00EF0E82" w:rsidRPr="00EF0E82" w:rsidRDefault="00EF0E82" w:rsidP="002A1C35">
      <w:pPr>
        <w:pStyle w:val="PlainText"/>
        <w:rPr>
          <w:rFonts w:ascii="Courier New" w:hAnsi="Courier New" w:cs="Courier New"/>
        </w:rPr>
      </w:pPr>
      <w:r w:rsidRPr="00EF0E82">
        <w:rPr>
          <w:rFonts w:ascii="Courier New" w:hAnsi="Courier New" w:cs="Courier New"/>
        </w:rPr>
        <w:t>Daar is woorde van Imam Ahmad, kan Allah oor hom ontferm, wat is goed bekend: Die drie gevalle, wat dikwels nie die beginsels, naamlik interpretasie, vertel die verhaal van die oorlog, en die geskiedenis van oorlogvoering. Gewoonlik is daar geen basis hadith en sanad geldig, maar as dit blyk daar is 'n baie geldigheid, hoe beter. Alhamdulillah,in hierdie interpretasie, die hele Hadeeth is saheeh.</w:t>
      </w:r>
    </w:p>
    <w:p w:rsidR="00EF0E82" w:rsidRPr="00EF0E82" w:rsidRDefault="00EF0E82" w:rsidP="002A1C35">
      <w:pPr>
        <w:pStyle w:val="PlainText"/>
        <w:rPr>
          <w:rFonts w:ascii="Courier New" w:hAnsi="Courier New" w:cs="Courier New"/>
        </w:rPr>
      </w:pPr>
      <w:r w:rsidRPr="00EF0E82">
        <w:rPr>
          <w:rFonts w:ascii="Courier New" w:hAnsi="Courier New" w:cs="Courier New"/>
        </w:rPr>
        <w:t>Tafsir Volgens Geestelike</w:t>
      </w:r>
    </w:p>
    <w:p w:rsidR="00EF0E82" w:rsidRPr="00EF0E82" w:rsidRDefault="00EF0E82" w:rsidP="002A1C35">
      <w:pPr>
        <w:pStyle w:val="PlainText"/>
        <w:rPr>
          <w:rFonts w:ascii="Courier New" w:hAnsi="Courier New" w:cs="Courier New"/>
        </w:rPr>
      </w:pPr>
      <w:r w:rsidRPr="00EF0E82">
        <w:rPr>
          <w:rFonts w:ascii="Courier New" w:hAnsi="Courier New" w:cs="Courier New"/>
        </w:rPr>
        <w:t>Kommentaar deur taal is beskrywend, ligte, en bekendmaking doeleindes, van die woorde (lafadz-lafadz) moeilik. Dit is die gevolgtrekking deur taal spesialiste.</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die term, wat is die wetenskap die boek van God, wat aan die profeet Mohammed geopenbaar is om te verstaan, verduidelik die betekenis, wat sy wette. onder ander bronne deur middel van die interpretasie van Linguistiek, Tasrif, nahwu, wetenskap papegaaie, usul, qira'a&gt; t (weergawe lees die Koran), kennisdie oorsake van die agteruitgang in vers, sowel as wetenskap na&gt; heck {mansu&gt; h} (vervanging van die wette van die ander).</w:t>
      </w:r>
    </w:p>
    <w:p w:rsidR="00EF0E82" w:rsidRPr="00EF0E82" w:rsidRDefault="00EF0E82" w:rsidP="002A1C35">
      <w:pPr>
        <w:pStyle w:val="PlainText"/>
        <w:rPr>
          <w:rFonts w:ascii="Courier New" w:hAnsi="Courier New" w:cs="Courier New"/>
        </w:rPr>
      </w:pPr>
      <w:r w:rsidRPr="00EF0E82">
        <w:rPr>
          <w:rFonts w:ascii="Courier New" w:hAnsi="Courier New" w:cs="Courier New"/>
        </w:rPr>
        <w:t>Met ander woorde, is die interpretasie ontbloot die betekenis van die Koran, en lang verduidelikings is moeilike woorde, en so aan, sowel as die betekenis wat verskyn, en so aan.</w:t>
      </w:r>
    </w:p>
    <w:p w:rsidR="00EF0E82" w:rsidRPr="00EF0E82" w:rsidRDefault="00EF0E82" w:rsidP="002A1C35">
      <w:pPr>
        <w:pStyle w:val="PlainText"/>
        <w:rPr>
          <w:rFonts w:ascii="Courier New" w:hAnsi="Courier New" w:cs="Courier New"/>
        </w:rPr>
      </w:pPr>
      <w:r w:rsidRPr="00EF0E82">
        <w:rPr>
          <w:rFonts w:ascii="Courier New" w:hAnsi="Courier New" w:cs="Courier New"/>
        </w:rPr>
        <w:t>Moslems Need Tafsir Al-Koran Deur Kalam (woorde) van die profeet (lof en vrede vir hom)</w:t>
      </w:r>
    </w:p>
    <w:p w:rsidR="00EF0E82" w:rsidRPr="00EF0E82" w:rsidRDefault="00EF0E82" w:rsidP="002A1C35">
      <w:pPr>
        <w:pStyle w:val="PlainText"/>
        <w:rPr>
          <w:rFonts w:ascii="Courier New" w:hAnsi="Courier New" w:cs="Courier New"/>
        </w:rPr>
      </w:pPr>
      <w:r w:rsidRPr="00EF0E82">
        <w:rPr>
          <w:rFonts w:ascii="Courier New" w:hAnsi="Courier New" w:cs="Courier New"/>
        </w:rPr>
        <w:t>Regdeur die tyd, mense sal altyd nodig wetenskap interpretasie van die Koran. Moet leer om woorde te memoriseer, en die betekenis daarvan, asook bewyse (hul argumente) verstaan. Elke Moslem moet die wetenskap van interpretasie ken en is 'n moet in 'n bepaalde gebied is daar mense wat regtigdeskundige in die wetenskap van interpretasie.</w:t>
      </w:r>
    </w:p>
    <w:p w:rsidR="00EF0E82" w:rsidRPr="00EF0E82" w:rsidRDefault="00EF0E82" w:rsidP="002A1C35">
      <w:pPr>
        <w:pStyle w:val="PlainText"/>
        <w:rPr>
          <w:rFonts w:ascii="Courier New" w:hAnsi="Courier New" w:cs="Courier New"/>
        </w:rPr>
      </w:pPr>
      <w:r w:rsidRPr="00EF0E82">
        <w:rPr>
          <w:rFonts w:ascii="Courier New" w:hAnsi="Courier New" w:cs="Courier New"/>
        </w:rPr>
        <w:t>Deur die begrip van die Koran, hoewel wêreldwyd, kan help wat dit is vervat in dit, wanneer lees. Mense wat nie betaal nie aandag aan hierdie, sal nie in staat wees om die vrugte lekkerny te proe van die Koran, soos raad met 'n belofte en boodskap, soos in die stories van die storie,ens</w:t>
      </w:r>
    </w:p>
    <w:p w:rsidR="00EF0E82" w:rsidRPr="00EF0E82" w:rsidRDefault="00EF0E82" w:rsidP="002A1C35">
      <w:pPr>
        <w:pStyle w:val="PlainText"/>
        <w:rPr>
          <w:rFonts w:ascii="Courier New" w:hAnsi="Courier New" w:cs="Courier New"/>
        </w:rPr>
      </w:pPr>
      <w:r w:rsidRPr="00EF0E82">
        <w:rPr>
          <w:rFonts w:ascii="Courier New" w:hAnsi="Courier New" w:cs="Courier New"/>
        </w:rPr>
        <w:t>Die voordele van lewende Koran wil sê, die geloof te versterk, die verhoging van die liefde van God, versterk vertroue, as 'n herinnering name van God, Sy eienskappe, sowel as bewys van sy eenheid te noem, en roep uit vrees vir Sy grootheid en heerlikheid, 'n middel van distansieerself verwaarlosing van die lewe, en as 'n liefdadigheidsorganisasie vir die ewigheid. Allah sê,</w:t>
      </w:r>
    </w:p>
    <w:p w:rsidR="00EF0E82" w:rsidRPr="00EF0E82" w:rsidRDefault="00EF0E82" w:rsidP="002A1C35">
      <w:pPr>
        <w:pStyle w:val="PlainText"/>
        <w:rPr>
          <w:rFonts w:ascii="Courier New" w:hAnsi="Courier New" w:cs="Courier New"/>
        </w:rPr>
      </w:pPr>
      <w:r w:rsidRPr="00EF0E82">
        <w:rPr>
          <w:rFonts w:ascii="Courier New" w:hAnsi="Courier New" w:cs="Courier New"/>
        </w:rPr>
        <w:t>"Book (Qur'an) Ons het dit af vir jou ten volle waardeer die seëninge wat die verse en die mense van begrip te herinner." (Sad-38: 29)</w:t>
      </w:r>
    </w:p>
    <w:p w:rsidR="00EF0E82" w:rsidRPr="00EF0E82" w:rsidRDefault="00EF0E82" w:rsidP="002A1C35">
      <w:pPr>
        <w:pStyle w:val="PlainText"/>
        <w:rPr>
          <w:rFonts w:ascii="Courier New" w:hAnsi="Courier New" w:cs="Courier New"/>
        </w:rPr>
      </w:pPr>
      <w:r w:rsidRPr="00EF0E82">
        <w:rPr>
          <w:rFonts w:ascii="Courier New" w:hAnsi="Courier New" w:cs="Courier New"/>
        </w:rPr>
        <w:t>"Moenie leef nie tot die Koran, of hul harte gesluit (Mohammed-47: 24)?</w:t>
      </w:r>
    </w:p>
    <w:p w:rsidR="00EF0E82" w:rsidRPr="00EF0E82" w:rsidRDefault="00EF0E82" w:rsidP="002A1C35">
      <w:pPr>
        <w:pStyle w:val="PlainText"/>
        <w:rPr>
          <w:rFonts w:ascii="Courier New" w:hAnsi="Courier New" w:cs="Courier New"/>
        </w:rPr>
      </w:pPr>
      <w:r w:rsidRPr="00EF0E82">
        <w:rPr>
          <w:rFonts w:ascii="Courier New" w:hAnsi="Courier New" w:cs="Courier New"/>
        </w:rPr>
        <w:t>Empat Kategorie Kommentaar</w:t>
      </w:r>
    </w:p>
    <w:p w:rsidR="00EF0E82" w:rsidRPr="00EF0E82" w:rsidRDefault="00EF0E82" w:rsidP="002A1C35">
      <w:pPr>
        <w:pStyle w:val="PlainText"/>
        <w:rPr>
          <w:rFonts w:ascii="Courier New" w:hAnsi="Courier New" w:cs="Courier New"/>
        </w:rPr>
      </w:pPr>
      <w:r w:rsidRPr="00EF0E82">
        <w:rPr>
          <w:rFonts w:ascii="Courier New" w:hAnsi="Courier New" w:cs="Courier New"/>
        </w:rPr>
        <w:t>Geleerdes verdeel die kommentaar in vier kategorieë:</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Eerste: Wat verstaan </w:t>
      </w:r>
      <w:r w:rsidRPr="00EF0E82">
        <w:rPr>
          <w:rFonts w:ascii="Cambria Math" w:hAnsi="Cambria Math" w:cs="Cambria Math"/>
        </w:rPr>
        <w:t>​​</w:t>
      </w:r>
      <w:r w:rsidRPr="00EF0E82">
        <w:rPr>
          <w:rFonts w:ascii="Courier New" w:hAnsi="Courier New" w:cs="Courier New"/>
        </w:rPr>
        <w:t>kan word deur enigiemand wat dit lees, goeie mense van kennis, sowel as leke. As die woord van Allah die Almagtige oor die geveinsdes</w:t>
      </w:r>
    </w:p>
    <w:p w:rsidR="00EF0E82" w:rsidRPr="00EF0E82" w:rsidRDefault="00EF0E82" w:rsidP="002A1C35">
      <w:pPr>
        <w:pStyle w:val="PlainText"/>
        <w:rPr>
          <w:rFonts w:ascii="Courier New" w:hAnsi="Courier New" w:cs="Courier New"/>
        </w:rPr>
      </w:pPr>
      <w:r w:rsidRPr="00EF0E82">
        <w:rPr>
          <w:rFonts w:ascii="Courier New" w:hAnsi="Courier New" w:cs="Courier New"/>
        </w:rPr>
        <w:t>"En wanneer dit vir hulle gesê," Moet dit nie doen moeite op aarde! " hulle het geantwoord: "Ons doen werklik herstelwerk (hervormer). Let! inderdaad hulle is die verwoesters, maar het nie voel nie." (Al-Baqarah 2: 11-12)</w:t>
      </w:r>
    </w:p>
    <w:p w:rsidR="00EF0E82" w:rsidRPr="00EF0E82" w:rsidRDefault="00EF0E82" w:rsidP="002A1C35">
      <w:pPr>
        <w:pStyle w:val="PlainText"/>
        <w:rPr>
          <w:rFonts w:ascii="Courier New" w:hAnsi="Courier New" w:cs="Courier New"/>
        </w:rPr>
      </w:pPr>
      <w:r w:rsidRPr="00EF0E82">
        <w:rPr>
          <w:rFonts w:ascii="Courier New" w:hAnsi="Courier New" w:cs="Courier New"/>
        </w:rPr>
        <w:t>Paragraaf hierbo is baie duidelik, en ondubbelsinnige betekenis vir almal. Net so, in sy woord is:</w:t>
      </w:r>
    </w:p>
    <w:p w:rsidR="00EF0E82" w:rsidRPr="00EF0E82" w:rsidRDefault="00EF0E82" w:rsidP="002A1C35">
      <w:pPr>
        <w:pStyle w:val="PlainText"/>
        <w:rPr>
          <w:rFonts w:ascii="Courier New" w:hAnsi="Courier New" w:cs="Courier New"/>
        </w:rPr>
      </w:pPr>
      <w:r w:rsidRPr="00EF0E82">
        <w:rPr>
          <w:rFonts w:ascii="Courier New" w:hAnsi="Courier New" w:cs="Courier New"/>
        </w:rPr>
        <w:t>.. "Gelukkig vir die gelowiges Dit hul nederige in hul gebede (nederigheid) (Al-Mu'minun-23: 1-2)</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Die vers kan ook bekend sal word en die betekenis daarvan verstaan </w:t>
      </w:r>
      <w:r w:rsidRPr="00EF0E82">
        <w:rPr>
          <w:rFonts w:ascii="Cambria Math" w:hAnsi="Cambria Math" w:cs="Cambria Math"/>
        </w:rPr>
        <w:t>​​</w:t>
      </w:r>
      <w:r w:rsidRPr="00EF0E82">
        <w:rPr>
          <w:rFonts w:ascii="Courier New" w:hAnsi="Courier New" w:cs="Courier New"/>
        </w:rPr>
        <w:t>deur enigiemand, hetsy mense vertroud met die wetenskap van godsdiens, of nie. Net so, byvoorbeeld verse oor God se wette, godsdienstige verpligtinge, en bewyse van eenheid. Almal kan die betekenis van eenheid, van die woord van God, die volgende verstaan:</w:t>
      </w:r>
    </w:p>
    <w:p w:rsidR="00EF0E82" w:rsidRPr="00EF0E82" w:rsidRDefault="00EF0E82" w:rsidP="002A1C35">
      <w:pPr>
        <w:pStyle w:val="PlainText"/>
        <w:rPr>
          <w:rFonts w:ascii="Courier New" w:hAnsi="Courier New" w:cs="Courier New"/>
        </w:rPr>
      </w:pPr>
      <w:r w:rsidRPr="00EF0E82">
        <w:rPr>
          <w:rFonts w:ascii="Courier New" w:hAnsi="Courier New" w:cs="Courier New"/>
        </w:rPr>
        <w:t>"So weet dat dit inderdaad is daar geen God nie, maar Allah." (Mohammed-47: 19)</w:t>
      </w:r>
    </w:p>
    <w:p w:rsidR="00EF0E82" w:rsidRPr="00EF0E82" w:rsidRDefault="00EF0E82" w:rsidP="002A1C35">
      <w:pPr>
        <w:pStyle w:val="PlainText"/>
        <w:rPr>
          <w:rFonts w:ascii="Courier New" w:hAnsi="Courier New" w:cs="Courier New"/>
        </w:rPr>
      </w:pPr>
      <w:r w:rsidRPr="00EF0E82">
        <w:rPr>
          <w:rFonts w:ascii="Courier New" w:hAnsi="Courier New" w:cs="Courier New"/>
        </w:rPr>
        <w:t>Dat Allah meeste Groot, is daar geen vennoot vir hom in die heilige. Lafadz "nee" beteken in die taal is baie duidelik, wat dui op die afwesigheid. Om "bykomend tot" show uitsonderings. Betekenis van die sin hierbo, uiteindelik vernou, in die sin dat enigeen kan difaham.</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Selfs die gewone mense, kan in die volgende Sy woord verstaan </w:t>
      </w:r>
      <w:r w:rsidRPr="00EF0E82">
        <w:rPr>
          <w:rFonts w:ascii="Cambria Math" w:hAnsi="Cambria Math" w:cs="Cambria Math"/>
        </w:rPr>
        <w:t>​​</w:t>
      </w:r>
      <w:r w:rsidRPr="00EF0E82">
        <w:rPr>
          <w:rFonts w:ascii="Courier New" w:hAnsi="Courier New" w:cs="Courier New"/>
        </w:rPr>
        <w:t>word,</w:t>
      </w:r>
    </w:p>
    <w:p w:rsidR="00EF0E82" w:rsidRPr="00EF0E82" w:rsidRDefault="00EF0E82" w:rsidP="002A1C35">
      <w:pPr>
        <w:pStyle w:val="PlainText"/>
        <w:rPr>
          <w:rFonts w:ascii="Courier New" w:hAnsi="Courier New" w:cs="Courier New"/>
        </w:rPr>
      </w:pPr>
      <w:r w:rsidRPr="00EF0E82">
        <w:rPr>
          <w:rFonts w:ascii="Courier New" w:hAnsi="Courier New" w:cs="Courier New"/>
        </w:rPr>
        <w:t>"Stel gebed." (Al-An'am 6: 72)</w:t>
      </w:r>
    </w:p>
    <w:p w:rsidR="00EF0E82" w:rsidRPr="00EF0E82" w:rsidRDefault="00EF0E82" w:rsidP="002A1C35">
      <w:pPr>
        <w:pStyle w:val="PlainText"/>
        <w:rPr>
          <w:rFonts w:ascii="Courier New" w:hAnsi="Courier New" w:cs="Courier New"/>
        </w:rPr>
      </w:pPr>
      <w:r w:rsidRPr="00EF0E82">
        <w:rPr>
          <w:rFonts w:ascii="Courier New" w:hAnsi="Courier New" w:cs="Courier New"/>
        </w:rPr>
        <w:t>"En ten volle bewys van liefde." (Al-Baqarah 2: 43)</w:t>
      </w:r>
    </w:p>
    <w:p w:rsidR="00EF0E82" w:rsidRPr="00EF0E82" w:rsidRDefault="00EF0E82" w:rsidP="002A1C35">
      <w:pPr>
        <w:pStyle w:val="PlainText"/>
        <w:rPr>
          <w:rFonts w:ascii="Courier New" w:hAnsi="Courier New" w:cs="Courier New"/>
        </w:rPr>
      </w:pPr>
      <w:r w:rsidRPr="00EF0E82">
        <w:rPr>
          <w:rFonts w:ascii="Courier New" w:hAnsi="Courier New" w:cs="Courier New"/>
        </w:rPr>
        <w:t>"Daarom, wie van julle is op die maan, dan gevas." (Al-Baqarah 2: 185)</w:t>
      </w:r>
    </w:p>
    <w:p w:rsidR="00EF0E82" w:rsidRPr="00EF0E82" w:rsidRDefault="00EF0E82" w:rsidP="002A1C35">
      <w:pPr>
        <w:pStyle w:val="PlainText"/>
        <w:rPr>
          <w:rFonts w:ascii="Courier New" w:hAnsi="Courier New" w:cs="Courier New"/>
        </w:rPr>
      </w:pPr>
      <w:r w:rsidRPr="00EF0E82">
        <w:rPr>
          <w:rFonts w:ascii="Courier New" w:hAnsi="Courier New" w:cs="Courier New"/>
        </w:rPr>
        <w:t>"En doen tawaf rondom die ou huis." (Al-Hajj 22: 29)</w:t>
      </w:r>
    </w:p>
    <w:p w:rsidR="00EF0E82" w:rsidRPr="00EF0E82" w:rsidRDefault="00EF0E82" w:rsidP="002A1C35">
      <w:pPr>
        <w:pStyle w:val="PlainText"/>
        <w:rPr>
          <w:rFonts w:ascii="Courier New" w:hAnsi="Courier New" w:cs="Courier New"/>
        </w:rPr>
      </w:pPr>
      <w:r w:rsidRPr="00EF0E82">
        <w:rPr>
          <w:rFonts w:ascii="Courier New" w:hAnsi="Courier New" w:cs="Courier New"/>
        </w:rPr>
        <w:t>"O, julle wat glo, vrees Allah en laat almal aandag te gee aan wat hy vir môre (die dag van die ewigheid) gedoen het." (Al-Hashr 59: 18)</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duidelik dat, die bogenoemde verse beteken "doen", wat beteken 'n verpligting om te doen. Net so, in die woord van God, die Almagtige, die volgende:</w:t>
      </w:r>
    </w:p>
    <w:p w:rsidR="00EF0E82" w:rsidRPr="00EF0E82" w:rsidRDefault="00EF0E82" w:rsidP="002A1C35">
      <w:pPr>
        <w:pStyle w:val="PlainText"/>
        <w:rPr>
          <w:rFonts w:ascii="Courier New" w:hAnsi="Courier New" w:cs="Courier New"/>
        </w:rPr>
      </w:pPr>
      <w:r w:rsidRPr="00EF0E82">
        <w:rPr>
          <w:rFonts w:ascii="Courier New" w:hAnsi="Courier New" w:cs="Courier New"/>
        </w:rPr>
        <w:t>"Verbode aan jou (getroud) ma-ma, jou kinders is vroulike, jou broers is vroue, pa se broers was vroue, ma se broers was vroue, die dogters van jou broers, die manne, dogters van jou broers wat vroue,moeder-ma wat borsvoed jy, broer-suster sesusuan .... "(An-Nisa'-4: 23)</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Die teks, natuurlik, verstaan </w:t>
      </w:r>
      <w:r w:rsidRPr="00EF0E82">
        <w:rPr>
          <w:rFonts w:ascii="Cambria Math" w:hAnsi="Cambria Math" w:cs="Cambria Math"/>
        </w:rPr>
        <w:t>​​</w:t>
      </w:r>
      <w:r w:rsidRPr="00EF0E82">
        <w:rPr>
          <w:rFonts w:ascii="Courier New" w:hAnsi="Courier New" w:cs="Courier New"/>
        </w:rPr>
        <w:t>word die betekenis, selfs vir gewone mense.</w:t>
      </w:r>
    </w:p>
    <w:p w:rsidR="00EF0E82" w:rsidRPr="00EF0E82" w:rsidRDefault="00EF0E82" w:rsidP="002A1C35">
      <w:pPr>
        <w:pStyle w:val="PlainText"/>
        <w:rPr>
          <w:rFonts w:ascii="Courier New" w:hAnsi="Courier New" w:cs="Courier New"/>
        </w:rPr>
      </w:pPr>
      <w:r w:rsidRPr="00EF0E82">
        <w:rPr>
          <w:rFonts w:ascii="Courier New" w:hAnsi="Courier New" w:cs="Courier New"/>
        </w:rPr>
        <w:t>Tweede: Wat is verstaanbaar, volgens die Arabiese taal, beide uit die bewoording, betekenis, en hul argumente, wat vervat reëls nahwu, shorof, taal en balaghoh daarin. Omdat die Koran, is geopenbaar deur mondelinge Arabiere, dan sal hulle dit verstaan, behalwe virDie nuwe leer, wat kom met tradisie.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Derde: Wat verstaan </w:t>
      </w:r>
      <w:r w:rsidRPr="00EF0E82">
        <w:rPr>
          <w:rFonts w:ascii="Cambria Math" w:hAnsi="Cambria Math" w:cs="Cambria Math"/>
        </w:rPr>
        <w:t>​​</w:t>
      </w:r>
      <w:r w:rsidRPr="00EF0E82">
        <w:rPr>
          <w:rFonts w:ascii="Courier New" w:hAnsi="Courier New" w:cs="Courier New"/>
        </w:rPr>
        <w:t>kan word, word deur diegene wat regtig slim in die algehele wetenskap, en reëls, wat gehelp het om meer volmaak, die Koran te verstaan, bevat reëls van Fiqh en Fiqh.</w:t>
      </w:r>
    </w:p>
    <w:p w:rsidR="00EF0E82" w:rsidRPr="00EF0E82" w:rsidRDefault="00EF0E82" w:rsidP="002A1C35">
      <w:pPr>
        <w:pStyle w:val="PlainText"/>
        <w:rPr>
          <w:rFonts w:ascii="Courier New" w:hAnsi="Courier New" w:cs="Courier New"/>
        </w:rPr>
      </w:pPr>
      <w:r w:rsidRPr="00EF0E82">
        <w:rPr>
          <w:rFonts w:ascii="Courier New" w:hAnsi="Courier New" w:cs="Courier New"/>
        </w:rPr>
        <w:t>Vierde: Wat is die enigste bekende, deur Allah die Almagtige betekenis, soos die Boek van sy geheime wetenskap, die kennis van Sy wese, en sy magie, al is dit self toegesluit, is nie aan enigiemand bekend.</w:t>
      </w:r>
    </w:p>
    <w:p w:rsidR="00EF0E82" w:rsidRPr="00EF0E82" w:rsidRDefault="00EF0E82" w:rsidP="002A1C35">
      <w:pPr>
        <w:pStyle w:val="PlainText"/>
        <w:rPr>
          <w:rFonts w:ascii="Courier New" w:hAnsi="Courier New" w:cs="Courier New"/>
        </w:rPr>
      </w:pPr>
      <w:r w:rsidRPr="00EF0E82">
        <w:rPr>
          <w:rFonts w:ascii="Courier New" w:hAnsi="Courier New" w:cs="Courier New"/>
        </w:rPr>
        <w:t>Sowel as 'n paar van die inleidende paragraaf en paragraaf brief oor sy kwaliteite, wat dikwels lei tot misverstand, het gedink hulle gestalte (God is anders as Sy skepsels), as Allah sê die volgende,</w:t>
      </w:r>
    </w:p>
    <w:p w:rsidR="00EF0E82" w:rsidRPr="00EF0E82" w:rsidRDefault="00EF0E82" w:rsidP="002A1C35">
      <w:pPr>
        <w:pStyle w:val="PlainText"/>
        <w:rPr>
          <w:rFonts w:ascii="Courier New" w:hAnsi="Courier New" w:cs="Courier New"/>
        </w:rPr>
      </w:pPr>
      <w:r w:rsidRPr="00EF0E82">
        <w:rPr>
          <w:rFonts w:ascii="Courier New" w:hAnsi="Courier New" w:cs="Courier New"/>
        </w:rPr>
        <w:t>"Die Barmhartige, bo die troon bestem." (Taha 20: 5)</w:t>
      </w:r>
    </w:p>
    <w:p w:rsidR="00EF0E82" w:rsidRPr="00EF0E82" w:rsidRDefault="00EF0E82" w:rsidP="002A1C35">
      <w:pPr>
        <w:pStyle w:val="PlainText"/>
        <w:rPr>
          <w:rFonts w:ascii="Courier New" w:hAnsi="Courier New" w:cs="Courier New"/>
        </w:rPr>
      </w:pPr>
      <w:r w:rsidRPr="00EF0E82">
        <w:rPr>
          <w:rFonts w:ascii="Courier New" w:hAnsi="Courier New" w:cs="Courier New"/>
        </w:rPr>
        <w:t>Reageer op hierdie vers, moet ons geloof in wat God, die Allerhoogste, en nie op soek na hoe en wat werklik is. Net so, elke vers van die aard van God, in die Koran, wat getoon het ooreenkoms met sy skepsels, soos: hand, reg, voete, gehoor,visie, spraak, arrogant, lag, gelukkig, kwaad, ens So al wat ooreenkoms kan nie gesluit word (ijtihadkan), en beteken (ta'wil), behalwe met die stelling dat die profeet, lof en vrede by hom kom, oor die vers, of 'n outentieke hadith, of die konsensus van die geleerdes.</w:t>
      </w:r>
    </w:p>
    <w:p w:rsidR="00EF0E82" w:rsidRPr="00EF0E82" w:rsidRDefault="00EF0E82" w:rsidP="002A1C35">
      <w:pPr>
        <w:pStyle w:val="PlainText"/>
        <w:rPr>
          <w:rFonts w:ascii="Courier New" w:hAnsi="Courier New" w:cs="Courier New"/>
        </w:rPr>
      </w:pPr>
      <w:r w:rsidRPr="00EF0E82">
        <w:rPr>
          <w:rFonts w:ascii="Courier New" w:hAnsi="Courier New" w:cs="Courier New"/>
        </w:rPr>
        <w:t>@ Case-saak wat nie beskryf kan word nie, behalwe met die Sahih</w:t>
      </w:r>
    </w:p>
    <w:p w:rsidR="00EF0E82" w:rsidRPr="00EF0E82" w:rsidRDefault="00EF0E82" w:rsidP="002A1C35">
      <w:pPr>
        <w:pStyle w:val="PlainText"/>
        <w:rPr>
          <w:rFonts w:ascii="Courier New" w:hAnsi="Courier New" w:cs="Courier New"/>
        </w:rPr>
      </w:pPr>
      <w:r w:rsidRPr="00EF0E82">
        <w:rPr>
          <w:rFonts w:ascii="Courier New" w:hAnsi="Courier New" w:cs="Courier New"/>
        </w:rPr>
        <w:t>Ons moet weet, die dinge wat verband hou met die Koran nie, maar moet nie 'n duik in woorde (Kalam) dat, behalwe direk hoor van die profeet, lof en vrede vir hom of van sy metgeselle, wat die openbaring gesien het. Hulle preek, wat gesien word,en as hy hoor van die profeet, lof en vrede vir hom totdat hy by ons nou, wat insluit, die oorsake van die agteruitgang in die Koran (Asbab al-nuzul), Wetenskap wetlike vervanging (Nasikh Mansukh), 'n verskeidenheid van lees, taal diversiteit, die verhaal van die Die profeet en die volgelinge van die voorafgaande, verskeie geleenthede in die heelal, oordag sake van onsterflikheid (hierna), die toestand van die graf, die opstanding en tel, die hemel, die hel, ens</w:t>
      </w:r>
    </w:p>
    <w:p w:rsidR="00EF0E82" w:rsidRPr="00EF0E82" w:rsidRDefault="00EF0E82" w:rsidP="002A1C35">
      <w:pPr>
        <w:pStyle w:val="PlainText"/>
        <w:rPr>
          <w:rFonts w:ascii="Courier New" w:hAnsi="Courier New" w:cs="Courier New"/>
        </w:rPr>
      </w:pPr>
      <w:r w:rsidRPr="00EF0E82">
        <w:rPr>
          <w:rFonts w:ascii="Courier New" w:hAnsi="Courier New" w:cs="Courier New"/>
        </w:rPr>
        <w:t>Daardie gevalle wat, gebaseer op die verhoor direk van die profeet, lof en vrede vir hom, en verslagdoening sterk en ware. Streng verbode woorde of verslaggewing, sonder 'n stewige fondament.</w:t>
      </w:r>
    </w:p>
    <w:p w:rsidR="00EF0E82" w:rsidRPr="00EF0E82" w:rsidRDefault="00EF0E82" w:rsidP="002A1C35">
      <w:pPr>
        <w:pStyle w:val="PlainText"/>
        <w:rPr>
          <w:rFonts w:ascii="Courier New" w:hAnsi="Courier New" w:cs="Courier New"/>
        </w:rPr>
      </w:pPr>
      <w:r w:rsidRPr="00EF0E82">
        <w:rPr>
          <w:rFonts w:ascii="Courier New" w:hAnsi="Courier New" w:cs="Courier New"/>
        </w:rPr>
        <w:t>Sumber Interpretasie</w:t>
      </w:r>
    </w:p>
    <w:p w:rsidR="00EF0E82" w:rsidRPr="00EF0E82" w:rsidRDefault="00EF0E82" w:rsidP="002A1C35">
      <w:pPr>
        <w:pStyle w:val="PlainText"/>
        <w:rPr>
          <w:rFonts w:ascii="Courier New" w:hAnsi="Courier New" w:cs="Courier New"/>
        </w:rPr>
      </w:pPr>
      <w:r w:rsidRPr="00EF0E82">
        <w:rPr>
          <w:rFonts w:ascii="Courier New" w:hAnsi="Courier New" w:cs="Courier New"/>
        </w:rPr>
        <w:t>Bron interpretasie van die Koran, sluit drie dinge:</w:t>
      </w:r>
    </w:p>
    <w:p w:rsidR="00EF0E82" w:rsidRPr="00EF0E82" w:rsidRDefault="00EF0E82" w:rsidP="002A1C35">
      <w:pPr>
        <w:pStyle w:val="PlainText"/>
        <w:rPr>
          <w:rFonts w:ascii="Courier New" w:hAnsi="Courier New" w:cs="Courier New"/>
        </w:rPr>
      </w:pPr>
      <w:r w:rsidRPr="00EF0E82">
        <w:rPr>
          <w:rFonts w:ascii="Courier New" w:hAnsi="Courier New" w:cs="Courier New"/>
        </w:rPr>
        <w:t>1. Die edele Koran. Dit is die mees betroubare bron en die hoogste. Wat 'n wonderlike Koran, wanneer daar 'n vers wat vaag betekenis, word dit duidelik in 'n ander vers. As daar is 'n sin wat minder verstaanbaar, dan is daar ook ander woorde wat kan memahamkannya in die Koran. Net so, dingevan 'n algemene aard in een plek, sal spesiaal wees in 'n ander plek, en so aan. So het die Koran, die bron vir die interpretasie.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Bespreking grootste So is daar in Tafsir Ibn Kathir. Shaykh Talidi wy baie aandag aan die Tafsir Ibn Kathir. In hierdie tyd, die boek van die Sheikh Mohammed As-Syinqithi, kan Allah oor hom ontferm, getiteld "Bayan Fi Idhohil Adhwa'ul Num Koran Koran", bevat bespreking ongelooflike interpretasie,bestaan </w:t>
      </w:r>
      <w:r w:rsidRPr="00EF0E82">
        <w:rPr>
          <w:rFonts w:ascii="Cambria Math" w:hAnsi="Cambria Math" w:cs="Cambria Math"/>
        </w:rPr>
        <w:t>​​</w:t>
      </w:r>
      <w:r w:rsidRPr="00EF0E82">
        <w:rPr>
          <w:rFonts w:ascii="Courier New" w:hAnsi="Courier New" w:cs="Courier New"/>
        </w:rPr>
        <w:t>uit nege volumes.</w:t>
      </w:r>
    </w:p>
    <w:p w:rsidR="00EF0E82" w:rsidRPr="00EF0E82" w:rsidRDefault="00EF0E82" w:rsidP="002A1C35">
      <w:pPr>
        <w:pStyle w:val="PlainText"/>
        <w:rPr>
          <w:rFonts w:ascii="Courier New" w:hAnsi="Courier New" w:cs="Courier New"/>
        </w:rPr>
      </w:pPr>
      <w:r w:rsidRPr="00EF0E82">
        <w:rPr>
          <w:rFonts w:ascii="Courier New" w:hAnsi="Courier New" w:cs="Courier New"/>
        </w:rPr>
        <w:t>2. Die interpretasie van die apostel. Hierdie interpretasie het 'n breër uiteensetting van die Koran. Volumes, asook boeke oor die profetiese Sunnah, al is dit menafsiri en verduidelik die Koran globale en gedetailleerde. Moet in ag geneem word, dat die profeet, lof en vrede vir hom verduidelik isdie betekenis van die Koran aan sy metgeselle, soos uiteengesit in die woorde, en so meer.</w:t>
      </w:r>
    </w:p>
    <w:p w:rsidR="00EF0E82" w:rsidRPr="00EF0E82" w:rsidRDefault="00EF0E82" w:rsidP="002A1C35">
      <w:pPr>
        <w:pStyle w:val="PlainText"/>
        <w:rPr>
          <w:rFonts w:ascii="Courier New" w:hAnsi="Courier New" w:cs="Courier New"/>
        </w:rPr>
      </w:pPr>
      <w:r w:rsidRPr="00EF0E82">
        <w:rPr>
          <w:rFonts w:ascii="Courier New" w:hAnsi="Courier New" w:cs="Courier New"/>
        </w:rPr>
        <w:t>3. Spraak van die bewoners, kan Allah meridai hulle, soos die vier kaliefs, Ibn Abbas, Ibn Mas'ud, Ibn Umar, Ubay ibn Ka'b, en ander, kan Allah tevrede wees met hulle, wat die openbaring getuig, dan hulle interpretasie, terug in twee gevalle:</w:t>
      </w:r>
    </w:p>
    <w:p w:rsidR="00EF0E82" w:rsidRPr="00EF0E82" w:rsidRDefault="00EF0E82" w:rsidP="002A1C35">
      <w:pPr>
        <w:pStyle w:val="PlainText"/>
        <w:rPr>
          <w:rFonts w:ascii="Courier New" w:hAnsi="Courier New" w:cs="Courier New"/>
        </w:rPr>
      </w:pPr>
      <w:r w:rsidRPr="00EF0E82">
        <w:rPr>
          <w:rFonts w:ascii="Courier New" w:hAnsi="Courier New" w:cs="Courier New"/>
        </w:rPr>
        <w:t>a. Hoor direk van die profeet, lof en vrede vir hom en wat getuig van die openbaring. Hulle kyk ook na die getuienis (die argumente), dus, die interpretasie sowel as 'n outentieke hadith. Hulle het bewys (sterk basis), in 'n kommentaar.</w:t>
      </w:r>
    </w:p>
    <w:p w:rsidR="00EF0E82" w:rsidRPr="00EF0E82" w:rsidRDefault="00EF0E82" w:rsidP="002A1C35">
      <w:pPr>
        <w:pStyle w:val="PlainText"/>
        <w:rPr>
          <w:rFonts w:ascii="Courier New" w:hAnsi="Courier New" w:cs="Courier New"/>
        </w:rPr>
      </w:pPr>
      <w:r w:rsidRPr="00EF0E82">
        <w:rPr>
          <w:rFonts w:ascii="Courier New" w:hAnsi="Courier New" w:cs="Courier New"/>
        </w:rPr>
        <w:t>b. Diegene wat die taal van die Koran verstaan, met diepte, omdat hulle, die oorspronklike Arabiese. Hul eie, is 'n bewys (sterk basis), in 'n kommentaar.</w:t>
      </w:r>
    </w:p>
    <w:p w:rsidR="00EF0E82" w:rsidRPr="00EF0E82" w:rsidRDefault="00EF0E82" w:rsidP="002A1C35">
      <w:pPr>
        <w:pStyle w:val="PlainText"/>
        <w:rPr>
          <w:rFonts w:ascii="Courier New" w:hAnsi="Courier New" w:cs="Courier New"/>
        </w:rPr>
      </w:pPr>
      <w:r w:rsidRPr="00EF0E82">
        <w:rPr>
          <w:rFonts w:ascii="Courier New" w:hAnsi="Courier New" w:cs="Courier New"/>
        </w:rPr>
        <w:t>Sejarah Tafsir</w:t>
      </w:r>
    </w:p>
    <w:p w:rsidR="00EF0E82" w:rsidRPr="00EF0E82" w:rsidRDefault="00EF0E82" w:rsidP="002A1C35">
      <w:pPr>
        <w:pStyle w:val="PlainText"/>
        <w:rPr>
          <w:rFonts w:ascii="Courier New" w:hAnsi="Courier New" w:cs="Courier New"/>
        </w:rPr>
      </w:pPr>
      <w:r w:rsidRPr="00EF0E82">
        <w:rPr>
          <w:rFonts w:ascii="Courier New" w:hAnsi="Courier New" w:cs="Courier New"/>
        </w:rPr>
        <w:t>Tydens sy profete, ouderdom vriende, en geslagte later, Tafsir gememoriseer, en het aangeheg bors. Hulle gememoriseer buite die kop, en so verstaan, so is dit nie rekening vir.</w:t>
      </w:r>
    </w:p>
    <w:p w:rsidR="00EF0E82" w:rsidRPr="00EF0E82" w:rsidRDefault="00EF0E82" w:rsidP="002A1C35">
      <w:pPr>
        <w:pStyle w:val="PlainText"/>
        <w:rPr>
          <w:rFonts w:ascii="Courier New" w:hAnsi="Courier New" w:cs="Courier New"/>
        </w:rPr>
      </w:pPr>
      <w:r w:rsidRPr="00EF0E82">
        <w:rPr>
          <w:rFonts w:ascii="Courier New" w:hAnsi="Courier New" w:cs="Courier New"/>
        </w:rPr>
        <w:t>Soos in die jare sedertdien, mense wat goed op die gebied van interpretasie, het baie mense gesterf het, sodat is nie verlore nie, en kan tot in die volgende generasie, dan begin hulle interpretasie, wat kom uit die profeet, lof en vrede vir hom skryf, vriend, en die geslag ná die bewoners.</w:t>
      </w:r>
    </w:p>
    <w:p w:rsidR="00EF0E82" w:rsidRPr="00EF0E82" w:rsidRDefault="00EF0E82" w:rsidP="002A1C35">
      <w:pPr>
        <w:pStyle w:val="PlainText"/>
        <w:rPr>
          <w:rFonts w:ascii="Courier New" w:hAnsi="Courier New" w:cs="Courier New"/>
        </w:rPr>
      </w:pPr>
      <w:r w:rsidRPr="00EF0E82">
        <w:rPr>
          <w:rFonts w:ascii="Courier New" w:hAnsi="Courier New" w:cs="Courier New"/>
        </w:rPr>
        <w:t>Ulama'-skoliere se groot, die eerste meriete, neem hulle interpretasie van intelligente gebied van interpretasie, en die rekening vir, naamlik Abdur Razzaq al-sona'ani, Ibn Sibeh, Ibn Jarir Op Tobari en Ibn Abi Hotim, sowel as diegene wat geslaag wat hulle wil. Dan is daar Al-Bagowi wat draaiSunnah. Die volgende paar dae, is daar Imam Ibn Kathir en al-Suyuti.</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Gedurende die drie eeue sedert die teenwoordigheid van die Islam, interpretasie, dit is nog steeds suiwer en ware. Wanneer geskryf ouer Soenna groot, gewy meeste van sy dele, in die hoofstukke interpretasie. Famous skrywers in Science Commentary dws, Imam Bukharistraat, Nasa'i, Tirmidhi, en ander, waarboek van hul werk, wat bekend staan </w:t>
      </w:r>
      <w:r w:rsidRPr="00EF0E82">
        <w:rPr>
          <w:rFonts w:ascii="Cambria Math" w:hAnsi="Cambria Math" w:cs="Cambria Math"/>
        </w:rPr>
        <w:t>​​</w:t>
      </w:r>
      <w:r w:rsidRPr="00EF0E82">
        <w:rPr>
          <w:rFonts w:ascii="Courier New" w:hAnsi="Courier New" w:cs="Courier New"/>
        </w:rPr>
        <w:t>as "The Book of Fame Nege" (bespreking van interpretasie, is daar in sommige van die inhoud van hul boeke).</w:t>
      </w:r>
    </w:p>
    <w:p w:rsidR="00EF0E82" w:rsidRPr="00EF0E82" w:rsidRDefault="00EF0E82" w:rsidP="002A1C35">
      <w:pPr>
        <w:pStyle w:val="PlainText"/>
        <w:rPr>
          <w:rFonts w:ascii="Courier New" w:hAnsi="Courier New" w:cs="Courier New"/>
        </w:rPr>
      </w:pPr>
      <w:r w:rsidRPr="00EF0E82">
        <w:rPr>
          <w:rFonts w:ascii="Courier New" w:hAnsi="Courier New" w:cs="Courier New"/>
        </w:rPr>
        <w:t>Om meer bekende boek van interpretasie, nie bersanad, naamlik as Tafsir Nasafi, Tafsir Qurtubi, Mafatihul Ghoibi werk Ar-Rozi, Lubabut ta'wil deur Al-Khozin, Al-Bahr Abu hayan werk, Ghost Ma'a&gt; niy werk Alusi, ens</w:t>
      </w:r>
    </w:p>
    <w:p w:rsidR="00EF0E82" w:rsidRPr="00EF0E82" w:rsidRDefault="00EF0E82" w:rsidP="002A1C35">
      <w:pPr>
        <w:pStyle w:val="PlainText"/>
        <w:rPr>
          <w:rFonts w:ascii="Courier New" w:hAnsi="Courier New" w:cs="Courier New"/>
        </w:rPr>
      </w:pPr>
      <w:r w:rsidRPr="00EF0E82">
        <w:rPr>
          <w:rFonts w:ascii="Courier New" w:hAnsi="Courier New" w:cs="Courier New"/>
        </w:rPr>
        <w:t>Kitab Commentary die goeie en voldoende</w:t>
      </w:r>
    </w:p>
    <w:p w:rsidR="00EF0E82" w:rsidRPr="00EF0E82" w:rsidRDefault="00EF0E82" w:rsidP="002A1C35">
      <w:pPr>
        <w:pStyle w:val="PlainText"/>
        <w:rPr>
          <w:rFonts w:ascii="Courier New" w:hAnsi="Courier New" w:cs="Courier New"/>
        </w:rPr>
      </w:pPr>
      <w:r w:rsidRPr="00EF0E82">
        <w:rPr>
          <w:rFonts w:ascii="Courier New" w:hAnsi="Courier New" w:cs="Courier New"/>
        </w:rPr>
        <w:t>Baie mense vra: Waar groot boek van kommentaar, wat kan lei tot die begrip van God se woord perfek.</w:t>
      </w:r>
    </w:p>
    <w:p w:rsidR="00EF0E82" w:rsidRPr="00EF0E82" w:rsidRDefault="00EF0E82" w:rsidP="002A1C35">
      <w:pPr>
        <w:pStyle w:val="PlainText"/>
        <w:rPr>
          <w:rFonts w:ascii="Courier New" w:hAnsi="Courier New" w:cs="Courier New"/>
        </w:rPr>
      </w:pPr>
      <w:r w:rsidRPr="00EF0E82">
        <w:rPr>
          <w:rFonts w:ascii="Courier New" w:hAnsi="Courier New" w:cs="Courier New"/>
        </w:rPr>
        <w:t>Die antwoord is dat die beste vertolking boek, voltooi, en die soliede inhoud is die boek van kommentaar deur Muhammad ibn Jarir Op Tobari, onderwysers kommentators waar Imam Nawawi kommentaar oor dit, "In hierdie ras, daar is niks wat die boek van die kommentaar aan te pas."</w:t>
      </w:r>
    </w:p>
    <w:p w:rsidR="00EF0E82" w:rsidRPr="00EF0E82" w:rsidRDefault="00EF0E82" w:rsidP="002A1C35">
      <w:pPr>
        <w:pStyle w:val="PlainText"/>
        <w:rPr>
          <w:rFonts w:ascii="Courier New" w:hAnsi="Courier New" w:cs="Courier New"/>
        </w:rPr>
      </w:pPr>
      <w:r w:rsidRPr="00EF0E82">
        <w:rPr>
          <w:rFonts w:ascii="Courier New" w:hAnsi="Courier New" w:cs="Courier New"/>
        </w:rPr>
        <w:t>Imam Suyuti ook gedraai, "Hy is 'n groot kommentators, en heerlike." Voorheen, Abu Hamid Asfaroyini ook gedraai, "Dink iemand te hê om te reis, na China, om dit te bereik, sal nog nie vergelykbaar met hom wees."</w:t>
      </w:r>
    </w:p>
    <w:p w:rsidR="00EF0E82" w:rsidRPr="00EF0E82" w:rsidRDefault="00EF0E82" w:rsidP="002A1C35">
      <w:pPr>
        <w:pStyle w:val="PlainText"/>
        <w:rPr>
          <w:rFonts w:ascii="Courier New" w:hAnsi="Courier New" w:cs="Courier New"/>
        </w:rPr>
      </w:pPr>
      <w:r w:rsidRPr="00EF0E82">
        <w:rPr>
          <w:rFonts w:ascii="Courier New" w:hAnsi="Courier New" w:cs="Courier New"/>
        </w:rPr>
        <w:t>Na Ibn Jarir, Ibn daar tafsri Kathi&gt; r. Hierdie interpretasie is beter in terme van die versameling van hadith, die verklaring vriend (atsar), en toon die oorsprong van die aankoms van die ouer hadith en die vakke, die verskillende soorte, en hul opinies, en 'n nuttige opsomming. Baie erken, hierdie voordele, soosSuyuti in sy boek, Zarqoni in "Sharh Mawahib", en Ibn Ja'far Al-Kittani in "verhandeling Mustatrofah".</w:t>
      </w:r>
    </w:p>
    <w:p w:rsidR="00EF0E82" w:rsidRPr="00EF0E82" w:rsidRDefault="00EF0E82" w:rsidP="002A1C35">
      <w:pPr>
        <w:pStyle w:val="PlainText"/>
        <w:rPr>
          <w:rFonts w:ascii="Courier New" w:hAnsi="Courier New" w:cs="Courier New"/>
        </w:rPr>
      </w:pPr>
      <w:r w:rsidRPr="00EF0E82">
        <w:rPr>
          <w:rFonts w:ascii="Courier New" w:hAnsi="Courier New" w:cs="Courier New"/>
        </w:rPr>
        <w:t>Tafseer Suyuti "Duru Mantsur" van interpretasie, met verslagdoening, wat voorberei is baie goed, dat indien hy nie op te som, en het dit gedoen, ongetwyfeld die beste boek in die natuur. Na aanleiding van hierdie, sommige boek kommentaar, wat is goeie en voldoende:</w:t>
      </w:r>
    </w:p>
    <w:p w:rsidR="00EF0E82" w:rsidRPr="00EF0E82" w:rsidRDefault="00EF0E82" w:rsidP="002A1C35">
      <w:pPr>
        <w:pStyle w:val="PlainText"/>
        <w:rPr>
          <w:rFonts w:ascii="Courier New" w:hAnsi="Courier New" w:cs="Courier New"/>
        </w:rPr>
      </w:pPr>
      <w:r w:rsidRPr="00EF0E82">
        <w:rPr>
          <w:rFonts w:ascii="Courier New" w:hAnsi="Courier New" w:cs="Courier New"/>
        </w:rPr>
        <w:t>1. Tafsir Ibn Kathir</w:t>
      </w:r>
    </w:p>
    <w:p w:rsidR="00EF0E82" w:rsidRPr="00EF0E82" w:rsidRDefault="00EF0E82" w:rsidP="002A1C35">
      <w:pPr>
        <w:pStyle w:val="PlainText"/>
        <w:rPr>
          <w:rFonts w:ascii="Courier New" w:hAnsi="Courier New" w:cs="Courier New"/>
        </w:rPr>
      </w:pPr>
      <w:r w:rsidRPr="00EF0E82">
        <w:rPr>
          <w:rFonts w:ascii="Courier New" w:hAnsi="Courier New" w:cs="Courier New"/>
        </w:rPr>
        <w:t>2. Interpretasie Rozi, Mafatihul Ghoib</w:t>
      </w:r>
    </w:p>
    <w:p w:rsidR="00EF0E82" w:rsidRPr="00EF0E82" w:rsidRDefault="00EF0E82" w:rsidP="002A1C35">
      <w:pPr>
        <w:pStyle w:val="PlainText"/>
        <w:rPr>
          <w:rFonts w:ascii="Courier New" w:hAnsi="Courier New" w:cs="Courier New"/>
        </w:rPr>
      </w:pPr>
      <w:r w:rsidRPr="00EF0E82">
        <w:rPr>
          <w:rFonts w:ascii="Courier New" w:hAnsi="Courier New" w:cs="Courier New"/>
        </w:rPr>
        <w:t>3. Interpretasie Alusi, Ruhul Bayan</w:t>
      </w:r>
    </w:p>
    <w:p w:rsidR="00EF0E82" w:rsidRPr="00EF0E82" w:rsidRDefault="00EF0E82" w:rsidP="002A1C35">
      <w:pPr>
        <w:pStyle w:val="PlainText"/>
        <w:rPr>
          <w:rFonts w:ascii="Courier New" w:hAnsi="Courier New" w:cs="Courier New"/>
        </w:rPr>
      </w:pPr>
      <w:r w:rsidRPr="00EF0E82">
        <w:rPr>
          <w:rFonts w:ascii="Courier New" w:hAnsi="Courier New" w:cs="Courier New"/>
        </w:rPr>
        <w:t>4. Tafsir Qurtubi</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boeke, 'n boek van 'n hoë-vlak, in Tafsir Wetenskappe. Tafseer getalle 1 tot 3 hierbo, is voldoende, om vas te hou, die Koran te verstaan, in meer diepte, uit verskillende kante.</w:t>
      </w:r>
    </w:p>
    <w:p w:rsidR="00EF0E82" w:rsidRPr="00EF0E82" w:rsidRDefault="00EF0E82" w:rsidP="002A1C35">
      <w:pPr>
        <w:pStyle w:val="PlainText"/>
        <w:rPr>
          <w:rFonts w:ascii="Courier New" w:hAnsi="Courier New" w:cs="Courier New"/>
        </w:rPr>
      </w:pPr>
      <w:r w:rsidRPr="00EF0E82">
        <w:rPr>
          <w:rFonts w:ascii="Courier New" w:hAnsi="Courier New" w:cs="Courier New"/>
        </w:rPr>
        <w:t>Die boek van die Tafsir middel, of laer vlakke nie, maar ook genoeg om te dien as 'n gids, in lewe tot die verse van die Koran, kan dra een van hierdie boeke: Kommentaar Nasafi, Baidowi of Khozin.</w:t>
      </w:r>
    </w:p>
    <w:p w:rsidR="00EF0E82" w:rsidRPr="00EF0E82" w:rsidRDefault="00EF0E82" w:rsidP="002A1C35">
      <w:pPr>
        <w:pStyle w:val="PlainText"/>
        <w:rPr>
          <w:rFonts w:ascii="Courier New" w:hAnsi="Courier New" w:cs="Courier New"/>
        </w:rPr>
      </w:pPr>
      <w:r w:rsidRPr="00EF0E82">
        <w:rPr>
          <w:rFonts w:ascii="Courier New" w:hAnsi="Courier New" w:cs="Courier New"/>
        </w:rPr>
        <w:t>Medium boek kommentaar, geskryf deur, ulama'-Ulama 'in die hede, waaronder: Tafsir Sofwatut Tafasir, of Muqtatof Min Uyunit Tafasir. Insha Allah, hierdie boeke, kan voldoende wees.</w:t>
      </w:r>
    </w:p>
    <w:p w:rsidR="00EF0E82" w:rsidRPr="00EF0E82" w:rsidRDefault="00EF0E82" w:rsidP="002A1C35">
      <w:pPr>
        <w:pStyle w:val="PlainText"/>
        <w:rPr>
          <w:rFonts w:ascii="Courier New" w:hAnsi="Courier New" w:cs="Courier New"/>
        </w:rPr>
      </w:pPr>
      <w:r w:rsidRPr="00EF0E82">
        <w:rPr>
          <w:rFonts w:ascii="Courier New" w:hAnsi="Courier New" w:cs="Courier New"/>
        </w:rPr>
        <w:t>Boek van Tafsir, wat is in jou hande vandag, meer in die besonder, van die boeke bo, as gevolg van hierdie, die interpretasie van die Koran deur die profeet, lof en vrede vir hom deur die tradisies van die Hadith is geldig.</w:t>
      </w:r>
    </w:p>
    <w:p w:rsidR="00EF0E82" w:rsidRPr="00EF0E82" w:rsidRDefault="00EF0E82" w:rsidP="002A1C35">
      <w:pPr>
        <w:pStyle w:val="PlainText"/>
        <w:rPr>
          <w:rFonts w:ascii="Courier New" w:hAnsi="Courier New" w:cs="Courier New"/>
        </w:rPr>
      </w:pPr>
      <w:r w:rsidRPr="00EF0E82">
        <w:rPr>
          <w:rFonts w:ascii="Courier New" w:hAnsi="Courier New" w:cs="Courier New"/>
        </w:rPr>
        <w:t>@ Wetenskappe Ondersteunende, die begrip van die Koran</w:t>
      </w:r>
    </w:p>
    <w:p w:rsidR="00EF0E82" w:rsidRPr="00EF0E82" w:rsidRDefault="00EF0E82" w:rsidP="002A1C35">
      <w:pPr>
        <w:pStyle w:val="PlainText"/>
        <w:rPr>
          <w:rFonts w:ascii="Courier New" w:hAnsi="Courier New" w:cs="Courier New"/>
        </w:rPr>
      </w:pPr>
      <w:r w:rsidRPr="00EF0E82">
        <w:rPr>
          <w:rFonts w:ascii="Courier New" w:hAnsi="Courier New" w:cs="Courier New"/>
        </w:rPr>
        <w:t>Wetenskap is die belangrikste, om die edele Koran te verstaan, soos toepaslik, is die standaard grootte van 'n mens? Die antwoord, is die volgende te demonstreer:</w:t>
      </w:r>
    </w:p>
    <w:p w:rsidR="00EF0E82" w:rsidRPr="00EF0E82" w:rsidRDefault="00EF0E82" w:rsidP="002A1C35">
      <w:pPr>
        <w:pStyle w:val="PlainText"/>
        <w:rPr>
          <w:rFonts w:ascii="Courier New" w:hAnsi="Courier New" w:cs="Courier New"/>
        </w:rPr>
      </w:pPr>
      <w:r w:rsidRPr="00EF0E82">
        <w:rPr>
          <w:rFonts w:ascii="Courier New" w:hAnsi="Courier New" w:cs="Courier New"/>
        </w:rPr>
        <w:t>Eerste: Wetenskap Arabies, met 'n verskeidenheid van velde, soos:</w:t>
      </w:r>
    </w:p>
    <w:p w:rsidR="00EF0E82" w:rsidRPr="00EF0E82" w:rsidRDefault="00EF0E82" w:rsidP="002A1C35">
      <w:pPr>
        <w:pStyle w:val="PlainText"/>
        <w:rPr>
          <w:rFonts w:ascii="Courier New" w:hAnsi="Courier New" w:cs="Courier New"/>
        </w:rPr>
      </w:pPr>
      <w:r w:rsidRPr="00EF0E82">
        <w:rPr>
          <w:rFonts w:ascii="Courier New" w:hAnsi="Courier New" w:cs="Courier New"/>
        </w:rPr>
        <w:t>• Norme Nahwu, bespreek die verandering van die betekenis van 'n woord</w:t>
      </w:r>
    </w:p>
    <w:p w:rsidR="00EF0E82" w:rsidRPr="00EF0E82" w:rsidRDefault="00EF0E82" w:rsidP="002A1C35">
      <w:pPr>
        <w:pStyle w:val="PlainText"/>
        <w:rPr>
          <w:rFonts w:ascii="Courier New" w:hAnsi="Courier New" w:cs="Courier New"/>
        </w:rPr>
      </w:pPr>
      <w:r w:rsidRPr="00EF0E82">
        <w:rPr>
          <w:rFonts w:ascii="Courier New" w:hAnsi="Courier New" w:cs="Courier New"/>
        </w:rPr>
        <w:t>• Tasrif, bespreek die veranderinge in woord vorm</w:t>
      </w:r>
    </w:p>
    <w:p w:rsidR="00EF0E82" w:rsidRPr="00EF0E82" w:rsidRDefault="00EF0E82" w:rsidP="002A1C35">
      <w:pPr>
        <w:pStyle w:val="PlainText"/>
        <w:rPr>
          <w:rFonts w:ascii="Courier New" w:hAnsi="Courier New" w:cs="Courier New"/>
        </w:rPr>
      </w:pPr>
      <w:r w:rsidRPr="00EF0E82">
        <w:rPr>
          <w:rFonts w:ascii="Courier New" w:hAnsi="Courier New" w:cs="Courier New"/>
        </w:rPr>
        <w:t>• Istiqoq</w:t>
      </w:r>
    </w:p>
    <w:p w:rsidR="00EF0E82" w:rsidRPr="00EF0E82" w:rsidRDefault="00EF0E82" w:rsidP="002A1C35">
      <w:pPr>
        <w:pStyle w:val="PlainText"/>
        <w:rPr>
          <w:rFonts w:ascii="Courier New" w:hAnsi="Courier New" w:cs="Courier New"/>
        </w:rPr>
      </w:pPr>
      <w:r w:rsidRPr="00EF0E82">
        <w:rPr>
          <w:rFonts w:ascii="Courier New" w:hAnsi="Courier New" w:cs="Courier New"/>
        </w:rPr>
        <w:t>• Kennis van die betekenis van woordeskat, in Arabies, beide die ware sin, sowel as 'n figuurlike sin.</w:t>
      </w:r>
    </w:p>
    <w:p w:rsidR="00EF0E82" w:rsidRPr="00EF0E82" w:rsidRDefault="00EF0E82" w:rsidP="002A1C35">
      <w:pPr>
        <w:pStyle w:val="PlainText"/>
        <w:rPr>
          <w:rFonts w:ascii="Courier New" w:hAnsi="Courier New" w:cs="Courier New"/>
        </w:rPr>
      </w:pPr>
      <w:r w:rsidRPr="00EF0E82">
        <w:rPr>
          <w:rFonts w:ascii="Courier New" w:hAnsi="Courier New" w:cs="Courier New"/>
        </w:rPr>
        <w:t>• Balaghoh Wetenskap, sluit in: Bayan, Ma'ani en Badii. Dit is baie belangrik, in tafsir. Dat die eenheid, met die wete spesifieke sinne, verskille, duidelikheid en kesamarannya; die tweede, met die wete dat spesiale reëlings, in terme van die gee betekenis; derde, wetendewetenskap opknappen sin. Dit is die basiese wetenskappe eerste.</w:t>
      </w:r>
    </w:p>
    <w:p w:rsidR="00EF0E82" w:rsidRPr="00EF0E82" w:rsidRDefault="00EF0E82" w:rsidP="002A1C35">
      <w:pPr>
        <w:pStyle w:val="PlainText"/>
        <w:rPr>
          <w:rFonts w:ascii="Courier New" w:hAnsi="Courier New" w:cs="Courier New"/>
        </w:rPr>
      </w:pPr>
      <w:r w:rsidRPr="00EF0E82">
        <w:rPr>
          <w:rFonts w:ascii="Courier New" w:hAnsi="Courier New" w:cs="Courier New"/>
        </w:rPr>
        <w:t>Tweede: ILM al-Qira&gt; 'n&gt; t (weergawe lees die Koran) óf mutawatir, of 'n&gt; h} 'n&gt; d maar dat is} ah} i&gt; h}. Met hierdie kennis kan ons weet wat is die mees voortreflike lees, in Daarbenewens is daar ander voordele.</w:t>
      </w:r>
    </w:p>
    <w:p w:rsidR="00EF0E82" w:rsidRPr="00EF0E82" w:rsidRDefault="00EF0E82" w:rsidP="002A1C35">
      <w:pPr>
        <w:pStyle w:val="PlainText"/>
        <w:rPr>
          <w:rFonts w:ascii="Courier New" w:hAnsi="Courier New" w:cs="Courier New"/>
        </w:rPr>
      </w:pPr>
      <w:r w:rsidRPr="00EF0E82">
        <w:rPr>
          <w:rFonts w:ascii="Courier New" w:hAnsi="Courier New" w:cs="Courier New"/>
        </w:rPr>
        <w:t>Derde: Wetenskap Asbab al-nuzul, die betekenis van paragraaf om te weet berdadarkan oorsake verlaag. Dit is baie belangrik, die betekenis van 'n vers te verstaan.</w:t>
      </w:r>
    </w:p>
    <w:p w:rsidR="00EF0E82" w:rsidRPr="00EF0E82" w:rsidRDefault="00EF0E82" w:rsidP="002A1C35">
      <w:pPr>
        <w:pStyle w:val="PlainText"/>
        <w:rPr>
          <w:rFonts w:ascii="Courier New" w:hAnsi="Courier New" w:cs="Courier New"/>
        </w:rPr>
      </w:pPr>
      <w:r w:rsidRPr="00EF0E82">
        <w:rPr>
          <w:rFonts w:ascii="Courier New" w:hAnsi="Courier New" w:cs="Courier New"/>
        </w:rPr>
        <w:t>Vierde: weet die wetenskap van wetlike vervanging (Nasikh Mansukh), ten einde te bekend word, moet die sekerheid wat gedoen moet word, om vervang, of die aangestelde wettig. Die kommentators noem, daardie vers is aangestel wet, nie meer as twintig verse.</w:t>
      </w:r>
    </w:p>
    <w:p w:rsidR="00EF0E82" w:rsidRPr="00EF0E82" w:rsidRDefault="00EF0E82" w:rsidP="002A1C35">
      <w:pPr>
        <w:pStyle w:val="PlainText"/>
        <w:rPr>
          <w:rFonts w:ascii="Courier New" w:hAnsi="Courier New" w:cs="Courier New"/>
        </w:rPr>
      </w:pPr>
      <w:r w:rsidRPr="00EF0E82">
        <w:rPr>
          <w:rFonts w:ascii="Courier New" w:hAnsi="Courier New" w:cs="Courier New"/>
        </w:rPr>
        <w:t>Vyfde: 'n breë en diep kennis van die profetiese Sunnah, wat is die belangrikste bron van beide die leerstellings van Islam en die Koran verduideliking gedetailleerde en gelys.</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jammer, want baie kommentators is bysiende, deur te bring 'n swak hadith, valsheid en glo in hul interpretasies, wat al bekend is, onder die geleerdes van hadith kenners. Dit is 'n groot skande, kom voor in mense wat nie 'n diep begrip, in die wetenskap van die hadith.</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Sesde: Verstaan </w:t>
      </w:r>
      <w:r w:rsidRPr="00EF0E82">
        <w:rPr>
          <w:rFonts w:ascii="Cambria Math" w:hAnsi="Cambria Math" w:cs="Cambria Math"/>
        </w:rPr>
        <w:t>​​</w:t>
      </w:r>
      <w:r w:rsidRPr="00EF0E82">
        <w:rPr>
          <w:rFonts w:ascii="Courier New" w:hAnsi="Courier New" w:cs="Courier New"/>
        </w:rPr>
        <w:t xml:space="preserve">die ware beginsels van godsdiens (Islamitiese teologie) en Islamitiese Norme. Verstaan </w:t>
      </w:r>
      <w:r w:rsidRPr="00EF0E82">
        <w:rPr>
          <w:rFonts w:ascii="Cambria Math" w:hAnsi="Cambria Math" w:cs="Cambria Math"/>
        </w:rPr>
        <w:t>​​</w:t>
      </w:r>
      <w:r w:rsidRPr="00EF0E82">
        <w:rPr>
          <w:rFonts w:ascii="Courier New" w:hAnsi="Courier New" w:cs="Courier New"/>
        </w:rPr>
        <w:t>wat nodig is, is in God, en in Sy boodskappers, wat onmoontlik is, of wat toegelaat word, en so aan.</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Sewende: Die bestaan </w:t>
      </w:r>
      <w:r w:rsidRPr="00EF0E82">
        <w:rPr>
          <w:rFonts w:ascii="Cambria Math" w:hAnsi="Cambria Math" w:cs="Cambria Math"/>
        </w:rPr>
        <w:t>​​</w:t>
      </w:r>
      <w:r w:rsidRPr="00EF0E82">
        <w:rPr>
          <w:rFonts w:ascii="Courier New" w:hAnsi="Courier New" w:cs="Courier New"/>
        </w:rPr>
        <w:t xml:space="preserve">van 'n grondige kennis van die beginsels van die Islamitiese wet. Ten einde te verstaan </w:t>
      </w:r>
      <w:r w:rsidRPr="00EF0E82">
        <w:rPr>
          <w:rFonts w:ascii="Cambria Math" w:hAnsi="Cambria Math" w:cs="Cambria Math"/>
        </w:rPr>
        <w:t>​​</w:t>
      </w:r>
      <w:r w:rsidRPr="00EF0E82">
        <w:rPr>
          <w:rFonts w:ascii="Courier New" w:hAnsi="Courier New" w:cs="Courier New"/>
        </w:rPr>
        <w:t>hoe 'n bewys (proposisie) in die wet te skep, en die ontwikkeling van hulle in detail, as dit nodig is. Hierdie wetenskap is baie belangrik, die wette van Islam.</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Enigiemand wat die wetenskap van die ondersteuning bemeester, sal dit maklik wees om die Koran te verstaan, deur die standaarde van die menslike grootte, hoewel nie gememoriseer al die dele in detail, maar die basiese beginsels te verstaan </w:t>
      </w:r>
      <w:r w:rsidRPr="00EF0E82">
        <w:rPr>
          <w:rFonts w:ascii="Cambria Math" w:hAnsi="Cambria Math" w:cs="Cambria Math"/>
        </w:rPr>
        <w:t>​​</w:t>
      </w:r>
      <w:r w:rsidRPr="00EF0E82">
        <w:rPr>
          <w:rFonts w:ascii="Courier New" w:hAnsi="Courier New" w:cs="Courier New"/>
        </w:rPr>
        <w:t>en in die algemeen dele. So, as dit bevind 'n probleem, reg terugop die verwysing. En die saak was maklik vir enigeen wat Allah, die meeste Groot gefasiliteer.</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diegene wat nie in staat is om te bemeester, wetenskappe soos ondersteuning, moet dit wees, terug in die middel Tafseer, om hom te help verstaan, om die betekenis van die Koran, in meer detail, sodat hy dit kan leef, en geniet die vrugte. Mag Allah, die meeste instruksies gee, gee hulp,aan die reguit pad.</w:t>
      </w:r>
    </w:p>
    <w:p w:rsidR="00EF0E82" w:rsidRPr="00EF0E82" w:rsidRDefault="00EF0E82" w:rsidP="002A1C35">
      <w:pPr>
        <w:pStyle w:val="PlainText"/>
        <w:rPr>
          <w:rFonts w:ascii="Courier New" w:hAnsi="Courier New" w:cs="Courier New"/>
        </w:rPr>
      </w:pPr>
      <w:r w:rsidRPr="00EF0E82">
        <w:rPr>
          <w:rFonts w:ascii="Courier New" w:hAnsi="Courier New" w:cs="Courier New"/>
        </w:rPr>
        <w:t>@ Die doel van die edele Koran</w:t>
      </w:r>
    </w:p>
    <w:p w:rsidR="00EF0E82" w:rsidRPr="00EF0E82" w:rsidRDefault="00EF0E82" w:rsidP="002A1C35">
      <w:pPr>
        <w:pStyle w:val="PlainText"/>
        <w:rPr>
          <w:rFonts w:ascii="Courier New" w:hAnsi="Courier New" w:cs="Courier New"/>
        </w:rPr>
      </w:pPr>
      <w:r w:rsidRPr="00EF0E82">
        <w:rPr>
          <w:rFonts w:ascii="Courier New" w:hAnsi="Courier New" w:cs="Courier New"/>
        </w:rPr>
        <w:t>Die belangrikste doelwitte in die Koran, sluit in: die Eenheid van God (Tawhid), wette, stories, morele waardes, en of as wat hieronder gelys:</w:t>
      </w:r>
    </w:p>
    <w:p w:rsidR="00EF0E82" w:rsidRPr="00EF0E82" w:rsidRDefault="00EF0E82" w:rsidP="002A1C35">
      <w:pPr>
        <w:pStyle w:val="PlainText"/>
        <w:rPr>
          <w:rFonts w:ascii="Courier New" w:hAnsi="Courier New" w:cs="Courier New"/>
        </w:rPr>
      </w:pPr>
      <w:r w:rsidRPr="00EF0E82">
        <w:rPr>
          <w:rFonts w:ascii="Courier New" w:hAnsi="Courier New" w:cs="Courier New"/>
        </w:rPr>
        <w:t>Eerste: pengesaan God (monoteïsme), en 'n uitnodiging aan, kry God, die meeste wonderlik om te weet. Geloof en getuig, Hom alleen te aanbid, en die verbod op die maak van vennoot vir Hom. Oorloop noem die goddelikheid van God, en Sy voorsienigheid, sy name, Sy eienskappe, saam met besonderhede-besonderhede,wat, dit is al die spesiale, in letters geopenbaar in Mekka (Makkiyah).</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Tweede: 'n verduideliking van die wesens, en 'n verskeidenheid van innovasies, in sy skepping, wat gesê het, is in elke brief, en die getuienis wat toon sy eenheid, ens En die bestaan </w:t>
      </w:r>
      <w:r w:rsidRPr="00EF0E82">
        <w:rPr>
          <w:rFonts w:ascii="Cambria Math" w:hAnsi="Cambria Math" w:cs="Cambria Math"/>
        </w:rPr>
        <w:t>​​</w:t>
      </w:r>
      <w:r w:rsidRPr="00EF0E82">
        <w:rPr>
          <w:rFonts w:ascii="Courier New" w:hAnsi="Courier New" w:cs="Courier New"/>
        </w:rPr>
        <w:t>van die ewige lewe na die dood.</w:t>
      </w:r>
    </w:p>
    <w:p w:rsidR="00EF0E82" w:rsidRPr="00EF0E82" w:rsidRDefault="00EF0E82" w:rsidP="002A1C35">
      <w:pPr>
        <w:pStyle w:val="PlainText"/>
        <w:rPr>
          <w:rFonts w:ascii="Courier New" w:hAnsi="Courier New" w:cs="Courier New"/>
        </w:rPr>
      </w:pPr>
      <w:r w:rsidRPr="00EF0E82">
        <w:rPr>
          <w:rFonts w:ascii="Courier New" w:hAnsi="Courier New" w:cs="Courier New"/>
        </w:rPr>
        <w:t>Derde: Sy woorde oor die dood en die graf; Oordeelsdag gebeure, en tekens; opstanding uit die graf, en die voorbereiding van die berekening; tydperk toe die berekening; staat in die dag van die opstanding; tel die sekondes liefdadigheid; brug oor die hel, te kry na die hemel (sirath), vergeldingliefdadigheid; hemel en die hel, en sy eienskappe; en genot en straf, wat beloof het, aan sy inwoners.</w:t>
      </w:r>
    </w:p>
    <w:p w:rsidR="00EF0E82" w:rsidRPr="00EF0E82" w:rsidRDefault="00EF0E82" w:rsidP="002A1C35">
      <w:pPr>
        <w:pStyle w:val="PlainText"/>
        <w:rPr>
          <w:rFonts w:ascii="Courier New" w:hAnsi="Courier New" w:cs="Courier New"/>
        </w:rPr>
      </w:pPr>
      <w:r w:rsidRPr="00EF0E82">
        <w:rPr>
          <w:rFonts w:ascii="Courier New" w:hAnsi="Courier New" w:cs="Courier New"/>
        </w:rPr>
        <w:t>Vierde: Verduideliking reguit pad, dws Aqeedah (geloof), Islam (sluit aanbidding, en sosiale sake van Islam), en Ihsan (edel karakter, met opregtheid (opregte)); en die wil van God, sodat ons kinders en kleinkinders Adam pas. Daar is geen melding, gedrag wat skoonsiel, verlig die harte, en op stewige vestiging (konstantheid), sowel as die noodsaaklikheid van liefdadigheid. Vergesel ook noem die teenoorgestelde, dit is, mense wat verwerp en wat homself gedompel in die ondergang, hulle is veragtelike in godsdiens, in terme van die mensdom, en die natuur.</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Vyfde: Die melding van die voordele wat toegestaan </w:t>
      </w:r>
      <w:r w:rsidRPr="00EF0E82">
        <w:rPr>
          <w:rFonts w:ascii="Cambria Math" w:hAnsi="Cambria Math" w:cs="Cambria Math"/>
        </w:rPr>
        <w:t>​​</w:t>
      </w:r>
      <w:r w:rsidRPr="00EF0E82">
        <w:rPr>
          <w:rFonts w:ascii="Courier New" w:hAnsi="Courier New" w:cs="Courier New"/>
        </w:rPr>
        <w:t>is deur God, aan die boodskappers (profete) Sy mense vertrou, die getuies (diegene wat gesterf het die verdediging van die godsdiens van Allah), die vrome, die geleerdes ", wat hul kennis toepas, diegene die goeie geloof, en die hele natuur en omstandighede van geboortehulle, sowel as diegene wat tot God nader bring.</w:t>
      </w:r>
    </w:p>
    <w:p w:rsidR="00EF0E82" w:rsidRPr="00EF0E82" w:rsidRDefault="00EF0E82" w:rsidP="002A1C35">
      <w:pPr>
        <w:pStyle w:val="PlainText"/>
        <w:rPr>
          <w:rFonts w:ascii="Courier New" w:hAnsi="Courier New" w:cs="Courier New"/>
        </w:rPr>
      </w:pPr>
      <w:r w:rsidRPr="00EF0E82">
        <w:rPr>
          <w:rFonts w:ascii="Courier New" w:hAnsi="Courier New" w:cs="Courier New"/>
        </w:rPr>
        <w:t>Sesde: Verduideliking van ontrouheid, diegene wat nie glo, afvalligheid, die onregverdige, die sondaars, geveinsdes, en die lot, en die einde van hul reis in hierdie wêreld en hierna. Ook die besluit van Allah, die meeste Groot, bo hulle.</w:t>
      </w:r>
    </w:p>
    <w:p w:rsidR="00EF0E82" w:rsidRPr="00EF0E82" w:rsidRDefault="00EF0E82" w:rsidP="002A1C35">
      <w:pPr>
        <w:pStyle w:val="PlainText"/>
        <w:rPr>
          <w:rFonts w:ascii="Courier New" w:hAnsi="Courier New" w:cs="Courier New"/>
        </w:rPr>
      </w:pPr>
      <w:r w:rsidRPr="00EF0E82">
        <w:rPr>
          <w:rFonts w:ascii="Courier New" w:hAnsi="Courier New" w:cs="Courier New"/>
        </w:rPr>
        <w:t>Sewende: Daar is stories van die profete, en hul mense, hul mense, en hoe God hulle gegee het verligting (oorwinning) en teenstanders vernietig. Verduidelik ook, gebeure en hul volharding, in die gesig staar diegene wat nie glo. Hierdie stories, voldoen aan een-derde vanAl-Qur'an.</w:t>
      </w:r>
    </w:p>
    <w:p w:rsidR="00EF0E82" w:rsidRPr="00EF0E82" w:rsidRDefault="00EF0E82" w:rsidP="002A1C35">
      <w:pPr>
        <w:pStyle w:val="PlainText"/>
        <w:rPr>
          <w:rFonts w:ascii="Courier New" w:hAnsi="Courier New" w:cs="Courier New"/>
        </w:rPr>
      </w:pPr>
      <w:r w:rsidRPr="00EF0E82">
        <w:rPr>
          <w:rFonts w:ascii="Courier New" w:hAnsi="Courier New" w:cs="Courier New"/>
        </w:rPr>
        <w:t>Agtste: Beskryf die wette, in Islam, soos: godsdienstige, sosiale sake Islam (muamalah), die reg-strafregtelike en siviele reg, die wet van die erfenis, die huwelik verhouding, jihad, die lewe van die profeet, politieke sake en Islamitiese grondwet, die stelsel van regering Islamitiese en internasionale betrekkinge.</w:t>
      </w:r>
    </w:p>
    <w:p w:rsidR="00EF0E82" w:rsidRPr="00EF0E82" w:rsidRDefault="00EF0E82" w:rsidP="002A1C35">
      <w:pPr>
        <w:pStyle w:val="PlainText"/>
        <w:rPr>
          <w:rFonts w:ascii="Courier New" w:hAnsi="Courier New" w:cs="Courier New"/>
        </w:rPr>
      </w:pPr>
      <w:r w:rsidRPr="00EF0E82">
        <w:rPr>
          <w:rFonts w:ascii="Courier New" w:hAnsi="Courier New" w:cs="Courier New"/>
        </w:rPr>
        <w:t>Negende: Die melding van die verskillende wetenskappe, en verskeie gebeure in die verlede, het ons nie vooruit weet, en gebeure in die toekoms. Vervat wetenskaplike feite, wat nie aan die mens bekend nie, behalwe 'n deel van dit, en daar is wetenskappe, wat nog nie in staat was om tegeopenbaar mens.</w:t>
      </w:r>
    </w:p>
    <w:p w:rsidR="00EF0E82" w:rsidRPr="00EF0E82" w:rsidRDefault="00EF0E82" w:rsidP="002A1C35">
      <w:pPr>
        <w:pStyle w:val="PlainText"/>
        <w:rPr>
          <w:rFonts w:ascii="Courier New" w:hAnsi="Courier New" w:cs="Courier New"/>
        </w:rPr>
      </w:pPr>
      <w:r w:rsidRPr="00EF0E82">
        <w:rPr>
          <w:rFonts w:ascii="Courier New" w:hAnsi="Courier New" w:cs="Courier New"/>
        </w:rPr>
        <w:t>1. In die Naam van Allah, die Barmhartige, die Genadige [1].</w:t>
      </w:r>
    </w:p>
    <w:p w:rsidR="00EF0E82" w:rsidRPr="00EF0E82" w:rsidRDefault="00EF0E82" w:rsidP="002A1C35">
      <w:pPr>
        <w:pStyle w:val="PlainText"/>
        <w:rPr>
          <w:rFonts w:ascii="Courier New" w:hAnsi="Courier New" w:cs="Courier New"/>
        </w:rPr>
      </w:pPr>
      <w:r w:rsidRPr="00EF0E82">
        <w:rPr>
          <w:rFonts w:ascii="Courier New" w:hAnsi="Courier New" w:cs="Courier New"/>
        </w:rPr>
        <w:t>2. Prys [2] vir Allah, die Here van die leërskare [3].</w:t>
      </w:r>
    </w:p>
    <w:p w:rsidR="00EF0E82" w:rsidRPr="00EF0E82" w:rsidRDefault="00EF0E82" w:rsidP="002A1C35">
      <w:pPr>
        <w:pStyle w:val="PlainText"/>
        <w:rPr>
          <w:rFonts w:ascii="Courier New" w:hAnsi="Courier New" w:cs="Courier New"/>
        </w:rPr>
      </w:pPr>
      <w:r w:rsidRPr="00EF0E82">
        <w:rPr>
          <w:rFonts w:ascii="Courier New" w:hAnsi="Courier New" w:cs="Courier New"/>
        </w:rPr>
        <w:t>3. die Barmhartige, die Genadige.</w:t>
      </w:r>
    </w:p>
    <w:p w:rsidR="00EF0E82" w:rsidRPr="00EF0E82" w:rsidRDefault="00EF0E82" w:rsidP="002A1C35">
      <w:pPr>
        <w:pStyle w:val="PlainText"/>
        <w:rPr>
          <w:rFonts w:ascii="Courier New" w:hAnsi="Courier New" w:cs="Courier New"/>
        </w:rPr>
      </w:pPr>
      <w:r w:rsidRPr="00EF0E82">
        <w:rPr>
          <w:rFonts w:ascii="Courier New" w:hAnsi="Courier New" w:cs="Courier New"/>
        </w:rPr>
        <w:t>4. Die meester [4] op die dag van die opstanding [5].</w:t>
      </w:r>
    </w:p>
    <w:p w:rsidR="00EF0E82" w:rsidRPr="00EF0E82" w:rsidRDefault="00EF0E82" w:rsidP="002A1C35">
      <w:pPr>
        <w:pStyle w:val="PlainText"/>
        <w:rPr>
          <w:rFonts w:ascii="Courier New" w:hAnsi="Courier New" w:cs="Courier New"/>
        </w:rPr>
      </w:pPr>
      <w:r w:rsidRPr="00EF0E82">
        <w:rPr>
          <w:rFonts w:ascii="Courier New" w:hAnsi="Courier New" w:cs="Courier New"/>
        </w:rPr>
        <w:t>5. Ons aanbid U alleen is [6], en net U vra ons vir hulp [7].</w:t>
      </w:r>
    </w:p>
    <w:p w:rsidR="00EF0E82" w:rsidRPr="00EF0E82" w:rsidRDefault="00EF0E82" w:rsidP="002A1C35">
      <w:pPr>
        <w:pStyle w:val="PlainText"/>
        <w:rPr>
          <w:rFonts w:ascii="Courier New" w:hAnsi="Courier New" w:cs="Courier New"/>
        </w:rPr>
      </w:pPr>
      <w:r w:rsidRPr="00EF0E82">
        <w:rPr>
          <w:rFonts w:ascii="Courier New" w:hAnsi="Courier New" w:cs="Courier New"/>
        </w:rPr>
        <w:t>6. Tunjukilah [8] Ons is 'n reguit pad,</w:t>
      </w:r>
    </w:p>
    <w:p w:rsidR="00EF0E82" w:rsidRPr="00EF0E82" w:rsidRDefault="00EF0E82" w:rsidP="002A1C35">
      <w:pPr>
        <w:pStyle w:val="PlainText"/>
        <w:rPr>
          <w:rFonts w:ascii="Courier New" w:hAnsi="Courier New" w:cs="Courier New"/>
        </w:rPr>
      </w:pPr>
      <w:r w:rsidRPr="00EF0E82">
        <w:rPr>
          <w:rFonts w:ascii="Courier New" w:hAnsi="Courier New" w:cs="Courier New"/>
        </w:rPr>
        <w:t>7. (ie) die mense wat U aan hulle guns; nie (die manier) van sy toorn, en nie (ook pad) hulle is verkeerd. [9]</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¬¬¬Makna paragraaf perkata in Mukhtas} ar tafsi&gt; r al-T {abariy:</w:t>
      </w:r>
    </w:p>
    <w:p w:rsidR="00EF0E82" w:rsidRPr="00EF0E82" w:rsidRDefault="00EF0E82" w:rsidP="002A1C35">
      <w:pPr>
        <w:pStyle w:val="PlainText"/>
        <w:rPr>
          <w:rFonts w:ascii="Courier New" w:hAnsi="Courier New" w:cs="Courier New"/>
        </w:rPr>
      </w:pPr>
      <w:r w:rsidRPr="00EF0E82">
        <w:rPr>
          <w:rFonts w:ascii="Courier New" w:hAnsi="Courier New" w:cs="Courier New"/>
        </w:rPr>
        <w:t>Met die naam van Allah, ek begin lees (</w:t>
      </w:r>
      <w:r w:rsidRPr="00EF0E82">
        <w:rPr>
          <w:rFonts w:ascii="Courier New" w:hAnsi="Courier New" w:cs="Courier New"/>
          <w:rtl/>
        </w:rPr>
        <w:t>بسم الله</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Barmhartige (</w:t>
      </w:r>
      <w:r w:rsidRPr="00EF0E82">
        <w:rPr>
          <w:rFonts w:ascii="Courier New" w:hAnsi="Courier New" w:cs="Courier New"/>
          <w:rtl/>
        </w:rPr>
        <w:t>الرحمن</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All-Barmhartige (</w:t>
      </w:r>
      <w:r w:rsidRPr="00EF0E82">
        <w:rPr>
          <w:rFonts w:ascii="Courier New" w:hAnsi="Courier New" w:cs="Courier New"/>
          <w:rtl/>
        </w:rPr>
        <w:t>الرحيم</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Alle lof behoort aan Allah (</w:t>
      </w:r>
      <w:r w:rsidRPr="00EF0E82">
        <w:rPr>
          <w:rFonts w:ascii="Courier New" w:hAnsi="Courier New" w:cs="Courier New"/>
          <w:rtl/>
        </w:rPr>
        <w:t>الحمد لله</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Here van die wêrelde (</w:t>
      </w:r>
      <w:r w:rsidRPr="00EF0E82">
        <w:rPr>
          <w:rFonts w:ascii="Courier New" w:hAnsi="Courier New" w:cs="Courier New"/>
          <w:rtl/>
        </w:rPr>
        <w:t>رب العالمين</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مالك يوم الدين</w:t>
      </w:r>
      <w:r w:rsidRPr="00EF0E82">
        <w:rPr>
          <w:rFonts w:ascii="Courier New" w:hAnsi="Courier New" w:cs="Courier New"/>
        </w:rPr>
        <w:t>) lafadz al-Din in hierdie sin ditakwilkan die Dag van Oordeel en vergelding dade, naamlik die menslike dibalasnya met berekeninge dade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إياك</w:t>
      </w:r>
      <w:r w:rsidRPr="00EF0E82">
        <w:rPr>
          <w:rFonts w:ascii="Courier New" w:hAnsi="Courier New" w:cs="Courier New"/>
        </w:rPr>
        <w:t>) Net jy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نعبد</w:t>
      </w:r>
      <w:r w:rsidRPr="00EF0E82">
        <w:rPr>
          <w:rFonts w:ascii="Courier New" w:hAnsi="Courier New" w:cs="Courier New"/>
        </w:rPr>
        <w:t>) Ons buig en kruip</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نستعين</w:t>
      </w:r>
      <w:r w:rsidRPr="00EF0E82">
        <w:rPr>
          <w:rFonts w:ascii="Courier New" w:hAnsi="Courier New" w:cs="Courier New"/>
        </w:rPr>
        <w:t>) ons vra vir hulp om altyd gehoorsaam en help om al ons sake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اهدنا</w:t>
      </w:r>
      <w:r w:rsidRPr="00EF0E82">
        <w:rPr>
          <w:rFonts w:ascii="Courier New" w:hAnsi="Courier New" w:cs="Courier New"/>
        </w:rPr>
        <w:t>) gee ons taufik en inspirasie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الصراط</w:t>
      </w:r>
      <w:r w:rsidRPr="00EF0E82">
        <w:rPr>
          <w:rFonts w:ascii="Courier New" w:hAnsi="Courier New" w:cs="Courier New"/>
        </w:rPr>
        <w:t>) Road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المستقيم</w:t>
      </w:r>
      <w:r w:rsidRPr="00EF0E82">
        <w:rPr>
          <w:rFonts w:ascii="Courier New" w:hAnsi="Courier New" w:cs="Courier New"/>
        </w:rPr>
        <w:t>) 'n duidelike en geen kurwes / draaie. Arabiere gebruik lafadz "As-Siro&gt; t}" in die sin van al die werk en woorde wat reguit of krom. So gegewe die aard Mustaqim (reguit) omdat kelurusannya, en gegewe die aard van Mu'awwaj (krom) omdat kebengkokannya.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صراط الذين أنعمت عليهم</w:t>
      </w:r>
      <w:r w:rsidRPr="00EF0E82">
        <w:rPr>
          <w:rFonts w:ascii="Courier New" w:hAnsi="Courier New" w:cs="Courier New"/>
        </w:rPr>
        <w:t>) Hulle is die engele, profete, siddiqin (mense wat vertrou), die getuies en die regverdige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غير المغضوب عليهم</w:t>
      </w:r>
      <w:r w:rsidRPr="00EF0E82">
        <w:rPr>
          <w:rFonts w:ascii="Courier New" w:hAnsi="Courier New" w:cs="Courier New"/>
        </w:rPr>
        <w:t>) Hulle is Jode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ولا الضالين</w:t>
      </w:r>
      <w:r w:rsidRPr="00EF0E82">
        <w:rPr>
          <w:rFonts w:ascii="Courier New" w:hAnsi="Courier New" w:cs="Courier New"/>
        </w:rPr>
        <w:t>) Hulle is die Christene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interpretasie van die vers volgens al-Tali&gt; diy</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Surat Al-Fatiha hierdie heerlike, onder die letters geopenbaar in Mekka (Makkiyah). Bestaan </w:t>
      </w:r>
      <w:r w:rsidRPr="00EF0E82">
        <w:rPr>
          <w:rFonts w:ascii="Cambria Math" w:hAnsi="Cambria Math" w:cs="Cambria Math"/>
        </w:rPr>
        <w:t>​​</w:t>
      </w:r>
      <w:r w:rsidRPr="00EF0E82">
        <w:rPr>
          <w:rFonts w:ascii="Courier New" w:hAnsi="Courier New" w:cs="Courier New"/>
        </w:rPr>
        <w:t>uit sewe verse. Is 'n miniatuur (essensie) van die Koran nie, want dit bevat die belangrikste doelwitte van die Koran wêreldwyd.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doel van al-Koran</w:t>
      </w:r>
    </w:p>
    <w:p w:rsidR="00EF0E82" w:rsidRPr="00EF0E82" w:rsidRDefault="00EF0E82" w:rsidP="002A1C35">
      <w:pPr>
        <w:pStyle w:val="PlainText"/>
        <w:rPr>
          <w:rFonts w:ascii="Courier New" w:hAnsi="Courier New" w:cs="Courier New"/>
        </w:rPr>
      </w:pPr>
      <w:r w:rsidRPr="00EF0E82">
        <w:rPr>
          <w:rFonts w:ascii="Courier New" w:hAnsi="Courier New" w:cs="Courier New"/>
        </w:rPr>
        <w:t>Die Koran het 'n basiese doel, waaronder praat oor tauh} i&gt; d, die reg, stories, morele waardes, en ons het in detail verduidelik in die boek "Dala&gt; 'il al-Tawh} i&gt; d int} ila&gt; QAN min al-Qur'a&gt; n wa al-Kauwn "geval 47. Onder die doelwitte is:</w:t>
      </w:r>
    </w:p>
    <w:p w:rsidR="00EF0E82" w:rsidRPr="00EF0E82" w:rsidRDefault="00EF0E82" w:rsidP="002A1C35">
      <w:pPr>
        <w:pStyle w:val="PlainText"/>
        <w:rPr>
          <w:rFonts w:ascii="Courier New" w:hAnsi="Courier New" w:cs="Courier New"/>
        </w:rPr>
      </w:pPr>
      <w:r w:rsidRPr="00EF0E82">
        <w:rPr>
          <w:rFonts w:ascii="Courier New" w:hAnsi="Courier New" w:cs="Courier New"/>
        </w:rPr>
        <w:t>Eerste: Eenheid, 'n uitnodiging om die edele en goeie God, geloof om te weet, en versterk die geloof Hom alleen te aanbid, die verbod op die vennote met Allah en Sy roeping reproduseer, onthou sy godheid en name en eienskappe Sy natuur met allerhande-daardie dinge ... veral opsommige hoofstukke Makkiyah (sura geopenbaar in Mekka).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Tweede: verduidelik oor die skepping van hierdie aard, en dit is 'n baie aangedui in elke hoofstuk, is dit wys op die eenheid van God ... en die opstanding na die dood.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Derde: Dit is oor die dood, die graf, die Dag van die opstanding en tekens, opstanding (Ba'ts en Nasyr), 'n rug, 'n verskeidenheid van omstandighede in die dag van die opstanding, berekeninge, die brug, die Dag van die opstanding, hemel, die hel en sy eienskappe beide, en die dinge wat God berei het vir die inwonerseerder as plesier en straf.</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Vierde: Verduidelik die brug (al-s} ira&gt; t} al-mustaqi&gt; m) en die reguit pad van Allah, sê oor die moraal-sedes edele siele wat voed, verlig die hart, gerig dat konstantheid en gesê teenstanders sedes lae en veragtelike, beledigende godsdiens, die mensdom en heiligheid.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Vyfde: Noem plesier gegee om die profete, Siddiqin (mense wat vertrou), die getuies (diegene wat gemartel is), die vrome, vroom mense wat hul kennis toepas, die gelowiges is eerlik sowel as die eienskappe en hulle goeie dade, en daarmuqorrob mense (naby God).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Sesde: verduideliking van ontrouheid en ongelowiges, die goddelose, diegene wat verkeerd is, sondige mense, geveinsdes. Verduidelik ook oor waar hulle kom terug en die gevolge vir hulle in hierdie wêreld en in die Hiernamaals, sowel as die wette van die edele en heerlikehulle is.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Sewende: Noem die stories van die profete bymekaarkom die volgelinge van hulle, en hoe God hulle gehelp het en hulle vyande vernietig, verduidelik oor die ooreenkoms en betwis hulle ... en hierdie stories beset sowat 'n derde van die Koran.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Agtste: verduidelik die wette van die sharia as aanbidding, muamalah kriminele, God se oordele, erfenis, huweliksverhouding, oorlog (jiha&gt; d), die lewe van die profeet, die politiek en die wet, die oppergesag van die reg, en wat verband hou met regering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Negende: verduidelik die wetenskap en kennis, praat oor die dinge onsigbare, wat gebruik word om te wees en wat sal kom, wetenskaplike feite wat nie lei mense om te weet om te verduidelik, maar op hierdie punt, en waarin daar is 'n paar wetenskap, geheime, en die natuur-aarddat die mens nie in staat is om dit te bereik.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Bevoorregte Soerah Al Fatihah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doelwitte bo en en verskillende tipes en soorte, wêreldwyd vervat in hierdie heerlike hoofstuk dws sure Al Fatihah. Van hierdie geken kan word geheim waarom sure al-Fa&gt; tihah ook aangewys Umm al-ons&gt; b, umm al-Qur'a&gt; n (ouer Koran) wat nie in die verse'n ander.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Onder sy meriete is dat die Soerah al-Fa&gt; surang tihah is die grootste in die Koran as sal in Soerah Al-Anfal verduidelik word. Ingesluit is ook dicukupkannya gebed meriete net deur die lees van sure Al-Fatihah deur al die priesters, en nie genoeg leesander sonder Soerah Al Fatihah, behalwe in die geskiedenis van die priester Abi Hanifa ra.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hoofde van sure Al Fatihah</w:t>
      </w:r>
    </w:p>
    <w:p w:rsidR="00EF0E82" w:rsidRPr="00EF0E82" w:rsidRDefault="00EF0E82" w:rsidP="002A1C35">
      <w:pPr>
        <w:pStyle w:val="PlainText"/>
        <w:rPr>
          <w:rFonts w:ascii="Courier New" w:hAnsi="Courier New" w:cs="Courier New"/>
        </w:rPr>
      </w:pPr>
      <w:r w:rsidRPr="00EF0E82">
        <w:rPr>
          <w:rFonts w:ascii="Courier New" w:hAnsi="Courier New" w:cs="Courier New"/>
        </w:rPr>
        <w:t>Van Abu Hurairah ra, die profeet, het gesê: "Wie nie bid en lees Soerah Al Fatihah dan word dit minder perfekte gebed - hierdie woorde van die profeet herhaal drie keer, daar word gesê Abu Hurayrah: ons is agter die imam, dan sê, "Lees sureAl Fatihah, voorwaar Ek het gehoor die profeet sê: "Allah het gesê:" Ek bid verdeel in twee tussen my en my kneg, en vir my dienskneg wat hy gevra het, toe die dienaar sê: "</w:t>
      </w:r>
      <w:r w:rsidRPr="00EF0E82">
        <w:rPr>
          <w:rFonts w:ascii="Courier New" w:hAnsi="Courier New" w:cs="Courier New"/>
          <w:rtl/>
        </w:rPr>
        <w:t>الحمد لله رب العالمين</w:t>
      </w:r>
      <w:r w:rsidRPr="00EF0E82">
        <w:rPr>
          <w:rFonts w:ascii="Courier New" w:hAnsi="Courier New" w:cs="Courier New"/>
        </w:rPr>
        <w:t>" God het geantwoord, "My dienaar het my geprys "En as 'n dienaar sê"</w:t>
      </w:r>
      <w:r w:rsidRPr="00EF0E82">
        <w:rPr>
          <w:rFonts w:ascii="Courier New" w:hAnsi="Courier New" w:cs="Courier New"/>
          <w:rtl/>
        </w:rPr>
        <w:t>الرحن الرحيم</w:t>
      </w:r>
      <w:r w:rsidRPr="00EF0E82">
        <w:rPr>
          <w:rFonts w:ascii="Courier New" w:hAnsi="Courier New" w:cs="Courier New"/>
        </w:rPr>
        <w:t>" God het geantwoord, "My dienaar het my geprys" En toe die dienaar sê: "</w:t>
      </w:r>
      <w:r w:rsidRPr="00EF0E82">
        <w:rPr>
          <w:rFonts w:ascii="Courier New" w:hAnsi="Courier New" w:cs="Courier New"/>
          <w:rtl/>
        </w:rPr>
        <w:t>ملك يوم الدين</w:t>
      </w:r>
      <w:r w:rsidRPr="00EF0E82">
        <w:rPr>
          <w:rFonts w:ascii="Courier New" w:hAnsi="Courier New" w:cs="Courier New"/>
        </w:rPr>
        <w:t xml:space="preserve">" God het geantwoord, "My dienaar het memuliakanku en soms het geantwoord:" My dienaar voorgelê het (haar) vir my "en as sê," </w:t>
      </w:r>
      <w:r w:rsidRPr="00EF0E82">
        <w:rPr>
          <w:rFonts w:ascii="Courier New" w:hAnsi="Courier New" w:cs="Courier New"/>
          <w:rtl/>
        </w:rPr>
        <w:t>اياك نعبد واياك نستعين</w:t>
      </w:r>
      <w:r w:rsidRPr="00EF0E82">
        <w:rPr>
          <w:rFonts w:ascii="Courier New" w:hAnsi="Courier New" w:cs="Courier New"/>
        </w:rPr>
        <w:t xml:space="preserve"> "God het geantwoord:" Dit is tussen my enkneg en vir hom wat hy gevra het vir ". Toe die dienaar sê: "</w:t>
      </w:r>
      <w:r w:rsidRPr="00EF0E82">
        <w:rPr>
          <w:rFonts w:ascii="Courier New" w:hAnsi="Courier New" w:cs="Courier New"/>
          <w:rtl/>
        </w:rPr>
        <w:t>اهدنا الصراط المستقيم. صراط الذين انعمت عليهم غير المغضوب عليهم ولا الضاليم</w:t>
      </w:r>
      <w:r w:rsidRPr="00EF0E82">
        <w:rPr>
          <w:rFonts w:ascii="Courier New" w:hAnsi="Courier New" w:cs="Courier New"/>
        </w:rPr>
        <w:t>. God het geantwoord: "Dit is vir haar dienaar en wat hy gevra het vir". (Imam Ag} mal en Moslems in die hoofstuk "Solat", Abu Dawud en Tirmidhi in die hoofstuk VirtueKoran, Nisa'i in die boek "Al Kubro" en die boek van Ibn Majah Mujtaba en priesters in die hoofstuk "Solat)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Woord van God "</w:t>
      </w:r>
      <w:r w:rsidRPr="00EF0E82">
        <w:rPr>
          <w:rFonts w:ascii="Courier New" w:hAnsi="Courier New" w:cs="Courier New"/>
          <w:rtl/>
        </w:rPr>
        <w:t>غير المغضوب عليهم ولا الضالين</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Addiy bin H} a&gt; kan Allah tevrede wees met haar span, wat die profeet sê: "Die wraak is Jode en Christene wat dwaal. (HR. Priester Tirmidhi, Ibn Jarir, Ibn Hibban, ens) &amp;</w:t>
      </w:r>
    </w:p>
    <w:p w:rsidR="00EF0E82" w:rsidRPr="00EF0E82" w:rsidRDefault="00EF0E82" w:rsidP="002A1C35">
      <w:pPr>
        <w:pStyle w:val="PlainText"/>
        <w:rPr>
          <w:rFonts w:ascii="Courier New" w:hAnsi="Courier New" w:cs="Courier New"/>
        </w:rPr>
      </w:pPr>
      <w:r w:rsidRPr="00EF0E82">
        <w:rPr>
          <w:rFonts w:ascii="Courier New" w:hAnsi="Courier New" w:cs="Courier New"/>
        </w:rPr>
        <w:t>En die edele tradisies interpretasie en verduideliking van die verse van die week, van lafadz "</w:t>
      </w:r>
      <w:r w:rsidRPr="00EF0E82">
        <w:rPr>
          <w:rFonts w:ascii="Courier New" w:hAnsi="Courier New" w:cs="Courier New"/>
          <w:rtl/>
        </w:rPr>
        <w:t>المغضوب عليهم ولا الضاليم</w:t>
      </w:r>
      <w:r w:rsidRPr="00EF0E82">
        <w:rPr>
          <w:rFonts w:ascii="Courier New" w:hAnsi="Courier New" w:cs="Courier New"/>
        </w:rPr>
        <w:t>". Jode was kinders van die toorn, want hulle weet die waarheid nie, maar hulle steek dit. Wat verband hou met hierdie, het dit op hulle afgekom om die woord van God "Mensewat het God en God uitgelok anathema ". Die Christene het verlore gegaan as gevolg van hulle onkunde en hul deelname aan hul pastore. En het op hulle afgekom om die woord van God "Inderdaad hulle verloor het en misleidend." Hierdie interpretasie ooreengekom deur die kommentators.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Lof aan Allah wat saam met sy plesier perfekte goedheid te wees en kan Allah gooi Solawat, groete en seëninge aan ons meester Mohammed, familie, vrou, beste vriend, het die groep in ewigheid.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www.Muhammad.com</w:t>
      </w:r>
    </w:p>
    <w:p w:rsidR="00EF0E82" w:rsidRPr="00EF0E82" w:rsidRDefault="00EF0E82" w:rsidP="002A1C35">
      <w:pPr>
        <w:pStyle w:val="PlainText"/>
        <w:rPr>
          <w:rFonts w:ascii="Courier New" w:hAnsi="Courier New" w:cs="Courier New"/>
        </w:rPr>
      </w:pPr>
      <w:r w:rsidRPr="00EF0E82">
        <w:rPr>
          <w:rFonts w:ascii="Courier New" w:hAnsi="Courier New" w:cs="Courier New"/>
        </w:rPr>
        <w:t>Tweede Soerah: Al-Baqoroh (koei Vroulike)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سورة البقرة</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Naam van Allah, die Barmhartige, die Genadige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Mag God uitstort sholawat, groet en keberkahannya op ons meester Mohammed, familie, vriendinne, sy vrou, en sy groep</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Noble sure is geopenbaar in Medina, insluitend die langste sura in die Koran wat is groot, want die vers te tel 286 verse. Hierdie hoofstuk sluit die ouer van sewe hoofstukke lank, die belangrikste, mees dek al die doelwitte, beginsels en grondslag van godsdiens, so dit is nieNie een van die tema of doel van die Koran behalwe dat in hierdie hoofstuk, óf wêreldwyd of gedetailleerde.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hoofstuk dek die belangrikste punte van godsdiens as geloof in Allah, sy engele, Sy apostels en die Laaste Dag, in hierdie hoofstuk is ook 'n baie melding gemaak van die name en eienskappe van God. Selfs die naam "God" alleen genoem oor twee honderd en vyftig keer, en die naam "Robb" (God) in ditherhaal soveel as sewe en dertig keer, en in hierdie hoofstuk ook die name genoem en eienskappe soos Ar-Rohma&gt; n (Genadige), Ar-Rohi&gt; m (Genadige), Al-Ghofu&gt; r (Vergevende ), Op Tawwa&gt; b (Ontvanger Bekering), Ar-Rouf (Die Barmhartige), Al-'Azi&gt; z (Illustrious), Al-Haki&gt; m (YangWyse), Al-'Ali&gt; m (alwetend), Al-Ghoniy (die Rich), Al H} ami&gt; d (die roemryke), Al-'Aliy (die Allerhoogste), Al-'Adhi &gt; m (die Hooggeregshof), Al-H} aYY (die meeste van die Lewe), Soos Sha&gt; kir (Die dankbaar), As-Shadi&gt; d (die meeste sterk), Al-Badi&gt; '(Die Mooiste) , Al-Wa&gt; si (Field),As-Samii&gt; '(die Alhorende), An-Nashi&gt; r (Hoogste Helper), Al-Bas} i&gt; r (Die Siener), Al-Ba&gt; ri (Maha Making), Al-muh} i &gt; t} (wat behels), Al-QÖ&gt; r (die Almagtige), Al-Wa&gt; h} id (die Almagtige), en so meer.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hoofstuk bespreek die apostolaat (stuur profete en apostels), Al-Koran, Hemel, Hel. En in dit het ook gepraat oor gebed, vas, zakat, Hajj, binnelandse wette, ekonomiese, eed, nadzar, kos, drank, fyn, testamente, verband, skuld, getuienis, en ander watinsluitende morele-moraliteit, deugde, en doelwitte van die sharia. Dit maak Abdullah bin Umar nog steeds wil om dit te leer vir agt jaar.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Bevoorregte sura Al-Baqoroh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hoofstuk het keistimewa as ander suras. Die meeste van hierdie sure is geopenbaar in Mekka en ander geopenbaar in Madinah, met 'n paar kenmerke wat nie gevind word in ander hoofstukke, onder andere:</w:t>
      </w:r>
    </w:p>
    <w:p w:rsidR="00EF0E82" w:rsidRPr="00EF0E82" w:rsidRDefault="00EF0E82" w:rsidP="002A1C35">
      <w:pPr>
        <w:pStyle w:val="PlainText"/>
        <w:rPr>
          <w:rFonts w:ascii="Courier New" w:hAnsi="Courier New" w:cs="Courier New"/>
        </w:rPr>
      </w:pPr>
      <w:r w:rsidRPr="00EF0E82">
        <w:rPr>
          <w:rFonts w:ascii="Courier New" w:hAnsi="Courier New" w:cs="Courier New"/>
        </w:rPr>
        <w:t>1. Noem die menslike vlak dat die kwessie van leiding (leiding) en misleiding, en dit was daar aan die begin van die vroeë hoofstukke vers twintig. Hulle is: die suiwer gelowiges, ongelowiges is suiwer, en die geveinsdes.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 Noem die gelykenis van die eerste keer in die Koran en het die gelykenis van die geveinsdes met vuur en water. Sien paragrawe 17-20</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3. Die begin van die openbaring van God wat daarop gemik is om al sy dienaars deur die bestel hulle Hom, paragraaf 21 te aanbid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4. Noem die geheim agter die gelykenis van muskiete en muskiete, paragraaf 26</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5. Noem die begin van die paragraaf oor die gawe van God aan sy dienaars, sodat alles wat in die aarde is vir hulle geskep goed as gevolg van God se genade aan sy dienaar, paragraaf 29</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6. bevoordeel deur die vertel van die verhaal van die profeet Adam - hopelik vir vaste dit - met die engele - hopelik vaste terlimpah groete op hulle - en 'n vervloeking duiwel, onder al die verse geopenbaar in Medina, en die storie genoem is en herhaal in Sura verlaagstad Mekka, verse 30-39</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7. Kennisgewing van God aan Sy engele wat God sal die aarde 'n kalief maak, paragraaf 30</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8. guns van God aan die profeet Adam, asse, en die verheerliking en verhoging van die profeet Adam en hul noem 'n paar name te leer, verse 31-33</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9. God het die Israeliete en hulle te herinner aan die plesier wat God aan hulle gegee het, is dit ongeveer 'n derde sura, wat aan die begin van vers 40 tot aan die einde van paragraaf 123</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10. smaad vir diegene wat ander bestel om goed te doen en deugde, maar hy homself vergeet, paragraaf 44</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11. Vertel die verhaal van die Israeliete en hulle woorde tot by die profeet Moses -semoga betrekking vaste dit -: "Ons is nie tevrede met net een soort kos dan bid vir jou god enigiets wat op die aarde vir ons groei uit te reik", paragraaf 61</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12. Vertel die verhaal van die koei, die bestaan </w:t>
      </w:r>
      <w:r w:rsidRPr="00EF0E82">
        <w:rPr>
          <w:rFonts w:ascii="Cambria Math" w:hAnsi="Cambria Math" w:cs="Cambria Math"/>
        </w:rPr>
        <w:t>​​</w:t>
      </w:r>
      <w:r w:rsidRPr="00EF0E82">
        <w:rPr>
          <w:rFonts w:ascii="Courier New" w:hAnsi="Courier New" w:cs="Courier New"/>
        </w:rPr>
        <w:t>van mense wat gesterf het, die kennis van die persoon wat hom doodgemaak het, en die lesse daarin vervat, verse 67-73</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13. Vertel paragraaf (tekens van) God in die vorm van 'n klip verdeel as gevolg Allah en Sy grootheid asook die vrylating van die riviere en waterbronne van die klip met 'n glans wat swaar, dan die val en breek die rots te vrees aan stukke omdatvrees van God. Sien paragraaf 74</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14. Dat die Jode was die mees gulsige man (gulsige) man teen hierdie lewe in vergelyking met mense van ander mense, paragraaf 96</w:t>
      </w:r>
    </w:p>
    <w:p w:rsidR="00EF0E82" w:rsidRPr="00EF0E82" w:rsidRDefault="00EF0E82" w:rsidP="002A1C35">
      <w:pPr>
        <w:pStyle w:val="PlainText"/>
        <w:rPr>
          <w:rFonts w:ascii="Courier New" w:hAnsi="Courier New" w:cs="Courier New"/>
        </w:rPr>
      </w:pPr>
      <w:r w:rsidRPr="00EF0E82">
        <w:rPr>
          <w:rFonts w:ascii="Courier New" w:hAnsi="Courier New" w:cs="Courier New"/>
        </w:rPr>
        <w:t>15. Die vyandigheid van die Jode deur die engel Gabriël was 'n duidelike vyandigheid (lyk), paragrawe 97 en 98</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16. Die eis dat die heilige profeet Sulaiman of net van magie. Dit is omdat die Jode koppel dit met haar magie is 'n leuen en 'n leuen, paragraaf 102</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17. Meld Harut en Marut en wat aan hulle toegeken is beide te leer magie (as 'n toets vir die mens), nadat hulle albei verskaf advies, paragraaf 102</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18. disyariatkannya Naskh (pembatakan of vervanging van een wet met 'n ander wet beter) in Islam dat Allah bring met iets beter as wat dinasakh dit of met iets wat vergelykbaar is met, paragraaf 106</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19. Verduidelik dat niemand meer onregverdig (vervolging) van mense wat die mens verhoed het Allah om te onthou in moskees, paragraaf 114</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20. Die Jode en Christene is nie bereid om te Moslems tot Moslems geword soos hulle, paragraaf 120</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 Gebed liefhebber van God (Abraham) - kan Allah meridhoinya - sal terutusnya profeet - kan Allah skenk altyd salawat en vrede op hom en sy keluaga - paragraaf 129</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 Testament profeet Ibrahim en profeet Ya'qub - hopelik vaste groet op beide - na hul kinders om die Islamitiese geloof en standvastig in Islam tot (die koms van) die dood, paragraaf 132 te volg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23. Story verwydering mekka en kririkan Jode gebeur wanneer dit; en die verpligting om die Qibla tot aangesig en gerig aan hom uit alle rigtings inwoners van die aarde, verse 142-150</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24. God het die Ummah van Mohammed dat hulle mense van 'n matige (middel), wat 'n goeie en regverdige, paragraaf 143</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25. disyariatkannya sê lafadz "Istirja '(Innaa lillaahi wa Innaa Ilaihi Rooji'uun) wanneer ongeluk oorkom, en die beloning van geduld wanneer die ongelukkige, verse 153-157</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26. Die melding van die berg Shofaa en Marwah en sa'iy tussen hulle en albei is simbole van die godsdiens van God, vers 158</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27. Reg vir diegene wat die ware wetenskap en godsdiens wat geslaag is deur Allah die verhewe en die Almagtige verberg, verse 159-160</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28. Verduidelik die wet met betrekking tot die bloed (verwydering van lewens), en dat Qisas (straf beloon) vir diegene wat 'n lewe vir die mensdom dood te maak (want dit sou die afskrikmiddel effek verlaat), paragraaf 178, 179</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29. Verduidelik die verpligting van vas Ramadan, en sy wette, verse 183-187</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30. Verduidelik oor i'tikaf (stil in die moskee met die bedoeling van aanbidding) en 'n paar wette. I'tikaf dit is net geldig indien by die moskee, paragraaf 187</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31. Verbod teen die gee omkoopgeld aan wetstoepassing owerhede besit van 'n mens of ander persoon te neem in die sonde, paragraaf 188</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32. God het die sekel en die geheime wat binne, sowel as wette wat daarmee verband hou, paragraaf 189</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33. Gebooie vir oorlog en 'n verbod op die grond onwettige Mekka te veg behalwe hulself (van die aanval het die eerste), paragrawe 190-194 te verdedig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34. Verbod te dompel (gooi) hulself tot die vernietiging (of vernietiging), en dit is waar in die algemeen, paragraaf 195</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35. Die verpligting Hajj en Umrah te voltooi vir diegene wat gekom het, die tweede, paragraaf 196</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36. Boycott in Hajj en Umrah, en die dinge wat nodig is op die oomblik, paragraaf 196</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37. disyariatkannya betaling fidyah (losprys) op 'n tyd wanneer Hajj en Umrah vir mense wat dinge wat verbode is nie (by die tyd van die pelgrim of Umrah Ihram), paragraaf 196</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38. disyariatkannya Hajj is tamattu '(voorheen' Umrah en dan Hajj) en enigiets wat verband hou met dit, paragraaf 196</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39. Beskryf die tydsberekening van Hajj (miiqoot zamaniy), paragraaf 197</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40. toelaatbaarheid van die pelgrimstog en handel wanneer dit is nie sondige, paragraaf 198</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41. disyariatkannya Arafat te verlaat (nadat wuquf) en stop by Muzdalifah, paragrawe 198 en 199</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42. voorgeskryf vir die naam van God in die dae wat bepaal dat die dae toe dit in Mina (tasyriq dag, dit wil sê 11, 12de en 13de van page Chijjah), paragrawe 200-203</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43. Beskryf ayant eerste af op betreurenswaardig drank en dobbel, paragraaf 219</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44. Verbod van getroude vroue en die verbod politeïstiese mans afgodedienaars te trou, paragraaf 221</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45. Die melding van menstruasie, en die verbod (mengumpuli) vroue wat menstrueer totdat hulle heilige (suiwering of groot bad), paragraaf 222 te kom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46. </w:t>
      </w:r>
      <w:r w:rsidRPr="00EF0E82">
        <w:rPr>
          <w:rFonts w:ascii="Cambria Math" w:hAnsi="Cambria Math" w:cs="Cambria Math"/>
        </w:rPr>
        <w:t>​​</w:t>
      </w:r>
      <w:r w:rsidRPr="00EF0E82">
        <w:rPr>
          <w:rFonts w:ascii="Courier New" w:hAnsi="Courier New" w:cs="Courier New"/>
        </w:rPr>
        <w:t>God het vroue (soos) as 'n veld vir mans, vers 223</w:t>
      </w:r>
    </w:p>
    <w:p w:rsidR="00EF0E82" w:rsidRPr="00EF0E82" w:rsidRDefault="00EF0E82" w:rsidP="002A1C35">
      <w:pPr>
        <w:pStyle w:val="PlainText"/>
        <w:rPr>
          <w:rFonts w:ascii="Courier New" w:hAnsi="Courier New" w:cs="Courier New"/>
        </w:rPr>
      </w:pPr>
      <w:r w:rsidRPr="00EF0E82">
        <w:rPr>
          <w:rFonts w:ascii="Courier New" w:hAnsi="Courier New" w:cs="Courier New"/>
        </w:rPr>
        <w:t>47. 'n beskrywing van iilaa "wat belowe nie omgang te hê met sy vrou, paragrawe 226 en 227</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48. 'n verduideliking van die 'iddah (wagtydperk na egskeiding) vir vroue (wat nog in die menstruele ouderdom) was geskei waarin hulle ber'iddah drie keer te tel heilige, paragraaf 228</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49. Die verduideliking dat die man moes skei sy vrou het die reg om terug te verwys na die vrou wat 'dicerainya dit so lank as wat dit is binne die wagtydperk, as hulle wil vrede, paragraaf 228</w:t>
      </w:r>
    </w:p>
    <w:p w:rsidR="00EF0E82" w:rsidRPr="00EF0E82" w:rsidRDefault="00EF0E82" w:rsidP="002A1C35">
      <w:pPr>
        <w:pStyle w:val="PlainText"/>
        <w:rPr>
          <w:rFonts w:ascii="Courier New" w:hAnsi="Courier New" w:cs="Courier New"/>
        </w:rPr>
      </w:pPr>
      <w:r w:rsidRPr="00EF0E82">
        <w:rPr>
          <w:rFonts w:ascii="Courier New" w:hAnsi="Courier New" w:cs="Courier New"/>
        </w:rPr>
        <w:t>50. Die melding van die regte van man en vrou, en dat elkeen van hulle het die reg om aan die ander, paragraaf 228</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51. Verklaring van verskeie talaq (egskeiding), in hierdie geval die man het nog steeds die reg, paragraaf 229 te verwys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52. Pensyari'atan khul'a (egskeiding verlos) en verlossing op sy vrou van haar man as hulle vrees dat die gebrek aan harmonie en nie in staat wees om die regte van die man en vrou, paragraaf 229 in stand te hou</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53. Penjerlasan oor waar haar egskeiding 'n vrou raak onwettig vir hom (dit wil sê, kan nie terug verwys), paragraaf 230</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54. Verbod sy vrou te benadeel (in enige vorm, of fisiese of geestelike of sielkundige), want dit is 'n belediging vir die verse van Allah, paragraaf 231</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55. Verbod n vrou om terug te keer na haar eerste man na die egskeiding wat beide wil mekaar en word goeie situasie tussen die twee, paragraaf 232 te voorkom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56. 'n beskrywing van die borsvoeding tydperk voorgeskryf tussen man en vrou, paragraaf 233</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57. 'n beskrywing van iddahnya n vrou wat vir dood agtergelaat deur haar man, paragraaf 234</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58. Verbod om aansoek te doen vir die vroue in die iddahnya, paragraaf 235</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59. Regte van die Shari'ah (vaardigheid) egskeiding voor die bepaling van bruidskat (bruidskat) en voor die aanvang van seksuele omgang, en die reëls vir 'n egskeiding voor die huwelik en die vorige vasstelling van bruidskat of Dowry, en wat nodig is om in terme van die 236 en 237</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60. wustho verpligtend om die gebed wat gebid word asr te hou, 238</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61. Die verhaal van die kinders van Israel wat hulle het uit hul huise uit vrees vir die dood dan sal hulle draai af en dan draai dit God, vers 243</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62. Die melding van die verhaal van T {Olu&gt; t saam Jalu&gt; t en lesse wat geleer is uit die storie, verse 246-252</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63. Die melding van paragraaf sitplek wat is die mees edele vers in die Koran, vers 255</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64. Die melding van 'n opwindende verhaal van die ongehoorsame profeet Ibrahim in die sake van die Here, ayat258</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65. Die verhaal van 'n man verby in 'n dorp wat vernietig, dan is Allah het hom vir 'n honderd jaar te sterf dan bring hom terug, en die lesse wat geleer kan word uit die storie, vers 259</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66. Die verhaal van die geliefdes van God (Kholiilulloh, dws Abraham) - salawat en die begroetinge kan bly saam met hom - saam met voëls en bewys van God se krag in hul beurt, paragraaf 260</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67. Leer-manifold beloning aalmoese tot sewe honderd, die paragraaf 261</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68. Beledigings teen die houding laat optrek in die liefde, en in werklikheid is dit kan die beloning aborteer, verse 262-264</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69. 'n baie mooi metafoor vir mense wat graag aalmoese en liefdadigheid self te gee, verse 265-266</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70. Enige persoon wat wysheid (wysheid, naamlik akkuraatheid tussen woorde en dade) gegee het hy het 'n baie goeie gegee, paragraaf 269</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71. Die verbod op woeker en bermuamalah by wyse van 'n sterk bedreiging vir mense wat woeker doen, verse 275-279</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72. Instruksies skorsing te gee (of wag) mense in die moeilikheid in die terugbetaling van die lening of vergewe, paragraaf 280</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73. Noem die mees onlangse vers uit die verse van die Koran is 'n absolute, paragraaf 281</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74. Die melding van die grootste verse in die Koran wat paragraaf verduidelik rekeninge betaalbaar, paragraaf 282</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75. 'n verduideliking van die mense wat getuig en getuienis, asook aangeleenthede met betrekking tot dit, paragrawe 282 en 283</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76. disyari'atkannya retensiereg (rungguhan) wanneer die afwesigheid van vertroue, paragraaf 283</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77. Die melding van die einde van sure Al-Baqoroh en deugde wat kom oor daardie vers, verse 284-286</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is 'n paar van die gevolgtrekkings wat uit hierdie heerlike hoofstuk wat nie gevind word in ander hoofstukke gemaak kan word. Vir iemand wat met 'n volle waardering ondersoek, kan wees, sal 'n ander gevolgtrekking gekom dat ons nie genoem vind. Slegs in God ons vra vir hulp</w:t>
      </w:r>
    </w:p>
    <w:p w:rsidR="00EF0E82" w:rsidRPr="00EF0E82" w:rsidRDefault="00EF0E82" w:rsidP="002A1C35">
      <w:pPr>
        <w:pStyle w:val="PlainText"/>
        <w:rPr>
          <w:rFonts w:ascii="Courier New" w:hAnsi="Courier New" w:cs="Courier New"/>
        </w:rPr>
      </w:pPr>
      <w:r w:rsidRPr="00EF0E82">
        <w:rPr>
          <w:rFonts w:ascii="Courier New" w:hAnsi="Courier New" w:cs="Courier New"/>
        </w:rPr>
        <w:t>Die hoofde van sure Al-Baqoroh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Hurairah. dat die profeet, gesien het gesê: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لا تجعلوا بيوتكم مقابر إن الشيطان ينفر من البيت الذي يقرأ فيه سورة البقرة</w:t>
      </w:r>
    </w:p>
    <w:p w:rsidR="00EF0E82" w:rsidRPr="00EF0E82" w:rsidRDefault="00EF0E82" w:rsidP="002A1C35">
      <w:pPr>
        <w:pStyle w:val="PlainText"/>
        <w:rPr>
          <w:rFonts w:ascii="Courier New" w:hAnsi="Courier New" w:cs="Courier New"/>
        </w:rPr>
      </w:pPr>
      <w:r w:rsidRPr="00EF0E82">
        <w:rPr>
          <w:rFonts w:ascii="Courier New" w:hAnsi="Courier New" w:cs="Courier New"/>
        </w:rPr>
        <w:t>Dit beteken: "Moenie julle huise die graf, real duiwels vlug van die huis waarin sure Al Baqoroh te lees."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en Moslem gebede hoofstuk. Tirmidhi vertel in hoofstuk ook op grond van die Koran aan die redakteur:</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 البيت الذي تقرأ البقرة فيه لا يدخله شيطان</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 "Ja, 'n huis om in te lees Soerah Al Baqarah dan sal die duiwel nie ingaan nie."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"Jy maak om jou huis van die graf", hierdie sin bevat twee betekenisse, naamlik: moenie jy die huis verlaat soos 'n gebed by die graf (makrooh omdat iemand bid in die begraafplaas) of nie die dooies begrawe nie in jou huis, sodat jy jou huis maak ditgrafte.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bogenoemde hadith daar hoofde Soerah Al Baqarah. As gevolg van hierdie, en omdat die heerlikheid brief geheime en magte nur (lig) die Goddelike binne, maak die duiwel vlug uit die huis wat voorgelees is sure Al-Baqarah. Die hoofde is nie vervat in die ander hoofstukke.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Abi Umamah ra. Hy het gesê: Ek het gehoor die profeet, gesien het gesê: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اقرأوا القرآن فإنه يأتي شفيعا لأصحابه, اقرأوا الزهراوين: البقرة وآل عمران, فإنهما يأتيان يوم القيامة كأنهما غمامتان أو غيايتان أو فرقان من طير صواف, تحاجان عن صاحبهما, اقرأوا البقرة فإن أخذها بركةوتركها حسرة ولا يستطيعها البطلة</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"Lees die Koran omdat die Koran sal syafa'at word (redder) vir mense wat dit lees, lees Az-Zahrowain (twee helder / lig) dws sure Al Baqarah en sure Ali Imron, omdat beide van hulle sal kom doem soos wolke, of as twee skaduwee of twee groepe voëlsen voering wat beskerm die leser. Lees Soerah Al Baqarah, want as jy dit doen, sal jy 'n seën kry, en as verlof sal 'n verlies kry en magie was nie in staat om deur te dring. "(HR. Ahmad en Moslem gebede in die hoofstuk)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Nuwas bin Sam'an Mag Allah meridhoinya, het gesê: Ek het gehoor die profeet, gesien het gesê: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يؤتى يوم القيامة بالقرآن وأهله الذين كانوا يعملون به في الدنيا تقدمه سورة البقرة و آل عمران</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Op die dag van die opstanding, die Koran en die lesers wat die inhoud in die wêreld beoefen sal in gebring word, terwyl die sure Al-Baqarah en Soerah Al Imron loop in die voorkant" profeet Mohammed het 'n gelykenis vir sure Al-Baqarah en Soerah Al Imron met drie gelykenisse Ek sou niedit nooit vergeet nie. Hy het gesê: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كأنهما غمامتان أو ظلتان سوداوان بينهما شرق, أو كأنهما فرقان من طير صواف, تحاجان عن صاحبهما</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"Beide van hulle soos 'n swart wolk of skaduwee, tussen hulle is daar lig, of hulle wil voël sy vlerke en gevoer lesers te beskerm, sowel verdedig mense wat dit lees." (HR Ahmad, Moslem en Tirmidhi in die hoofstuk deugde Al. Koran)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Beide van die bogenoemde hadith bevat verduidelikings oor die deugde van sure Al Baqarah en sure Ali Imron. Beide hoofstukke wat sal kom op die Dag van die opstanding verdedig die mense wat dit lees en memoriseer dit. Die tweede paragraaf is ook 'n sambreel vir die mense van alle euwels. Beide hadith ook verduidelikoor die primaat van die mense wat die Koran lees beoefen dit, en die Koran dit sou voorbidding (helper) hulle. Mag Allah maak ons </w:t>
      </w:r>
      <w:r w:rsidRPr="00EF0E82">
        <w:rPr>
          <w:rFonts w:ascii="Cambria Math" w:hAnsi="Cambria Math" w:cs="Cambria Math"/>
        </w:rPr>
        <w:t>​​</w:t>
      </w:r>
      <w:r w:rsidRPr="00EF0E82">
        <w:rPr>
          <w:rFonts w:ascii="Courier New" w:hAnsi="Courier New" w:cs="Courier New"/>
        </w:rPr>
        <w:t>die mees edele onder die groep mense wat die Koran lees en hul regte af te dwing, regverdig altyd wat dihalalkannyaen verbied verbod, en die mense wat die Koran lees met die waarheid, beide in daglig en in die nag. Amen!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troon Vers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Ubay ibn Ka'b vertel van RA. Hy het gesê: die profeet, gesien het gesê: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أبا المنذر, أي آية من كتاب الله أعظم</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 "O Abul-Mundhir! Watter vers uit die Boek van Allah, die mees verhewe? "</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Ek het geantwoord: "Alloohu Laa ilaha illaa huwal-h {ayyul Qoyyuum (God, geen God nie, maar Hom, die meeste van die lewe, die meeste staan </w:t>
      </w:r>
      <w:r w:rsidRPr="00EF0E82">
        <w:rPr>
          <w:rFonts w:ascii="Cambria Math" w:hAnsi="Cambria Math" w:cs="Cambria Math"/>
        </w:rPr>
        <w:t>​​</w:t>
      </w:r>
      <w:r w:rsidRPr="00EF0E82">
        <w:rPr>
          <w:rFonts w:ascii="Courier New" w:hAnsi="Courier New" w:cs="Courier New"/>
        </w:rPr>
        <w:t>alleen; naamlik: Afdeling stoele)". Toe het hy my bors en sê: "Baie geluk met jou kennis O Abu'l-Mundhir", dan het hy sy woord: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والذي نفس محمد بيده إن لهذه الآية لسانا وشفتين تقدس الملك عند ساق العرش</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Deur die een waarin die siel van Mohammed in sy hande, in die feit dat hierdie vers het 'n tong en twee lippe wat reinig God, die Almagtige Merjai, aan die voet van die troon" (. HR Ahmad en Moslem in gebed hoofstukke, en Abu Dawud)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Hadith beskryf bo die deugde Artikel stoele. Vers stoel is die grootste vers in die Koran, as dit met die name en eienskappe van goddelikheid soos die aard van H {aya&gt; t (Maha Life), Wah} da&gt; niyyah (Almagtige), 'ILM (alwetend ), Mulk (Hoogste Reël die of Het), al-Qudroh (heers)en ook die aard van al-tov&gt; dah (Wills).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Abi Umamah ra. Hy het gesê: "Die profeet sien, het gesê: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من قرأ آية الكرسي دبر كل صلاة مكتوبة لم يمنعه من دخول الجنة إلا أن يموت</w:t>
      </w:r>
    </w:p>
    <w:p w:rsidR="00EF0E82" w:rsidRPr="00EF0E82" w:rsidRDefault="00EF0E82" w:rsidP="002A1C35">
      <w:pPr>
        <w:pStyle w:val="PlainText"/>
        <w:rPr>
          <w:rFonts w:ascii="Courier New" w:hAnsi="Courier New" w:cs="Courier New"/>
        </w:rPr>
      </w:pPr>
      <w:r w:rsidRPr="00EF0E82">
        <w:rPr>
          <w:rFonts w:ascii="Courier New" w:hAnsi="Courier New" w:cs="Courier New"/>
        </w:rPr>
        <w:t>"Wie lees die vers voorsitter elke klaar gebid Fart (verpligtend) dan is daar niks wat verhoed dat hulle Paradise tree behalwe die dood." (An-Nasa&gt; 'iy in die boek' Amalul Yawmi Wal Laylah, Aat-Thobrooniy, en Ibn Chibbaan, as Al HR. -Mundziriy ook skryf aan hulle die geskiedenis van hierdie Hadith isen het gesê: "Sanad een van hulle geldig is." En ook bevestig deur Al-Haytsamiy in Al-Majma. Hierdie hadith het verskeie lyne van vertelling en ander ondersteunende hadith wat deur Al-Mughiiroh bin Shu'bah vertel is aangeteken deur Abu Al-Chilyah Nu'aim in haar terwyl sanadnyanie te sleg nie.)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hadith daar is grond klaar die lees van hierdie paragraaf elke gebed en dit kan lewer 'n persoon hemel toe gaan. Volgende is daar 'n hadith van Abu Huroiroh en ander (ongeveer Ayat Kursi is) bereid&gt; God.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Einde van sure Al Baqoroh</w:t>
      </w:r>
    </w:p>
    <w:p w:rsidR="00EF0E82" w:rsidRPr="00EF0E82" w:rsidRDefault="00EF0E82" w:rsidP="002A1C35">
      <w:pPr>
        <w:pStyle w:val="PlainText"/>
        <w:rPr>
          <w:rFonts w:ascii="Courier New" w:hAnsi="Courier New" w:cs="Courier New"/>
        </w:rPr>
      </w:pPr>
      <w:r w:rsidRPr="00EF0E82">
        <w:rPr>
          <w:rFonts w:ascii="Courier New" w:hAnsi="Courier New" w:cs="Courier New"/>
        </w:rPr>
        <w:t>(Paragrawe 285 en 286)</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Abi Musa - kan Allah die meeste Noble meridhoinya - het hy gesê: "Die profeet - kan Allah skenk altyd salawat en vrede op hom en sy gesin - het gesê: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الآيتان من آخر سورة البقرة من قرأ بهما في ليلة كفتاه</w:t>
      </w:r>
    </w:p>
    <w:p w:rsidR="00EF0E82" w:rsidRPr="00EF0E82" w:rsidRDefault="00EF0E82" w:rsidP="002A1C35">
      <w:pPr>
        <w:pStyle w:val="PlainText"/>
        <w:rPr>
          <w:rFonts w:ascii="Courier New" w:hAnsi="Courier New" w:cs="Courier New"/>
        </w:rPr>
      </w:pPr>
      <w:r w:rsidRPr="00EF0E82">
        <w:rPr>
          <w:rFonts w:ascii="Courier New" w:hAnsi="Courier New" w:cs="Courier New"/>
        </w:rPr>
        <w:t>"Wie dra die laaste twee verse van Sura Al Baqarah snags dan sou hulle onvoldoende (van die aand gebede, of uit die lees van die Koran, of van geloof) wees." (HR. Ahmad en Bukharistraat in die hoofstuk uit hoofde van sure Al-Baqoroh, diriwatkan ook deur Imam Moslem in die hoofstuk oor gebed, At-Tirmidziy,Ad-Daarimiy, en so aan)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Abdullah bin Abbas. het gesê: "Wanneer Gabriel was aan die kant van die profeet Mohammed, skielik 'n stem van bo gehoor, is die engel Gabriël het opgekyk na die hemel en het gesê:" Die deur was oop lug, maar die deur is nie op alle voor oopgemaak. Danengel het uit die hemel neergedaal deur en na die profeet en gesê: "Ek het die goeie nuus dat jy die geskenk van twee ligte, wat nie aan die profete gegee voordat jy, naamlik: Die aanvangskolwer Koran (Al-Faatichah) en die einde van die hoofstuk Al Baqarah, sekerlik nie een geleesbriewe van die twee hoofstukke dat tensy ek het hom (Baraka, vertroulik, en beloning). (HR. Imam Moslem)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Abi Jam'ah ra. het gesê: "Ons het middagete saam met die profeet en Ubaidah bin Al-Jarrooch met ons, dan het hy gevra," O boodskapper van Allah, is daar iemand beter as ons? Ons het tot die Islam bekeer is in oorlog met jou en met jou "So die profeet het geantwoord.: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نعم, قوم يكونون من بعدكم, يؤمنون بي ولم يروني</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Ja, daar is, hulle is 'n volk ná julle, hulle het my geglo when've my nog nooit gesien" (HR Imam Ahmad en Justisie met 'n geldige ketting van oordrag, en An-Nuur verken hierdie Hadeeth in al-Majma 'met die vertelling van Ahmad, Abu. Ya'laa, Aat-en Thobroniy, An-Nur het gesê: "(vertellinghierdie) deur 'n paar sanad en een sanad Ahmad geldig is.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bogenoemde Hadith word ondersteun deur 'n ander hadith van Sayyidina Umar. Hy het gesê: "Ek was saam met die profeet en die profeet sê:" Sê vir my wat die belangrikste persoon van die geloof "antwoord hulle," Engele, O boodskapper van Allah "die apostel sê," Hulle het so gedoen, maar dat hulle dit verdien, nie!Niks verhoed dat hulle geloof te hê nie, maar God het die posisie wat hulle verdien het gegee, maar die mense wat in toevoeging tot hulle "Toe het die vriend gesê, die profete, en martelare (diegene wat gemartel is), dan die profeet het ook gesê.: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أقوام في أصلاب الرجال يأتون من بعدي يؤمنون بي ولم يروني, ويصدقوني ولم يروني, يجدون الورق المعلق فيعملون بما فيه, فهؤلاء أفضل أهل الإيمان إيمانا</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"Hulle is die mense wat ná my kom, geloof in my, selfs al het hulle my nog nooit gesien het, het hulle my nie glo toe hulle nog nooit na my gekyk, hulle kry die blad gelig (openbaring van God) en hulle dit uit, hulle is die groep wat die vlak van geloofhoogste (in Allah en Sy boodskapper) "(HR Abu Ya'la, Bazzar en Regter;.. en bekragtig en dihasankan deur 'n-Nuur in Al-Majma 'Hierdie hadith het nog ander ondersteun hadith is vertel van Anas deur Al-Bazzaar, en ook vertel van Ibn 'Umar Al-Hasan bin Arofah)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Abi Umamah ra. het gesê: "Die profeet sien, het gesê: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طوبى لمن رآني وآمن بي, وطوبى سبع مرات لمن لم يرني وآمن بي</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Gelukkig vir diegene wat nog nooit my gesien en hy het vir my en getrou gelukkig ... (hierdie woorde deur die apostel tot sewe keer herhaal) vir diegene wat my nog nooit gesien, maar hy was getrou aan my" (HR Imam Ahmad, Aat-T {Oya &gt; lisiy, en Ibn H {ibba&gt; n; Al-Haythamiy gesê: Die vertellers isoutentieke hadith vertellers. "Terwyl hierdie hadith het ook ondersteuning in die vorm van 'n ander hadith van Anas, Abu Sa'iid Al-Khudriy, en Abu 'Abdurrochmaan Al-Juhaniy)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Rahman ibn Yazid gesê: "Ons gedeel Abdullah bin Mas'ud gesit het. Ons praat van die bewoners van die profeet en die dinge wat verlede, dan Abdullah het gesê: "Voorwaar geval (oortollige) was duidelik Messenger (kyk) vir mense wat dit gesien het, enter wille van die Een, is daar geen God nie, maar Hom, niks is meer belangrik as die geloof in die bonatuurlike geloof (dit wil sê, die geloof in die profeet, toe hy nie gesien het nie en het nie gedurende die profeet woon) "Daarna het hy verkondig die vers.: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ألم (1) ذلك الكتاب لا ريب فيه هدى للمتقين (2) الذين يؤمنون بالغيب ... الفلحون (5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(HR. Sa'i&gt; d bin Mans} u&gt; r, Ibn H {a&gt; span en al-H {a&gt; Kim)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Hadiths beskryf bo die deugde van geloof kepadas iets gahib en dit is een van die eienskappe van die wat Hom vrees. Terwyl die definisie van "dinge wat gahib 'in hierdie vers is iets onsigbaar in ons mening, en ons kan nie sien met die sintuie.Dit bonatuurlike sluit in: die geloof in Allah, sy engele, sy boeke Sy apostels, die laaste dag, goeie en slegte lot, die einde van die dag, die lewe na die dood, die opstanding, die ontmoeting met God, die Dag van die opstanding, die Hemel, Hel ens Al is dit onsigbare (ons kan nie sien of ons nieontmoeting), dus vertrou en regverdig alles wat is die fondament van die aard van die mense wat reg doen. Hulle sal die geluk van hul geloof kry.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naam van Allah, die Barmhartige, die Genadige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بسم الله الرحمن الرحيم</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Sy woorde van die meeste Noble:</w:t>
      </w:r>
    </w:p>
    <w:p w:rsidR="00EF0E82" w:rsidRPr="00EF0E82" w:rsidRDefault="00EF0E82" w:rsidP="002A1C35">
      <w:pPr>
        <w:pStyle w:val="PlainText"/>
        <w:rPr>
          <w:rFonts w:ascii="Courier New" w:hAnsi="Courier New" w:cs="Courier New"/>
        </w:rPr>
      </w:pPr>
      <w:r w:rsidRPr="00EF0E82">
        <w:rPr>
          <w:rFonts w:ascii="Courier New" w:hAnsi="Courier New" w:cs="Courier New"/>
        </w:rPr>
        <w:t>[2.1] ALM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الم</w:t>
      </w:r>
      <w:r w:rsidRPr="00EF0E82">
        <w:rPr>
          <w:rFonts w:ascii="Courier New" w:hAnsi="Courier New" w:cs="Courier New"/>
        </w:rPr>
        <w:t>): lafadz Dit is een van die name van die Koran. Sommige argumenteer dat dit is die opening lafadz Koran, eed. Daar is ook die mening van die lafadz insluitend die verborgenheid van God wat nie weet nie, maar net God alleen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Koran bevestig (bevestig) deur God 2: 2</w:t>
      </w:r>
    </w:p>
    <w:p w:rsidR="00EF0E82" w:rsidRPr="00EF0E82" w:rsidRDefault="00EF0E82" w:rsidP="002A1C35">
      <w:pPr>
        <w:pStyle w:val="PlainText"/>
        <w:rPr>
          <w:rFonts w:ascii="Courier New" w:hAnsi="Courier New" w:cs="Courier New"/>
        </w:rPr>
      </w:pPr>
      <w:r w:rsidRPr="00EF0E82">
        <w:rPr>
          <w:rFonts w:ascii="Courier New" w:hAnsi="Courier New" w:cs="Courier New"/>
        </w:rPr>
        <w:t>[2.2] Book (die Koran) is geen twyfel daarvan; leiding vir diegene wat Allah vrees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ذلك الكتاب</w:t>
      </w:r>
      <w:r w:rsidRPr="00EF0E82">
        <w:rPr>
          <w:rFonts w:ascii="Courier New" w:hAnsi="Courier New" w:cs="Courier New"/>
        </w:rPr>
        <w:t>) Koran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لا ريب فيه</w:t>
      </w:r>
      <w:r w:rsidRPr="00EF0E82">
        <w:rPr>
          <w:rFonts w:ascii="Courier New" w:hAnsi="Courier New" w:cs="Courier New"/>
        </w:rPr>
        <w:t>): Daar is geen twyfel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هدى</w:t>
      </w:r>
      <w:r w:rsidRPr="00EF0E82">
        <w:rPr>
          <w:rFonts w:ascii="Courier New" w:hAnsi="Courier New" w:cs="Courier New"/>
        </w:rPr>
        <w:t>) Lig, of gebruiker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للمتقين</w:t>
      </w:r>
      <w:r w:rsidRPr="00EF0E82">
        <w:rPr>
          <w:rFonts w:ascii="Courier New" w:hAnsi="Courier New" w:cs="Courier New"/>
        </w:rPr>
        <w:t>): Mense wat bang is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eienskappe van diegene wat nie gelowiges (ongelowiges) 2: 6 &amp; 7</w:t>
      </w:r>
    </w:p>
    <w:p w:rsidR="00EF0E82" w:rsidRPr="00EF0E82" w:rsidRDefault="00EF0E82" w:rsidP="002A1C35">
      <w:pPr>
        <w:pStyle w:val="PlainText"/>
        <w:rPr>
          <w:rFonts w:ascii="Courier New" w:hAnsi="Courier New" w:cs="Courier New"/>
        </w:rPr>
      </w:pPr>
      <w:r w:rsidRPr="00EF0E82">
        <w:rPr>
          <w:rFonts w:ascii="Courier New" w:hAnsi="Courier New" w:cs="Courier New"/>
        </w:rPr>
        <w:t>[2.6] Sekerlik diegene wat nie glo, dieselfde aan hulle of jy hulle waarsku of om hulle nie gewaarsku nie, sal hulle nie glo</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إن الذين كفروا</w:t>
      </w:r>
      <w:r w:rsidRPr="00EF0E82">
        <w:rPr>
          <w:rFonts w:ascii="Courier New" w:hAnsi="Courier New" w:cs="Courier New"/>
        </w:rPr>
        <w:t>) Diegene wat verwerp (ongelowige). In die taal van die woord kufr beteken: naby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سواء عليهم</w:t>
      </w:r>
      <w:r w:rsidRPr="00EF0E82">
        <w:rPr>
          <w:rFonts w:ascii="Courier New" w:hAnsi="Courier New" w:cs="Courier New"/>
        </w:rPr>
        <w:t>) Net dieselfde, wat is soos dit. Haal uit gesê At-Tasaawiy (vergelyking)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أأنذرتهم</w:t>
      </w:r>
      <w:r w:rsidRPr="00EF0E82">
        <w:rPr>
          <w:rFonts w:ascii="Courier New" w:hAnsi="Courier New" w:cs="Courier New"/>
        </w:rPr>
        <w:t>) Jy waarsku hulle</w:t>
      </w:r>
    </w:p>
    <w:p w:rsidR="00EF0E82" w:rsidRPr="00EF0E82" w:rsidRDefault="00EF0E82" w:rsidP="002A1C35">
      <w:pPr>
        <w:pStyle w:val="PlainText"/>
        <w:rPr>
          <w:rFonts w:ascii="Courier New" w:hAnsi="Courier New" w:cs="Courier New"/>
        </w:rPr>
      </w:pPr>
      <w:r w:rsidRPr="00EF0E82">
        <w:rPr>
          <w:rFonts w:ascii="Courier New" w:hAnsi="Courier New" w:cs="Courier New"/>
        </w:rPr>
        <w:t>[2.7] Allah het opgesluit die harte en hul gehoor, en hulle oë toegemaak. En vir diegene groot straf</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ختم الله</w:t>
      </w:r>
      <w:r w:rsidRPr="00EF0E82">
        <w:rPr>
          <w:rFonts w:ascii="Courier New" w:hAnsi="Courier New" w:cs="Courier New"/>
        </w:rPr>
        <w:t>): God se seël (stempel)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على قلوبهم وعلى سمعهم وعلى أبصارهم غشاوة</w:t>
      </w:r>
      <w:r w:rsidRPr="00EF0E82">
        <w:rPr>
          <w:rFonts w:ascii="Courier New" w:hAnsi="Courier New" w:cs="Courier New"/>
        </w:rPr>
        <w:t>): Ghisha&gt; wah: cover.</w:t>
      </w:r>
    </w:p>
    <w:p w:rsidR="00EF0E82" w:rsidRPr="00EF0E82" w:rsidRDefault="00EF0E82" w:rsidP="002A1C35">
      <w:pPr>
        <w:pStyle w:val="PlainText"/>
        <w:rPr>
          <w:rFonts w:ascii="Courier New" w:hAnsi="Courier New" w:cs="Courier New"/>
        </w:rPr>
      </w:pPr>
      <w:r w:rsidRPr="00EF0E82">
        <w:rPr>
          <w:rFonts w:ascii="Courier New" w:hAnsi="Courier New" w:cs="Courier New"/>
        </w:rPr>
        <w:t>Bedrog geveinsdes en hul permisalan ongeveer 2: 8-16</w:t>
      </w:r>
    </w:p>
    <w:p w:rsidR="00EF0E82" w:rsidRPr="00EF0E82" w:rsidRDefault="00EF0E82" w:rsidP="002A1C35">
      <w:pPr>
        <w:pStyle w:val="PlainText"/>
        <w:rPr>
          <w:rFonts w:ascii="Courier New" w:hAnsi="Courier New" w:cs="Courier New"/>
        </w:rPr>
      </w:pPr>
      <w:r w:rsidRPr="00EF0E82">
        <w:rPr>
          <w:rFonts w:ascii="Courier New" w:hAnsi="Courier New" w:cs="Courier New"/>
        </w:rPr>
        <w:t>[2.8] Onder die mense is daar wat sê: "Ons glo in Allah en die laaste dag", terwyl dit in werklikheid was hulle nie die mense wat glo</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 xml:space="preserve"> • </w:t>
      </w:r>
      <w:r w:rsidRPr="00EF0E82">
        <w:rPr>
          <w:rFonts w:ascii="Courier New" w:hAnsi="Courier New" w:cs="Courier New"/>
        </w:rPr>
        <w:t xml:space="preserve"> •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 xml:space="preserve"> •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(Dws diegene geveinsdes wat geloof het in sy verbale en nog verberg 'n ongeloof in sy hart)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[2.9] Fain sou hulle mislei Allah en diegene wat glo, maar net hulle mislei, en hulle is nie bewus van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يخادعون الله والذين آمنوا</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Hulle wys wat nie hulle harte (Allah en die profeet en die gelowiges te mislei, maar God is mislei hulle wat God verbied (die profeet en die Moslems te) dood te maak en hul eiendom (die geveinsdes wat) omdat Islamitiese hulle besig is om uit, dit ismislei hulle (menarika hulle stadig in die rigting van die verderf / istidrooj), totdat hul (toenemend vasgeval in ongeloof en het gesterf in sulke omstandighede dat) God ontmoet in 'n staat van ongelowiges.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وما يشعرون</w:t>
      </w:r>
      <w:r w:rsidRPr="00EF0E82">
        <w:rPr>
          <w:rFonts w:ascii="Courier New" w:hAnsi="Courier New" w:cs="Courier New"/>
        </w:rPr>
        <w:t xml:space="preserve">) hulle weet nie (verstaan </w:t>
      </w:r>
      <w:r w:rsidRPr="00EF0E82">
        <w:rPr>
          <w:rFonts w:ascii="Cambria Math" w:hAnsi="Cambria Math" w:cs="Cambria Math"/>
        </w:rPr>
        <w:t>​​</w:t>
      </w:r>
      <w:r w:rsidRPr="00EF0E82">
        <w:rPr>
          <w:rFonts w:ascii="Courier New" w:hAnsi="Courier New" w:cs="Courier New"/>
        </w:rPr>
        <w:t>of voel)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[02:10] In hulle harte is 'n siekte, dan is God plus siekte; en vir hulle 'n pynlike straf, want hulle lê</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في قلوبهم مرض</w:t>
      </w:r>
      <w:r w:rsidRPr="00EF0E82">
        <w:rPr>
          <w:rFonts w:ascii="Courier New" w:hAnsi="Courier New" w:cs="Courier New"/>
        </w:rPr>
        <w:t>): Marad}: siekte (dws, fisiese pyn), maar hier is die betekenis van twyfel in hulle harte trust: die woord "saqom" wat beteken om te dra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أليم</w:t>
      </w:r>
      <w:r w:rsidRPr="00EF0E82">
        <w:rPr>
          <w:rFonts w:ascii="Courier New" w:hAnsi="Courier New" w:cs="Courier New"/>
        </w:rPr>
        <w:t>): Dit is pynlik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[02:11] En wanneer dit aan hulle gesê: Moenie kwaad maak op die aarde, het hulle gesê: "Ons het die mense wat vergoed maak".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لا تفسدوا</w:t>
      </w:r>
      <w:r w:rsidRPr="00EF0E82">
        <w:rPr>
          <w:rFonts w:ascii="Courier New" w:hAnsi="Courier New" w:cs="Courier New"/>
        </w:rPr>
        <w:t>) (jy beskadig nie of skade veroorsaak)</w:t>
      </w:r>
    </w:p>
    <w:p w:rsidR="00EF0E82" w:rsidRPr="00EF0E82" w:rsidRDefault="00EF0E82" w:rsidP="002A1C35">
      <w:pPr>
        <w:pStyle w:val="PlainText"/>
        <w:rPr>
          <w:rFonts w:ascii="Courier New" w:hAnsi="Courier New" w:cs="Courier New"/>
        </w:rPr>
      </w:pPr>
      <w:r w:rsidRPr="00EF0E82">
        <w:rPr>
          <w:rFonts w:ascii="Courier New" w:hAnsi="Courier New" w:cs="Courier New"/>
        </w:rPr>
        <w:t>Lafadz al-Isla&gt; h} (vasstelling of pleeg goedheid) is die teenoorgestelde van al-IFSA&gt; d wat beteken skade, wat is die werk van God en die geseënde is nie skadelik vir die mens.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[02:12] borg, hulle is die mense wat kwaad maak, maar hulle is nie bewus van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[02:13] Wanneer dit het vir hulle gesê: "Glo as die ander glo", het hulle geantwoord: "Dit sou ons getrou doen as mense het geglo dat dom?" Hulle is wel dom mense nie, maar hulle weet nie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 xml:space="preserve"> • </w:t>
      </w:r>
      <w:r w:rsidRPr="00EF0E82">
        <w:rPr>
          <w:rFonts w:ascii="Courier New" w:hAnsi="Courier New" w:cs="Courier New"/>
        </w:rPr>
        <w:t xml:space="preserve"> •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السفهاء</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Sufahaa woord 'is die vorm Jama "van die woord safiih die dwase, die swak gedagte, so moenie die oppervlakkige kennis wat nuttig is en wat madharat verstaan. (Danger). (Weens mengertiannya soms 'n gebrek aan hulle gedink het sy was om goed te doen as in die feithy doen verkeerd is)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[02:14] En toe hulle aan diegene wat glo, sê hulle: "Ons glo nie." En toe hulle teruggegaan na hul duiwel-duiwel, sê hulle: "Ons stem saam met jou, ons het net gespot"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 xml:space="preserve"> •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 xml:space="preserve"> </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مستهزئون</w:t>
      </w:r>
      <w:r w:rsidRPr="00EF0E82">
        <w:rPr>
          <w:rFonts w:ascii="Courier New" w:hAnsi="Courier New" w:cs="Courier New"/>
        </w:rPr>
        <w:t>): Die woord mustahzi'u&gt; n oor te dra met woorde SA&gt; khiru&gt; N waarin hulle gespot.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[02:15] Allah sal (antwoord) bespotting op hulle en gee hulle tou in hulle oortredinge;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الله يستهزئ بهم ويمدهم في طغيانهم يعمهون (15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يمدهم</w:t>
      </w:r>
      <w:r w:rsidRPr="00EF0E82">
        <w:rPr>
          <w:rFonts w:ascii="Courier New" w:hAnsi="Courier New" w:cs="Courier New"/>
        </w:rPr>
        <w:t>: God stol (marteling) hulle (deur aan hulle die plesier van die wêreld), en dus by hul (val) in ongeregtigheid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في طغيانهم</w:t>
      </w:r>
      <w:r w:rsidRPr="00EF0E82">
        <w:rPr>
          <w:rFonts w:ascii="Courier New" w:hAnsi="Courier New" w:cs="Courier New"/>
        </w:rPr>
        <w:t>: Wagwoord berwazan fa'laan tughyaan word uit die woord Thoghoo fulaan (dws die so en so is verregaande) dat, indien hy die dinge wat verder gaan as die limiet en goddelose (of onregverdig)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يعمهون (15</w:t>
      </w:r>
      <w:r w:rsidRPr="00EF0E82">
        <w:rPr>
          <w:rFonts w:ascii="Courier New" w:hAnsi="Courier New" w:cs="Courier New"/>
        </w:rPr>
        <w:t>): die blinde siel; verloor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[02:16] Dit is die mense wat op 'n dwaalspoor met die instruksies te koop, is dit nie gelukkig hul handel en hul nie 'n idee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أولئك الذين اشتروا الضلالة بالهدى فما ربحت تجارتهم وما كانوا مهتدين (16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اشتروا</w:t>
      </w:r>
      <w:r w:rsidRPr="00EF0E82">
        <w:rPr>
          <w:rFonts w:ascii="Courier New" w:hAnsi="Courier New" w:cs="Courier New"/>
        </w:rPr>
        <w:t>: (hulle gekoop het) beteken hulle neem</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الضلالة</w:t>
      </w:r>
      <w:r w:rsidRPr="00EF0E82">
        <w:rPr>
          <w:rFonts w:ascii="Courier New" w:hAnsi="Courier New" w:cs="Courier New"/>
        </w:rPr>
        <w:t>: (wat beteken: kettery) wat beteken ontrouheid</w:t>
      </w:r>
    </w:p>
    <w:p w:rsidR="00EF0E82" w:rsidRPr="00EF0E82" w:rsidRDefault="00EF0E82" w:rsidP="002A1C35">
      <w:pPr>
        <w:pStyle w:val="PlainText"/>
        <w:rPr>
          <w:rFonts w:ascii="Courier New" w:hAnsi="Courier New" w:cs="Courier New"/>
        </w:rPr>
      </w:pPr>
      <w:r w:rsidRPr="00EF0E82">
        <w:rPr>
          <w:rFonts w:ascii="Courier New" w:hAnsi="Courier New" w:cs="Courier New"/>
          <w:rtl/>
        </w:rPr>
        <w:t>بالهدى</w:t>
      </w:r>
      <w:r w:rsidRPr="00EF0E82">
        <w:rPr>
          <w:rFonts w:ascii="Courier New" w:hAnsi="Courier New" w:cs="Courier New"/>
        </w:rPr>
        <w:t>: (wat beteken: met instruksies) beteken: met geloof</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فما ربحت</w:t>
      </w:r>
      <w:r w:rsidRPr="00EF0E82">
        <w:rPr>
          <w:rFonts w:ascii="Courier New" w:hAnsi="Courier New" w:cs="Courier New"/>
        </w:rPr>
        <w:t>: (robichat woorde uit die woord ar-ribch, terwyl die) woord ar-ribch (wins) is die teenoorgestelde van al-khosaaroh (verlies) op die handel.</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مهتدين</w:t>
      </w:r>
      <w:r w:rsidRPr="00EF0E82">
        <w:rPr>
          <w:rFonts w:ascii="Courier New" w:hAnsi="Courier New" w:cs="Courier New"/>
        </w:rPr>
        <w:t>: dieselfde Muhtadiin rusyadaa 'Daardie persoon of persone wat slim idee kan wees om te dra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Perumpamaan oor die mense wat handel dryf in (swap) instruksies (godsdiens, met kettery)</w:t>
      </w:r>
    </w:p>
    <w:p w:rsidR="00EF0E82" w:rsidRPr="00EF0E82" w:rsidRDefault="00EF0E82" w:rsidP="002A1C35">
      <w:pPr>
        <w:pStyle w:val="PlainText"/>
        <w:rPr>
          <w:rFonts w:ascii="Courier New" w:hAnsi="Courier New" w:cs="Courier New"/>
        </w:rPr>
      </w:pPr>
      <w:r w:rsidRPr="00EF0E82">
        <w:rPr>
          <w:rFonts w:ascii="Courier New" w:hAnsi="Courier New" w:cs="Courier New"/>
        </w:rPr>
        <w:t>[02:17] Die gelykenis hulle is soos die persoon wat die vuur aangesteek, dan na die vuur wat verlig die omliggende God lig (skyn) te verwyder, en laat hulle in die duisternis, nie in staat om te sien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مثلهم كمثل الذي استوقد نارا فلما أضاءت ما حوله ذهب الله بنورهم وتركهم في ظلمات لا يبصرون (17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مثلهم</w:t>
      </w:r>
      <w:r w:rsidRPr="00EF0E82">
        <w:rPr>
          <w:rFonts w:ascii="Courier New" w:hAnsi="Courier New" w:cs="Courier New"/>
        </w:rPr>
        <w:t xml:space="preserve"> woorde dieselfde matsal syabah te dra het gesê dat sulke of sodanige.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[02:18] Hulle is doof, stom en blind, sodat hulle nie sal terugkom (op die regte pad)</w:t>
      </w:r>
    </w:p>
    <w:p w:rsidR="00EF0E82" w:rsidRPr="00EF0E82" w:rsidRDefault="00EF0E82" w:rsidP="002A1C35">
      <w:pPr>
        <w:pStyle w:val="PlainText"/>
        <w:rPr>
          <w:rFonts w:ascii="Courier New" w:hAnsi="Courier New" w:cs="Courier New"/>
        </w:rPr>
      </w:pPr>
      <w:r w:rsidRPr="00EF0E82">
        <w:rPr>
          <w:rFonts w:ascii="Courier New" w:hAnsi="Courier New" w:cs="Courier New"/>
          <w:rtl/>
        </w:rPr>
        <w:t>صم بكم عمي فهم لا يرجعون (18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[02:19] of die wil (mense wat oor het) stortreën uit die hemel met die duisternis, donderweer en weerlig; hulle verstop sy ore met sy kinders, omdat (hoor stemme) weerlig, vrees vir die dood. En Allah sluit diegene wat nie glo</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أو كصيب من السماء فيه ظلمات ورعد وبرق يجعلون أصابعهم في آذانهم من الصواعق حذر الموت والله محيط بالكافرين (19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أو كصيب</w:t>
      </w:r>
      <w:r w:rsidRPr="00EF0E82">
        <w:rPr>
          <w:rFonts w:ascii="Courier New" w:hAnsi="Courier New" w:cs="Courier New"/>
        </w:rPr>
        <w:t>: shoyyibun woord in daardie vers beteken: reën, afgelei van die woord shooba (al-mathoru) -yashuubu-showban, naamlik: reën asof die reën geval het, soos die spreekwoord sê: sayyidun, wat afgelei is van die woord: Saada-yasuudu en ook jayyidun afgelei van die woord: jaada-yajiidu</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من الصواعق</w:t>
      </w:r>
      <w:r w:rsidRPr="00EF0E82">
        <w:rPr>
          <w:rFonts w:ascii="Courier New" w:hAnsi="Courier New" w:cs="Courier New"/>
        </w:rPr>
        <w:t xml:space="preserve">: ash-showaa'iq woord Jama "van shoo'iqoh wat ontstaan </w:t>
      </w:r>
      <w:r w:rsidRPr="00EF0E82">
        <w:rPr>
          <w:rFonts w:ascii="Cambria Math" w:hAnsi="Cambria Math" w:cs="Cambria Math"/>
        </w:rPr>
        <w:t>​​</w:t>
      </w:r>
      <w:r w:rsidRPr="00EF0E82">
        <w:rPr>
          <w:rFonts w:ascii="Courier New" w:hAnsi="Courier New" w:cs="Courier New"/>
        </w:rPr>
        <w:t>betekenis is: al wedstryde - hetsy brand of so - wat lewer kragtige vernietiging en hiloangnya sin (bewusteloos) of verlies van funksie van een sau lid liggaam.</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محيط بالكافرين (19</w:t>
      </w:r>
      <w:r w:rsidRPr="00EF0E82">
        <w:rPr>
          <w:rFonts w:ascii="Courier New" w:hAnsi="Courier New" w:cs="Courier New"/>
        </w:rPr>
        <w:t>): (muh} i&gt; ste is afgelei van die woord ih} a&gt; thoh) Ih} a&gt; thoh betekenisvolle insameling en omring (cover) oor alles.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[02:20] Die weerlig amper gegryp hul visie. Elke keer as die weerlig verlig hulle, hulle wandel onder die lig, en wanneer die duisternis val op hulle, het hulle opgehou. As Allah wou, Hy skakel hoor en hulle oë. Inderdaad, Allah het mag ooralles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يكاد البرق يخطف أبصارهم كلما أضاء لهم مشوا فيه وإذا أظلم عليهم قاموا ولو شاء الله لذهب بسمعهم وأبصارهم إن الله على كل شيء قدير (20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يكاد البرق</w:t>
      </w:r>
      <w:r w:rsidRPr="00EF0E82">
        <w:rPr>
          <w:rFonts w:ascii="Courier New" w:hAnsi="Courier New" w:cs="Courier New"/>
        </w:rPr>
        <w:t>: Kaada (yakaadu) scara in Arabies beteken: dit is amper (qooroba).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يخطف</w:t>
      </w:r>
      <w:r w:rsidRPr="00EF0E82">
        <w:rPr>
          <w:rFonts w:ascii="Courier New" w:hAnsi="Courier New" w:cs="Courier New"/>
        </w:rPr>
        <w:t xml:space="preserve"> (yakhtofu woord hier beteken) skitterende, oorsprong van die woord al-khothf beteken neem.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قاموا</w:t>
      </w:r>
      <w:r w:rsidRPr="00EF0E82">
        <w:rPr>
          <w:rFonts w:ascii="Courier New" w:hAnsi="Courier New" w:cs="Courier New"/>
        </w:rPr>
        <w:t xml:space="preserve"> (Qoomuu beteken: hulle het staande) beteken hier is dit waqofuu (staande) en tahayyaruu (verward).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Abu Sa'id Al Khudri RA. gesê: die profeet, gesien het gesê: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القلوب أربعة: قلب أجرد مثل السراج يزهر, وقلب أغلف مربوط على غلافه, وقلب منكوس, وقلب مصفح. فأما القلب الأجرد فقلب المؤمن فسراجه فيه نوره, وأما القلب الأغلف فلقب الكافر, وأما القلبالمنكوس فقلب المنافق الخالص عرف ثم أنكر, وأما القلب المصفح فقلب فيه إيمان ونفاق, فمثل الإيمان فيه كمثل البقلة يمدها الماء الطيب, ومثل النفاق فيه كمثل القرحة يمدها القيح والدم,فأي المادتين غلبت على الأخرى غلبت عليه</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hart dat daar vier, skoon hart soos 'n helder lig, hart bedek en gebind met 'n deksel, onderstebo hart en 'n oop hart. Die suiwer hart is die hart van die gelowiges, in sy hart daar is lig, terwyl die geslote hart is die hart en die harte van die ongelowiges watDie onderstebo is die hart van die goddelose wat hulle reeds weet wat die waarheid, maar hulle ontken nie, en as vir 'n oop hart is 'n hart wat daar geloof en skynheiligheid, die gelykenis van die geloof in die harte van soos groente besproei met goed water, en die gelykenis van skynheiligheidin die hart, soos 'n wond wat gevloei met bloed en etter dan watter van hierdie twee materiale wat die ander kan klop, was sy die wenner.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Kommentaar deur Ahmad en Aat-Thobroni, en as Hasan hadith deur Ibn Kathir beoordeel.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God maak hierdie heerlike hoofstuk met vier verse oor die aard van die gelowiges, twee verse van die ongelowiges, dertien verse oor die geveinsdes met dit dan die mens in terme van hul verhouding met die leiding en misleiding is verdeel in drie tipes: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Watter geveinsdes verdeel in twee soorte: oorspronklike geveinsdes wat hulle vergelyk met 'n vuur</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مثلهم كمثل الذي ... .. (17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die geveinsdes is huiwerig, soms hulle geloof aangesteek en uitgedoof soms hulle geloof, en hulle is eerder soos water.</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أو كصيب من السماء فيه ... .. (19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tradisies wat in detail genoem oor die aard van hierdie groepe, het die klas beskryf. Ibn Kathir (mag Allah oor hom ontferm) sê in sy kommentaar: So het uit die versameling van hierdie verse dat die gelowiges van twee soorte opgesom: diegene wat muqorrob(Benader deur Allah) en diegene abroor (soos om goed te doen); en dat die heidene ook daar is twee soorte: dié wat neem (in ongeloof) en diegene wat gaan saam (op uitnodiging); en die geveinsdes daar is twee soorte: oorspronklike geveinsdes en huigelaars wat min hetskynheiligheid.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As daar twee geldige boek (Al-Bukhooriy en Moslem), vertel van Abdulloh bin 'Amr dat die profeet - kan Allah skenk altyd salawat en vrede op hom en sy gesin -:</w:t>
      </w:r>
    </w:p>
    <w:p w:rsidR="00EF0E82" w:rsidRPr="00EF0E82" w:rsidRDefault="00EF0E82" w:rsidP="002A1C35">
      <w:pPr>
        <w:pStyle w:val="PlainText"/>
        <w:rPr>
          <w:rFonts w:ascii="Courier New" w:hAnsi="Courier New" w:cs="Courier New"/>
        </w:rPr>
      </w:pPr>
      <w:r w:rsidRPr="00EF0E82">
        <w:rPr>
          <w:rFonts w:ascii="Courier New" w:hAnsi="Courier New" w:cs="Courier New"/>
        </w:rPr>
        <w:t>"Daar is drie tekens, indien die persoon het drie tekens dat hy sluit suiwer huigelaars en die waarin daar is een van die drie dan op haar niemand eienskap van 'n huigelaar totdat hy die eienskappe, naamlik kon verlaat: wie, wanneer hy praat hy gelieg,toe hy belowe om te breek, en toe hy hom van hoogverraad toevertrou.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Ibn Kathir vertel. Soos vir die hadith Al-Bukhooriy en die Moslems: "Daar is vier tekens, hy wat die vierde teken van dit ..." in hierdie geskiedenis: "wanneer belowe hom aan hoogverraad, en as hy veg kwaad (wrok)." Inderdaad, in die Al-Bukhooriy en Moslemsdaar is ook 'n geskiedenis: "Die tekens van 'n huigelaar, is daar drie: wanneer hy praat leuens, wanneer hy belowe geskend, en as hy geglo het verraad", maar hierdie geskiedenis van Abu Huroiroh plaas van Ibn 'Umar. Terwyl perfeksie behoort net aan God.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Allah het ons beveel om Hom te aanbid en herinner ons dat slegs Hy wat hulle 2 geskep: 21-22</w:t>
      </w:r>
    </w:p>
    <w:p w:rsidR="00EF0E82" w:rsidRPr="00EF0E82" w:rsidRDefault="00EF0E82" w:rsidP="002A1C35">
      <w:pPr>
        <w:pStyle w:val="PlainText"/>
        <w:rPr>
          <w:rFonts w:ascii="Courier New" w:hAnsi="Courier New" w:cs="Courier New"/>
        </w:rPr>
      </w:pPr>
      <w:r w:rsidRPr="00EF0E82">
        <w:rPr>
          <w:rFonts w:ascii="Courier New" w:hAnsi="Courier New" w:cs="Courier New"/>
        </w:rPr>
        <w:t>[02:21] O mense, aanbid jou Here wat jou en diegene geskep voor jou, sodat jy toegewyde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الناس اعبدوا ربكم الذي خلقكم والذين من قبلكم لعلكم تتقون (21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[02:22] Wie het die aarde as 'n overlay vir kaliandan hemel as die dak gemaak en gestuur water (reën) uit die lug, en Hy sal uit al die vrugte as 'n voedsel vir julle bring; Sodat jy nie gehou bondgenote aan God, wanneer jy weet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الذي جعل لكم الأرض فراشا والسماء بناء وأنزل من السماء ماء فأخرج به من الثمرات رزقا لكم فلا تجعلوا لله أندادا وأنتم تعلمون (22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فراشا</w:t>
      </w:r>
      <w:r w:rsidRPr="00EF0E82">
        <w:rPr>
          <w:rFonts w:ascii="Courier New" w:hAnsi="Courier New" w:cs="Courier New"/>
        </w:rPr>
        <w:t>: As 'n mat (voetstuk) en brugge hoof</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والسماء بناء</w:t>
      </w:r>
      <w:r w:rsidRPr="00EF0E82">
        <w:rPr>
          <w:rFonts w:ascii="Courier New" w:hAnsi="Courier New" w:cs="Courier New"/>
        </w:rPr>
        <w:t>: Die lug bo die aarde se gebou soos 'n koepel vorm dat dit dien as 'n dak bo die aarde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أندادا</w:t>
      </w:r>
      <w:r w:rsidRPr="00EF0E82">
        <w:rPr>
          <w:rFonts w:ascii="Courier New" w:hAnsi="Courier New" w:cs="Courier New"/>
        </w:rPr>
        <w:t>: Jama 'van die woord: Nidd wat beteken: dit is vergelykbaar, dieselfde, of ekwivalent of</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Woord van Allah die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فلا تجعلوا لله أندادا .... (22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Ibn Mas'ud RA: "Ek het die profeet - kan Allah skenk altyd salawat en vrede op hom en sy gesin - wat is die grootste sonde in God" Hy het geantwoord: "Jy assosieer vennote met God en God het jou geskep" Ek het gesê: "Dit was inderdaad 'n groot sonde."Toe vra ek weer: "Dan wat sonde weer?" Hy het geantwoord: ". Jy doodmaak jou kinders uit vrees vir eet met jou (minder)" Ek het gesê: "Watter sonde weer" Hy het geantwoord: "Jy het owerspel bedrywe met die vrou van jou naaste."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Kommentaar deur Ahmad, al-Bukhooriy in hoofstuk kommentaar, kultuur, bloed geld (boetes), en monoteïsme; juuga hoofstuk vertel deur Moslem in die geloof, Abu Dawud, At-Tirmidziy in tafsir sure Al-Furqoon en ook 'n Nasa-iy in sy kommentaar.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die inligting in hierdie paragraaf is die woord van hom:" Jy maak 'n toonbank aan God .... "Dan maak bondgenote vir God is dit die grootste sonde is absolute, dan is die volgorde daarna is die doodmaak van die siel is nie waar nie, en die meeste wrede dit is rampantin die tyd van onkunde, die moord van kinders uit vrees vir hul kos (dit wil sê, die vrees van die armes), dan is die volgende in lyn is die sonde van owerspel. Dit is 'n groot sonde wat so gemeen, en egbreuk is die grootste en mees veragtelike is vrou van owerspel met 'n buurman. Alhoewel Islambestel om goed te doen, vereer, die regte van die bure te bewaar, asook die behoud van sy eer. Volgorde van groot sondes is nie absolute, dan laat die gebed, selfs al is die gebed was die grootste sonde as moord 'n mens se siel met Allah, en groter asegbreuk, en doen rente is ook meer as egbreuk.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Allah Uitdagende alle mense as hulle nog twyfel oor die egtheid van die Koran dan laat hulle die brief as Al-Qur'an 2: 23 &amp; 24</w:t>
      </w:r>
    </w:p>
    <w:p w:rsidR="00EF0E82" w:rsidRPr="00EF0E82" w:rsidRDefault="00EF0E82" w:rsidP="002A1C35">
      <w:pPr>
        <w:pStyle w:val="PlainText"/>
        <w:rPr>
          <w:rFonts w:ascii="Courier New" w:hAnsi="Courier New" w:cs="Courier New"/>
        </w:rPr>
      </w:pPr>
      <w:r w:rsidRPr="00EF0E82">
        <w:rPr>
          <w:rFonts w:ascii="Courier New" w:hAnsi="Courier New" w:cs="Courier New"/>
        </w:rPr>
        <w:t>[02:23] En as jy (nog) in enige twyfel oor die Koran wat Ons openbaar aan ons slawe (Muhammad), skep 'n brief (slegs) dat sodanige Koran en nooi kaliaan helpers behalwe Allah, as jy mense wat regtig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وإن كنتم في ريب مما نزلنا على عبدنا فأتوا بسورة من مثله وادعوا شهداءكم من دون الله إن كنتم صادقين (23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شهداءكم</w:t>
      </w:r>
      <w:r w:rsidRPr="00EF0E82">
        <w:rPr>
          <w:rFonts w:ascii="Courier New" w:hAnsi="Courier New" w:cs="Courier New"/>
        </w:rPr>
        <w:t xml:space="preserve"> Mense wat vir jou en jou helpers getuig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[02:24] en as jy nie kan maak (dit) en jy sal beslis nie in staat wees om te maak (dit), dan bewaar julleself van die Vuur, waarvan brandstof mense en klippe, wat voorberei is vir die ongelowiges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فإن لم تفعلوا ولن تفعلوا فاتقوا النار التي وقودها الناس والحجارة أعدت للكافرين (24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النار التي وقودها</w:t>
      </w:r>
      <w:r w:rsidRPr="00EF0E82">
        <w:rPr>
          <w:rFonts w:ascii="Courier New" w:hAnsi="Courier New" w:cs="Courier New"/>
        </w:rPr>
        <w:t>: Wood brandstof</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والحجارة</w:t>
      </w:r>
      <w:r w:rsidRPr="00EF0E82">
        <w:rPr>
          <w:rFonts w:ascii="Courier New" w:hAnsi="Courier New" w:cs="Courier New"/>
        </w:rPr>
        <w:t>: Stone hier bedoel is die swael rotse wat in die Hel</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Voorberei of aangebied </w:t>
      </w:r>
      <w:r w:rsidRPr="00EF0E82">
        <w:rPr>
          <w:rFonts w:ascii="Courier New" w:hAnsi="Courier New" w:cs="Courier New"/>
          <w:rtl/>
        </w:rPr>
        <w:t>أعدت</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kabar opgewonde oor Paradise 2: 25</w:t>
      </w:r>
    </w:p>
    <w:p w:rsidR="00EF0E82" w:rsidRPr="00EF0E82" w:rsidRDefault="00EF0E82" w:rsidP="002A1C35">
      <w:pPr>
        <w:pStyle w:val="PlainText"/>
        <w:rPr>
          <w:rFonts w:ascii="Courier New" w:hAnsi="Courier New" w:cs="Courier New"/>
        </w:rPr>
      </w:pPr>
      <w:r w:rsidRPr="00EF0E82">
        <w:rPr>
          <w:rFonts w:ascii="Courier New" w:hAnsi="Courier New" w:cs="Courier New"/>
        </w:rPr>
        <w:t>[02:25] En gee evangelie aan diegene wat glo en goeie werke doen, wat hulle deel is Gardens, waaronder riviere vloei in dit. Elkeen van hulle is gegee lewensmiddele vrugte in die hemel, sê hulle: "Dit is nooit eerste aan ons gegee." Hulle isgegee soortgelyke vrugte en vir hulle waar daar is 'n heilige vroue en hulle sal daarin bly</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وبشر الذين آمنوا وعملوا الصالحات أن لهم جنات تجري من تحتها الأنهار كلما رزقوا منها من ثمرة رزقا قالوا هذا الذي رزقنا من قبل وأتوا به متشابها ولهم فيها أزواج مطهرة وهم فيها خالدون (25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وبشر</w:t>
      </w:r>
      <w:r w:rsidRPr="00EF0E82">
        <w:rPr>
          <w:rFonts w:ascii="Courier New" w:hAnsi="Courier New" w:cs="Courier New"/>
        </w:rPr>
        <w:t xml:space="preserve"> en gee evangelie</w:t>
      </w:r>
    </w:p>
    <w:p w:rsidR="00EF0E82" w:rsidRPr="00EF0E82" w:rsidRDefault="00EF0E82" w:rsidP="002A1C35">
      <w:pPr>
        <w:pStyle w:val="PlainText"/>
        <w:rPr>
          <w:rFonts w:ascii="Courier New" w:hAnsi="Courier New" w:cs="Courier New"/>
        </w:rPr>
      </w:pPr>
      <w:r w:rsidRPr="00EF0E82">
        <w:rPr>
          <w:rFonts w:ascii="Courier New" w:hAnsi="Courier New" w:cs="Courier New"/>
        </w:rPr>
        <w:t>(Skrap die woord bisyaaroh) Oorsprong van Al-Bisyaaroh beteken goeie nuus wat kom eerste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الصالحات</w:t>
      </w:r>
      <w:r w:rsidRPr="00EF0E82">
        <w:rPr>
          <w:rFonts w:ascii="Courier New" w:hAnsi="Courier New" w:cs="Courier New"/>
        </w:rPr>
        <w:t>: Jama "van ash-shoolichah die goeie dade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جنات</w:t>
      </w:r>
      <w:r w:rsidRPr="00EF0E82">
        <w:rPr>
          <w:rFonts w:ascii="Courier New" w:hAnsi="Courier New" w:cs="Courier New"/>
        </w:rPr>
        <w:t xml:space="preserve"> Jannaat basaatiin dieselfde betekenis dra: tuine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وأتوا به متشابها</w:t>
      </w:r>
      <w:r w:rsidRPr="00EF0E82">
        <w:rPr>
          <w:rFonts w:ascii="Courier New" w:hAnsi="Courier New" w:cs="Courier New"/>
        </w:rPr>
        <w:t>: Sommige van die mees ooreenstem mekaar in die goedheid en skoonheid, eerder as in nederigheid gehalte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أزواج: مطهرة</w:t>
      </w:r>
      <w:r w:rsidRPr="00EF0E82">
        <w:rPr>
          <w:rFonts w:ascii="Courier New" w:hAnsi="Courier New" w:cs="Courier New"/>
        </w:rPr>
        <w:t xml:space="preserve"> (paartjies heilige) 'n manlike maat is sy vrou. "Die Skrif", dws van vuil, menstruasie, en so aan</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خالدون</w:t>
      </w:r>
      <w:r w:rsidRPr="00EF0E82">
        <w:rPr>
          <w:rFonts w:ascii="Courier New" w:hAnsi="Courier New" w:cs="Courier New"/>
        </w:rPr>
        <w:t xml:space="preserve"> baaquun dieselfde betekenis dra: hulle is die ewige.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Perumpamaan 2: 26-27</w:t>
      </w:r>
    </w:p>
    <w:p w:rsidR="00EF0E82" w:rsidRPr="00EF0E82" w:rsidRDefault="00EF0E82" w:rsidP="002A1C35">
      <w:pPr>
        <w:pStyle w:val="PlainText"/>
        <w:rPr>
          <w:rFonts w:ascii="Courier New" w:hAnsi="Courier New" w:cs="Courier New"/>
        </w:rPr>
      </w:pPr>
      <w:r w:rsidRPr="00EF0E82">
        <w:rPr>
          <w:rFonts w:ascii="Courier New" w:hAnsi="Courier New" w:cs="Courier New"/>
        </w:rPr>
        <w:t>[02:26] Allah disdains nie die verskyning of laer as om dit te gebruik. Soos vir diegene wat glo, glo hulle dat dit die waarheid van die Here nie, maar diegene wat nie glo, sê: "Wat beteken Allah bedoel met hierdie gelykenis" Metgelykenis dat baie mense wat dwaal, en die gelykenis was (ook) 'n klomp mense wat aan hom gegee instruksies. En daar is geen rede om te dwaal behalwe dié bose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 الله لا يستحيي أن يضرب مثلا ما بعوضة فما فوقها فأما الذين آمنوا فيعلمون أنه الحق من ربهم وأما الذين كفروا فيقولون ماذا أراد الله بهذا مثلا يضل به كثيرا ويهدي به كثيرا وما يضل بهإلا الفاسقين (26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الفاسقين</w:t>
      </w:r>
      <w:r w:rsidRPr="00EF0E82">
        <w:rPr>
          <w:rFonts w:ascii="Courier New" w:hAnsi="Courier New" w:cs="Courier New"/>
        </w:rPr>
        <w:t xml:space="preserve"> (Fasiqiin afgelei van die woord al-fisq) gesê al-Fisq in Arabies beteken uit iets, en genoem goddelose geveinsdes, want hulle was uit gehoorsaamheid aan die Here.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[2.27] (Hulle is) diegene wat die verbond van Allah skend nadat die ooreenkoms was ferm, en besluit wat God beveel (hulle) te verbind word, en maak onheil in die land. Hulle is die mense wat verloor</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الذين ينقضون عهد الله من بعد ميثاقه ويقطعون ما أمر الله به أن يوصل ويفسدون في الأرض أولئك هم الخاسرون (27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ينقضون</w:t>
      </w:r>
      <w:r w:rsidRPr="00EF0E82">
        <w:rPr>
          <w:rFonts w:ascii="Courier New" w:hAnsi="Courier New" w:cs="Courier New"/>
        </w:rPr>
        <w:t xml:space="preserve"> (wat beteken: kanselleer) die punt hier: skade of regverdig.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Tantangan God 02:28</w:t>
      </w:r>
    </w:p>
    <w:p w:rsidR="00EF0E82" w:rsidRPr="00EF0E82" w:rsidRDefault="00EF0E82" w:rsidP="002A1C35">
      <w:pPr>
        <w:pStyle w:val="PlainText"/>
        <w:rPr>
          <w:rFonts w:ascii="Courier New" w:hAnsi="Courier New" w:cs="Courier New"/>
        </w:rPr>
      </w:pPr>
      <w:r w:rsidRPr="00EF0E82">
        <w:rPr>
          <w:rFonts w:ascii="Courier New" w:hAnsi="Courier New" w:cs="Courier New"/>
        </w:rPr>
        <w:t>[02:28] Hoekom het jy nie glo in God, wanneer jy moes sterf, dan is God draai, dan is jy afgeskakel en draai op sy rug, dan na Hom moet julle terugbesorg word?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كيف تكفرون بالله وكنتم أمواتا فأحياكم ثم يميتكم ثم يحييكم ثم إليه ترجعون (28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Penciptaan 2: 29</w:t>
      </w:r>
    </w:p>
    <w:p w:rsidR="00EF0E82" w:rsidRPr="00EF0E82" w:rsidRDefault="00EF0E82" w:rsidP="002A1C35">
      <w:pPr>
        <w:pStyle w:val="PlainText"/>
        <w:rPr>
          <w:rFonts w:ascii="Courier New" w:hAnsi="Courier New" w:cs="Courier New"/>
        </w:rPr>
      </w:pPr>
      <w:r w:rsidRPr="00EF0E82">
        <w:rPr>
          <w:rFonts w:ascii="Courier New" w:hAnsi="Courier New" w:cs="Courier New"/>
        </w:rPr>
        <w:t>[02:29] Hy is Allah, wat alles op aarde vir jou en Hy wou aan die hemel en het hulle in sewe hemele. En Hy het kennis van alle dinge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هو الذي خلق لكم ما في الأرض جميعا ثم استوى إلى السماء فسواهن سبع سموات وهو بكل شيء عليم (29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استوى إلى السماء</w:t>
      </w:r>
      <w:r w:rsidRPr="00EF0E82">
        <w:rPr>
          <w:rFonts w:ascii="Courier New" w:hAnsi="Courier New" w:cs="Courier New"/>
        </w:rPr>
        <w:t>: gesê: istawaa aansienlik styg.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فسواهن</w:t>
      </w:r>
      <w:r w:rsidRPr="00EF0E82">
        <w:rPr>
          <w:rFonts w:ascii="Courier New" w:hAnsi="Courier New" w:cs="Courier New"/>
        </w:rPr>
        <w:t>: het die hemel en die versterking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Para Angel leer (vas) Baha God wou sit 'n verteenwoordiger op aarde 2: 30</w:t>
      </w:r>
    </w:p>
    <w:p w:rsidR="00EF0E82" w:rsidRPr="00EF0E82" w:rsidRDefault="00EF0E82" w:rsidP="002A1C35">
      <w:pPr>
        <w:pStyle w:val="PlainText"/>
        <w:rPr>
          <w:rFonts w:ascii="Courier New" w:hAnsi="Courier New" w:cs="Courier New"/>
        </w:rPr>
      </w:pPr>
      <w:r w:rsidRPr="00EF0E82">
        <w:rPr>
          <w:rFonts w:ascii="Courier New" w:hAnsi="Courier New" w:cs="Courier New"/>
        </w:rPr>
        <w:t>[02:30] Onthou wanneer jou Here vir die engele gesê: "Ek gaan 'n verteenwoordiger te maak op die aarde". Hulle het gesê: "Hoekom wil jy maak (kalief) op die aarde, wat daarin kwaad maak en bloed, terwyl ons altyd verheerlik? U te loof en heilig U "God het gesê:" Kyk, ek weet wat jy nie weet nie "</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قال ربك للملائكة إني جاعل في الأرض خليفة قالوا أتجعل فيها من يفسد فيها ويسفك الدماء ونحن نسبح بحمدك ونقدس لك قال إني أعلم ما لا تعلمون (30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خليفة</w:t>
      </w:r>
      <w:r w:rsidRPr="00EF0E82">
        <w:rPr>
          <w:rFonts w:ascii="Courier New" w:hAnsi="Courier New" w:cs="Courier New"/>
        </w:rPr>
        <w:t xml:space="preserve">: Wagwoord kholiifah berwazan fa'iilah van perkatan: kholafa fulaanun fulaanan fil amr so en so vervang so en so in daardie geval en lafadz "kalief" hier is Adam, en die mense wat die posisie verander of staan </w:t>
      </w:r>
      <w:r w:rsidRPr="00EF0E82">
        <w:rPr>
          <w:rFonts w:ascii="Cambria Math" w:hAnsi="Cambria Math" w:cs="Cambria Math"/>
        </w:rPr>
        <w:t>​​</w:t>
      </w:r>
      <w:r w:rsidRPr="00EF0E82">
        <w:rPr>
          <w:rFonts w:ascii="Courier New" w:hAnsi="Courier New" w:cs="Courier New"/>
        </w:rPr>
        <w:t>saam met hom in gehoorsaamheid Allah Almagtig edel enVerhewe.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يسفك</w:t>
      </w:r>
      <w:r w:rsidRPr="00EF0E82">
        <w:rPr>
          <w:rFonts w:ascii="Courier New" w:hAnsi="Courier New" w:cs="Courier New"/>
        </w:rPr>
        <w:t>: Laat en werp (bloed) in die afwesigheid van die waarheid (dit wil sê, sonder enige regverdigbare rede in die Shari'ah)</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الدماء</w:t>
      </w:r>
      <w:r w:rsidRPr="00EF0E82">
        <w:rPr>
          <w:rFonts w:ascii="Courier New" w:hAnsi="Courier New" w:cs="Courier New"/>
        </w:rPr>
        <w:t xml:space="preserve"> (bloed-bloed word hier bedoel is om die bloed-bloed mens.</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نسبح</w:t>
      </w:r>
      <w:r w:rsidRPr="00EF0E82">
        <w:rPr>
          <w:rFonts w:ascii="Courier New" w:hAnsi="Courier New" w:cs="Courier New"/>
        </w:rPr>
        <w:t xml:space="preserve"> ons verheerlik dat ons verheerlik</w:t>
      </w:r>
    </w:p>
    <w:p w:rsidR="00EF0E82" w:rsidRPr="00EF0E82" w:rsidRDefault="00EF0E82" w:rsidP="002A1C35">
      <w:pPr>
        <w:pStyle w:val="PlainText"/>
        <w:rPr>
          <w:rFonts w:ascii="Courier New" w:hAnsi="Courier New" w:cs="Courier New"/>
        </w:rPr>
      </w:pPr>
      <w:r w:rsidRPr="00EF0E82">
        <w:rPr>
          <w:rFonts w:ascii="Courier New" w:hAnsi="Courier New" w:cs="Courier New"/>
        </w:rPr>
        <w:t>elke herinnering van Allah, die Almagtige en Almagtige was 'n bidsnoer en gebed. Rosekrans volgens hulle oorsprong is te reinig van afhanklikheid eienskappe is nie in aanmerking eienskappe vir God</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ونقدس لك</w:t>
      </w:r>
      <w:r w:rsidRPr="00EF0E82">
        <w:rPr>
          <w:rFonts w:ascii="Courier New" w:hAnsi="Courier New" w:cs="Courier New"/>
        </w:rPr>
        <w:t xml:space="preserve"> lafadz "Op Taqdiis" beteken verheffing en suiwering. Die meeste geleerdes sê: die betekenis taqdiis is gebed.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Kisah Adam 2: 31-39</w:t>
      </w:r>
    </w:p>
    <w:p w:rsidR="00EF0E82" w:rsidRPr="00EF0E82" w:rsidRDefault="00EF0E82" w:rsidP="002A1C35">
      <w:pPr>
        <w:pStyle w:val="PlainText"/>
        <w:rPr>
          <w:rFonts w:ascii="Courier New" w:hAnsi="Courier New" w:cs="Courier New"/>
        </w:rPr>
      </w:pPr>
      <w:r w:rsidRPr="00EF0E82">
        <w:rPr>
          <w:rFonts w:ascii="Courier New" w:hAnsi="Courier New" w:cs="Courier New"/>
        </w:rPr>
        <w:t>[02:31] En Hy het Adam die name (voorwerpe) heeltemal, dan bring dit na die engele en gesê: "Sê vir my die name van hierdie as jy die waarheid praat"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وعلم آدم الأسماء كلها ثم عرضهم على الملائكة فقال أنبئوني بأسماء هؤلاء إن كنتم صادقين (31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الأسماء كلها</w:t>
      </w:r>
      <w:r w:rsidRPr="00EF0E82">
        <w:rPr>
          <w:rFonts w:ascii="Courier New" w:hAnsi="Courier New" w:cs="Courier New"/>
        </w:rPr>
        <w:t>: name geheel</w:t>
      </w:r>
    </w:p>
    <w:p w:rsidR="00EF0E82" w:rsidRPr="00EF0E82" w:rsidRDefault="00EF0E82" w:rsidP="002A1C35">
      <w:pPr>
        <w:pStyle w:val="PlainText"/>
        <w:rPr>
          <w:rFonts w:ascii="Courier New" w:hAnsi="Courier New" w:cs="Courier New"/>
        </w:rPr>
      </w:pPr>
      <w:r w:rsidRPr="00EF0E82">
        <w:rPr>
          <w:rFonts w:ascii="Courier New" w:hAnsi="Courier New" w:cs="Courier New"/>
        </w:rPr>
        <w:t>Noem iets soos kamele, bokke, kraai, en enigiets wat 'n naam</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أنبئوني</w:t>
      </w:r>
      <w:r w:rsidRPr="00EF0E82">
        <w:rPr>
          <w:rFonts w:ascii="Courier New" w:hAnsi="Courier New" w:cs="Courier New"/>
        </w:rPr>
        <w:t>: jy noem dit deur my</w:t>
      </w:r>
    </w:p>
    <w:p w:rsidR="00EF0E82" w:rsidRPr="00EF0E82" w:rsidRDefault="00EF0E82" w:rsidP="002A1C35">
      <w:pPr>
        <w:pStyle w:val="PlainText"/>
        <w:rPr>
          <w:rFonts w:ascii="Courier New" w:hAnsi="Courier New" w:cs="Courier New"/>
        </w:rPr>
      </w:pPr>
      <w:r w:rsidRPr="00EF0E82">
        <w:rPr>
          <w:rFonts w:ascii="Courier New" w:hAnsi="Courier New" w:cs="Courier New"/>
        </w:rPr>
        <w:t>Naamlik verkondig of Roep my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Musa - kan Allah die meeste Noble meridhoinya - het gesê: "Die profeet - kan Allah skenk altyd salawat en vrede op hom en sy gesin - het gesê:" Allah het Adam geskape uit 'n handvol grond van die aarde weggeneem, en kom kinders kindAdam onder die voorwaardes van die land, onder hulle is daar rooi vel, wit en swart, en 'n paar is een van die kleure, daar is 'n maklike of beleefde gedrag, sommige is moeilik om te hard, daar is slegte en goeie (prysenswaardig en blaamwaardig) .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Kommentaar deur Ahmad, Abu Daawuud in die Sunnah, At-Tirmidziy in interpretasie, Chibbaan Ibn Al-Chaakim, en ander, en bekragtig en dihasankan deur At-Turmudziy.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verduidelik die oorsprong van die mens, asook temperament en karakter wat besit word deur hulle, eintlik dit hang af van die grond, en op hierdie tema is daar is 'n paar tradisies wat ons genoem sal ook verband hou met Adam. Soos vir die woord van Allah die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إني جاعل في الأرض خليفة</w:t>
      </w:r>
    </w:p>
    <w:p w:rsidR="00EF0E82" w:rsidRPr="00EF0E82" w:rsidRDefault="00EF0E82" w:rsidP="002A1C35">
      <w:pPr>
        <w:pStyle w:val="PlainText"/>
        <w:rPr>
          <w:rFonts w:ascii="Courier New" w:hAnsi="Courier New" w:cs="Courier New"/>
        </w:rPr>
      </w:pPr>
      <w:r w:rsidRPr="00EF0E82">
        <w:rPr>
          <w:rFonts w:ascii="Courier New" w:hAnsi="Courier New" w:cs="Courier New"/>
        </w:rPr>
        <w:t>(Ons skep 'n verteenwoordiger op aarde) toon dat die mens is in die behoefte van kalief (opvolger) wat "vervang" God in die bestuur van die Shari'ah van Allah op aarde, beide in die implementering van die wet regverdig, en al die belange van godsdiens en die wêreld te implementeer. Adapunn hoofstuk(Bespreking) van die Kalifaat (leierskap) was groot, wat die hoofstuk het verskeie wette en vereistes, en in hierdie onderwerp is daar verskeie hadith.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Anas - kan Allah die meeste Noble meridhoinya - dat die profeet - kan Allah skenk altyd salawat en vrede op hom en sy gesin - het gesê: "Diegene wat glo sal afgehaal word op die dag sê:" Ek wens ons kon vra vir voorbidding ( help) aan Allah,en hy het vertroosting (res) ons van ons plek, dan sal hulle ook na die mens en sê: "O Adam, jy is die vader van die mens, God het jou geskep met Sy krag, het die engele vir jou en God ook geleer naam buig -die naam van alles,dan vra vir voorbidding (hulp) vir ons vir jou Here totdat ons gerus (dibebsakan) van waar ons (dws machsyar). Aangehaal uit 'n lang hadith.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Kommentaar deur Ahmad, en Bukharistraat in Tafseer en in hoofstuk dinge versag harte en in hoofstuk Tawheed, 'n Moslem imam in die hoofstuk Geloof, Nasa'i in die boek Al-Kubro, ens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woorde "jy is 'n menslike vader" is 'n ontkenning van die woorde van Darwin en sy volgelinge waar hulle glo dat die oorsprong van die mens is van ape, kan Allah vervloek hulle en verneder hulle.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woord "God die naam geleer jy van alle dinge" wat God geleer die profeet Adam al die name van voorwerpe, en ander, wat sal wees van die verskillende voorwerpe en met al die tale van die bevolking, en dit is die grootste teel van God het vir Adam en God skenkSy guns en mengutamakannya met dit op die top van al die edele engele.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Woord van Allah die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قال ربك للملائكة</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'n eenvoudige woord (natuurlik) dat God praat met die engele saam met wat reeds genoem en hulle het vir hulle wat gelys is in die paragraaf, en dit het verlore stamme moderne rasionaliste (wat sy begrip gebaseer slegs deurrede alleen, so dit is baie loflied sy verstand, dan is al wat nie sin maak sou hulle dit nie aanvaar nie) dan is hulle ontken dit en die eng sin hulle nie aanvaar nie, sê hulle dat dit bloot 'n gelykenis alleen, God verheerlik of vir hulle woorde.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betekenis van die vers: Noem my nie, o boodskapper (Mohammed) aan jou mense toe, julle Here het aan sy engele: my vervang "in die uitvoering van my wette op die aarde" Ek het die aarde 'n kalief wat geskep ". Toe sê die engel met 'n toon van wonder en vra vir 'n verduideliking: "Hoejy 'n verteenwoordiger van die mense wat kwaad sal maak op die aarde deur te doen immoreel, mors die bloed van onskuldige mense, terwyl ons reinig julle van die dinge wat onvanpas is vir U met u lof en eer U opdrag en reinig ek aan jou.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God het vir hulle gesê: "Ek is meer bewus van die deugde en wysheid in die skepping wat jy nie weet nie." En Allah het Adam die name van die profete is al tot by die plaat groot en klein, skep, en iets wat toegewerk word. Toe het God vir my die dinge wat is die naam gegeedat die engele en God die engele gesê: "Sê ek is die name van my skeppings wat jy gesien het!"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Toe het die malaikatpun erken dat hulle nie weet en gesê: "Eer aan U met u suiwering teen al die tekortkominge, terwyl ons nie weet nie, behalwe wat U vir ons geleer en jy Alwetend, niemand is vaag vir U , WiseJy, doen jy nie iets behalwe waar daar is wysheid.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Toe Allah sê: "O Adam, hulle vertel van die name wat hulle is nie in staat om dit uit te vind, en hulle is toegelaat met hul swakhede 'n mate van om dit te bereik," dan Adam het hulle ook vertel oor hierdie dinge.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in die kennis van God in hierdie storie shows sal verheerliking en verhoging van God aan die profeet Adam - hopelik vir vaste dit - bo die engele, en dit is as gevolg van die wete dat God aan sy siel suiwer gegee het. niemand weet al 'n engel. In Diedit bevat ook teling vir alle mense, dus Allah die meeste Noble gesê: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علم الإنسان ما لم يعلم</w:t>
      </w:r>
    </w:p>
    <w:p w:rsidR="00EF0E82" w:rsidRPr="00EF0E82" w:rsidRDefault="00EF0E82" w:rsidP="002A1C35">
      <w:pPr>
        <w:pStyle w:val="PlainText"/>
        <w:rPr>
          <w:rFonts w:ascii="Courier New" w:hAnsi="Courier New" w:cs="Courier New"/>
        </w:rPr>
      </w:pPr>
      <w:r w:rsidRPr="00EF0E82">
        <w:rPr>
          <w:rFonts w:ascii="Courier New" w:hAnsi="Courier New" w:cs="Courier New"/>
        </w:rPr>
        <w:t>(God het hulle geleer enigiets wat hulle nie ken nie). So lof aan God, met 'n baie lof, goeie, geseën en geseën, as hy hou en volgens die plesier van sy.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[02:32] Hulle het gesê: "Eer aan U, niemand wat ons weet van ander as wat jy ons geleer het, ja U is die Kenner, die Wyse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قالوا سبحانك لا علم لنا إلا ما علمتنا إنك أنت العليم الحكيم (32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إنك أنت العليم</w:t>
      </w:r>
      <w:r w:rsidRPr="00EF0E82">
        <w:rPr>
          <w:rFonts w:ascii="Courier New" w:hAnsi="Courier New" w:cs="Courier New"/>
        </w:rPr>
        <w:t xml:space="preserve"> God weet wat hulle nie weet nie, sonder om geleer</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الحكيم (32</w:t>
      </w:r>
      <w:r w:rsidRPr="00EF0E82">
        <w:rPr>
          <w:rFonts w:ascii="Courier New" w:hAnsi="Courier New" w:cs="Courier New"/>
        </w:rPr>
        <w:t>) Wise, Wie wysheid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Allah het Adam die naam van alles 2: 33</w:t>
      </w:r>
    </w:p>
    <w:p w:rsidR="00EF0E82" w:rsidRPr="00EF0E82" w:rsidRDefault="00EF0E82" w:rsidP="002A1C35">
      <w:pPr>
        <w:pStyle w:val="PlainText"/>
        <w:rPr>
          <w:rFonts w:ascii="Courier New" w:hAnsi="Courier New" w:cs="Courier New"/>
        </w:rPr>
      </w:pPr>
      <w:r w:rsidRPr="00EF0E82">
        <w:rPr>
          <w:rFonts w:ascii="Courier New" w:hAnsi="Courier New" w:cs="Courier New"/>
        </w:rPr>
        <w:t>[02:33] Allah sê: "O Adam, vertel hulle die name van hierdie voorwerpe". So een keer vir hulle gesê die name van dinge, het God gesê: "Wat het ek vir julle gesê, dat in die feit Ek weet van die geheime van die hemel en die aarde en weet wat jy openbaaren wat steek jy weg? "</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قال يا آدم أنبئهم بأسمائهم فلما أنبأهم بأسمائهم قال ألم أقل لكم إني أعلم غيب السموات والأرض وأعلم ما تبدون وما كنتم تكتمون (33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تبدون</w:t>
      </w:r>
      <w:r w:rsidRPr="00EF0E82">
        <w:rPr>
          <w:rFonts w:ascii="Courier New" w:hAnsi="Courier New" w:cs="Courier New"/>
        </w:rPr>
        <w:t xml:space="preserve"> Hulle verskyn</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تكتمون</w:t>
      </w:r>
      <w:r w:rsidRPr="00EF0E82">
        <w:rPr>
          <w:rFonts w:ascii="Courier New" w:hAnsi="Courier New" w:cs="Courier New"/>
        </w:rPr>
        <w:t xml:space="preserve"> Hulle verberg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Pembangkangan duiwel, die vader van al die djinn en die grootste sonde wat kesobongan 2: 34</w:t>
      </w:r>
    </w:p>
    <w:p w:rsidR="00EF0E82" w:rsidRPr="00EF0E82" w:rsidRDefault="00EF0E82" w:rsidP="002A1C35">
      <w:pPr>
        <w:pStyle w:val="PlainText"/>
        <w:rPr>
          <w:rFonts w:ascii="Courier New" w:hAnsi="Courier New" w:cs="Courier New"/>
        </w:rPr>
      </w:pPr>
      <w:r w:rsidRPr="00EF0E82">
        <w:rPr>
          <w:rFonts w:ascii="Courier New" w:hAnsi="Courier New" w:cs="Courier New"/>
        </w:rPr>
        <w:t>[02:34] En (onthou) toe Ons aan die engele: "Buig na Adam se jy," dan gooi hulle hulself behalwe Satan; hy was huiwerig en arrogant en is dit ingesluit onder diegene wat nie glo</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قلنا للملائكة اسجدوا لآدم فسجدوا إلا إبليس أبى واستكبر وكان من الكافرين (34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اسجدوا</w:t>
      </w:r>
      <w:r w:rsidRPr="00EF0E82">
        <w:rPr>
          <w:rFonts w:ascii="Courier New" w:hAnsi="Courier New" w:cs="Courier New"/>
        </w:rPr>
        <w:t xml:space="preserve"> Afgelei van lafadz "uitputting" wat beteken voorlegging aan die aanbidding en mengagungkannya</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إبليس</w:t>
      </w:r>
      <w:r w:rsidRPr="00EF0E82">
        <w:rPr>
          <w:rFonts w:ascii="Courier New" w:hAnsi="Courier New" w:cs="Courier New"/>
        </w:rPr>
        <w:t xml:space="preserve"> iblaas afgelei van die woord betekenis: dat ontkoppel is van die goeie en ook beteken: spyt, en hartseer</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أبى</w:t>
      </w:r>
      <w:r w:rsidRPr="00EF0E82">
        <w:rPr>
          <w:rFonts w:ascii="Courier New" w:hAnsi="Courier New" w:cs="Courier New"/>
        </w:rPr>
        <w:t xml:space="preserve"> verhoed (hom voorkom)</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واستكبر</w:t>
      </w:r>
      <w:r w:rsidRPr="00EF0E82">
        <w:rPr>
          <w:rFonts w:ascii="Courier New" w:hAnsi="Courier New" w:cs="Courier New"/>
        </w:rPr>
        <w:t xml:space="preserve"> Na wazan istaf'ala getrek uit kibr woord wat beteken: arrogant.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Hurayrah - Mag Allah meridhoinya - het gesê: "Die profeet - kan Allah skenk altyd salawat en vrede op hom en sy gesin - het gesê:" As die seun van Adam lees Soerah As-Sajdah of paragraaf Sajda (dws verse wat 'n opdrag bevat of nuus ooruitputting), dan het hy gegooi homself, dan sal die duiwel alleen en huil, sê wees: "Dit sou 'n ramp vir my wees nie! seun Adam was aangestel op grond gooi en hulle neergebuig dan vir die hemel hulle was, en ek is beveel om neerval maar ek doen dit nie bagikulah hel daarvan. (Hierdie hadith verteldeur imam Ahmad, Moslem-geloof hoofstuk, Ibn Majah en Ibn Khuzaimah)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hadith daar is grond uitputting toe die gang is gelees Sajda. dit kan 'n persoon veroorsaak om te gaan na die hemel en neergeval kan 'n woedende demoon, duiwel en die erkenning te maak dat hulle onder die inwoners van die hel, want hulle is huiwerig om neer te buig wanneer dit deur God beveel om saam te aanbidengele - kan bly op hul groete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Bestel uitputting is uitputting is noodsaaklik om dit te verheerlik, verhef, eer, gee groete aan die profeet Adam en gehoorsaamheid aan God, want dit sluit die uitvoering van die bevele van Allah, en Allah beveel Sy dienaars Hy. MeningDit word bevestig deur Ar-Rooziy en Ibn Katsiir egter verskraal word deur ander.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Terwyl die duiwel teësinnig gebuig as arrogant en jaloers profeet Adam. Satan het qiyas (analogie of vergelyking, naamlik "Ek beter as hy, want ek het ontstaan </w:t>
      </w:r>
      <w:r w:rsidRPr="00EF0E82">
        <w:rPr>
          <w:rFonts w:ascii="Cambria Math" w:hAnsi="Cambria Math" w:cs="Cambria Math"/>
        </w:rPr>
        <w:t>​​</w:t>
      </w:r>
      <w:r w:rsidRPr="00EF0E82">
        <w:rPr>
          <w:rFonts w:ascii="Courier New" w:hAnsi="Courier New" w:cs="Courier New"/>
        </w:rPr>
        <w:t>uit die vuur, terwyl hy, naamlik Adam, uit die grond") ten spyte van die duidelike Goddelike tekste (dws die bevel van God om te aanbidaan Adam). En die Satan homself ongelowiges en sluit dus mense wat verloor en wanhoop. Daarom het hy die duiwel wat opgetel word van die woord iblaas dat een betekenis wanhoop, en die duiwel is die eerste lewende wese op God se owerspelige doelbewus en wesenseerste daad arrogant en jaloers, en ook die eerste gebruik van qiyas as die argument van die stryd tekste (teks van die Koran en Hadith) en geldige argumente. Mag Allah ons beskerm hierdie gruwels. Amen.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[02:35] En ons het gesê: "O Adam leef in deur jou en jou vrou en die kos eet-voedsel wat baie meer goeie plek wat jy wil, en nie hierdie boom, wat veroorsaak dat jy sluit mense wat verkeerd doen benader nie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وقلنا يا آدم اسكن أنت وزوجك الجنة وكلا منها رغدا حيث شئتما ولا تقربا هذه الشجرة فتكونا من الظالمين (35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Betekenis </w:t>
      </w:r>
      <w:r w:rsidRPr="00EF0E82">
        <w:rPr>
          <w:rFonts w:ascii="Courier New" w:hAnsi="Courier New" w:cs="Courier New"/>
          <w:rtl/>
        </w:rPr>
        <w:t>رغدا</w:t>
      </w:r>
      <w:r w:rsidRPr="00EF0E82">
        <w:rPr>
          <w:rFonts w:ascii="Courier New" w:hAnsi="Courier New" w:cs="Courier New"/>
        </w:rPr>
        <w:t xml:space="preserve"> roghod is ruim lewe.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هذه الشجرة</w:t>
      </w:r>
      <w:r w:rsidRPr="00EF0E82">
        <w:rPr>
          <w:rFonts w:ascii="Courier New" w:hAnsi="Courier New" w:cs="Courier New"/>
        </w:rPr>
        <w:t>: Sommige sê: dit was 'n steel van rys (wat deur die duiwel met die boom van die ewigheid genoem word Adam vergeet dat die boom is verbode om geëet te word.)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Hurairah RA. dat die profeet, gesien het gesê: "Dit is berhujjah (debat) Adam en Moses, so sê Moses aan Adam:" O Adam, God het jou geskep met Sy krag, dan waai die siel vir jou, dan het God gesê: "Wees" dan is daarjy, dan God beveel die engele te gooi vir jou en 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اسكن أنت وزوجك الجنة وكلا منها رغدا حيث شئتما ولا تقربا هذه الشجرة فتكونا من الظالمين</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Bly met jou en jou vrou in hierdie paradys, en eet die kos-voedsel wat baie meer goeie plek wat jy wil, en nie hierdie boom, wat veroorsaak dat jy sluit mense wat verkeerd doen benader nie" (Surat al-Baqoroh : 35)</w:t>
      </w:r>
    </w:p>
    <w:p w:rsidR="00EF0E82" w:rsidRPr="00EF0E82" w:rsidRDefault="00EF0E82" w:rsidP="002A1C35">
      <w:pPr>
        <w:pStyle w:val="PlainText"/>
        <w:rPr>
          <w:rFonts w:ascii="Courier New" w:hAnsi="Courier New" w:cs="Courier New"/>
        </w:rPr>
      </w:pPr>
      <w:r w:rsidRPr="00EF0E82">
        <w:rPr>
          <w:rFonts w:ascii="Courier New" w:hAnsi="Courier New" w:cs="Courier New"/>
        </w:rPr>
        <w:t>En God verbied ook die boom te benader en jy breek dit (dus veroorsaak dat ons verban na die wêreld) "So die profeet Adam het gesê:".? O Moses, weet julle nie dat Allah ingestel het dit my voor geskep "</w:t>
      </w:r>
    </w:p>
    <w:p w:rsidR="00EF0E82" w:rsidRPr="00EF0E82" w:rsidRDefault="00EF0E82" w:rsidP="002A1C35">
      <w:pPr>
        <w:pStyle w:val="PlainText"/>
        <w:rPr>
          <w:rFonts w:ascii="Courier New" w:hAnsi="Courier New" w:cs="Courier New"/>
        </w:rPr>
      </w:pPr>
      <w:r w:rsidRPr="00EF0E82">
        <w:rPr>
          <w:rFonts w:ascii="Courier New" w:hAnsi="Courier New" w:cs="Courier New"/>
        </w:rPr>
        <w:t>Profeet sê: Wat Adam is verslaan Musa in berhujjah inderdaad Adam verslaan Musa in berhujjah inderdaad Adam verslaan Musa in berhujjah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woorde van die profeet Moses, en julle owerspelige, dws dit is as gevolg van nalatigheid van die profeet Adam, as Allah 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فنسي ولم نجد له عزما (طه -115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Betekenis: En waarlik ons </w:t>
      </w:r>
      <w:r w:rsidRPr="00EF0E82">
        <w:rPr>
          <w:rFonts w:ascii="Cambria Math" w:hAnsi="Cambria Math" w:cs="Cambria Math"/>
        </w:rPr>
        <w:t>​​</w:t>
      </w:r>
      <w:r w:rsidRPr="00EF0E82">
        <w:rPr>
          <w:rFonts w:ascii="Courier New" w:hAnsi="Courier New" w:cs="Courier New"/>
        </w:rPr>
        <w:t>vertel [die opdrag soos genoem in Soerah Al-Baqoroh paragraaf 35 hierbo] aan die mens eerste, dan vergeet hy (dit sal bestel), en ons vind dit nie haar sterk wil.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die woorde van die profeet: profeet Adam verslaan Moses in berhujjah, want Moses het die profeet Adam aan die aksie wat op die basis van die profeet Adam vergeet gedoen en ook as gevolg van die voorwaardes wat God voor die kaak gestel, en Allah het die profeet Adam en fabrikate vergeweProfeet Adam was naby aan hom, hy wat in sulke omstandighede asook dan is dit nie blaamwaardig vir haar optrede (sedert gedoen het sedert vergeet).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in die hadith toon dat Allah alle dinge, van goedheid is, kwaad, gehoorsaamheid en ongehoorsaamheid het '. En in die edele vers toon dat die hemel wat deur die profeet Adam is die paradys belowe, wat God berei het vir sy vriendewat volgens die geloof is en Sunni bronne.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[02:36] Toe beide ontspoor deur duiwels uit die hemel en verwyder van sy oorspronklike toestand en ons het gesê: "Kry jou af Sommige van julle 'n vyand van die ander, en jou woonplek op aarde, en die genietinge van die lewe tot die regte tyd"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فأزلهما الشيطان عنها فأخرجهما مما كانا فيه وقلنا اهبطوا بعضكم لبعض عدو ولكم في الأرض مستقر ومتاع إلى حين (36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فأزلهما الشيطان</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Ontspoor, die woord is afgelei van die woord Zalla azalla arrojulu fil gratis (glip hom in hierdie geval) dat indien hy 'n fout gemaak en toesig en doen wat hy nie moet doen nie. Die woord azallahu ghoiruh (ander menggelincirkannya) dws as iemand andersdit is omdat hy gegly.</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ومتاع</w:t>
      </w:r>
      <w:r w:rsidRPr="00EF0E82">
        <w:rPr>
          <w:rFonts w:ascii="Courier New" w:hAnsi="Courier New" w:cs="Courier New"/>
        </w:rPr>
        <w:t xml:space="preserve"> Bekal lewe of eiendom (plesier)</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إلى حين</w:t>
      </w:r>
      <w:r w:rsidRPr="00EF0E82">
        <w:rPr>
          <w:rFonts w:ascii="Courier New" w:hAnsi="Courier New" w:cs="Courier New"/>
        </w:rPr>
        <w:t xml:space="preserve"> (tot 'n bepaalde tydperk) wat om te sterf.</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Abu Hurairah RA gesê: "Rasulullah SAW het gesê:" Die beste van die dag waarop die son kom op daardie dag is Vrydag, want op daardie dag Adam profeet geskep is, die profeet Adam sit in die Hemel en op daardie dag die profeet Adam uitgereik van die Hemel.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Woord van Allah die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فأزلهما</w:t>
      </w:r>
    </w:p>
    <w:p w:rsidR="00EF0E82" w:rsidRPr="00EF0E82" w:rsidRDefault="00EF0E82" w:rsidP="002A1C35">
      <w:pPr>
        <w:pStyle w:val="PlainText"/>
        <w:rPr>
          <w:rFonts w:ascii="Courier New" w:hAnsi="Courier New" w:cs="Courier New"/>
        </w:rPr>
      </w:pPr>
      <w:r w:rsidRPr="00EF0E82">
        <w:rPr>
          <w:rFonts w:ascii="Courier New" w:hAnsi="Courier New" w:cs="Courier New"/>
        </w:rPr>
        <w:t>Naamlik duiwel het ontspoor Adam en Eva, en hy het gesweer by die wat hy was 'n mentor aan hulle, soos in Soerah Al A'rof en die woord van God, die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فأخرجهما</w:t>
      </w:r>
      <w:r w:rsidRPr="00EF0E82">
        <w:rPr>
          <w:rFonts w:ascii="Courier New" w:hAnsi="Courier New" w:cs="Courier New"/>
        </w:rPr>
        <w:t xml:space="preserve"> .. ...</w:t>
      </w:r>
    </w:p>
    <w:p w:rsidR="00EF0E82" w:rsidRPr="00EF0E82" w:rsidRDefault="00EF0E82" w:rsidP="002A1C35">
      <w:pPr>
        <w:pStyle w:val="PlainText"/>
        <w:rPr>
          <w:rFonts w:ascii="Courier New" w:hAnsi="Courier New" w:cs="Courier New"/>
        </w:rPr>
      </w:pPr>
      <w:r w:rsidRPr="00EF0E82">
        <w:rPr>
          <w:rFonts w:ascii="Courier New" w:hAnsi="Courier New" w:cs="Courier New"/>
        </w:rPr>
        <w:t>Dws dit is die oorsaak van die uitsetting van Adam en Eva uit die Paradys en 'n aangename lewe, dan is God het gesê: "Gaan af na die aarde, want dit is waar jy leef en sterf, as Allah sê in Soerah Al A'rof:</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قال فيها تحيون وفيها تموتون ومنها تخرجون (25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beteken: "Allah sê:". Op die aarde u woon en sterf in die aarde, en die aarde was (ook) sal jy opgewek word "(Surat al-A'roof: 25)</w:t>
      </w:r>
    </w:p>
    <w:p w:rsidR="00EF0E82" w:rsidRPr="00EF0E82" w:rsidRDefault="00EF0E82" w:rsidP="002A1C35">
      <w:pPr>
        <w:pStyle w:val="PlainText"/>
        <w:rPr>
          <w:rFonts w:ascii="Courier New" w:hAnsi="Courier New" w:cs="Courier New"/>
        </w:rPr>
      </w:pPr>
      <w:r w:rsidRPr="00EF0E82">
        <w:rPr>
          <w:rFonts w:ascii="Courier New" w:hAnsi="Courier New" w:cs="Courier New"/>
        </w:rPr>
        <w:t>En Allah sê ook in die brief Thoo Haa:</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منها خلقناكم وفيها نعيدكم ومنها نخرجكم تارة أخرى (55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"Van die aarde (grond) Dat ons wat jy gemaak het, en ons sal jou terug te bring na hom en daaruit sal ons u uitreik op ander tye," (QS Thoohaa: 55)</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Hadith toon dat Adam geskors uit die Paradys op Vrydag, net soos God dit geskep op daardie dag, en so het die dag is dit die einde van die lewe, die begin en einde van die menslike skepping plaasgevind het op Vrydag, as op daardie dag ook daar sal 'n toet weesdie verrassing en stun, dan ook die dag van die opstanding wat daarop dui dat die dag (dws Vrydag) het die heerlikheid.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[02:37] Toe Adam van sy Here woorde ontvang, Allah aanvaar bekering. Voorwaar, Allah Vergeven Barmhartige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فتلقى آدم من ربه كلمات فتاب عليه إنه هو التواب الرحيم (37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فتلقى</w:t>
      </w:r>
      <w:r w:rsidRPr="00EF0E82">
        <w:rPr>
          <w:rFonts w:ascii="Courier New" w:hAnsi="Courier New" w:cs="Courier New"/>
        </w:rPr>
        <w:t xml:space="preserve"> Neem en ontvang. Gehaal het gesê talaqqo ar-rojula (hy het hom verwelkom) dat indien hy verwelkom of tel haar op toe die man van die reis aangekom.</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فتاب</w:t>
      </w:r>
    </w:p>
    <w:p w:rsidR="00EF0E82" w:rsidRPr="00EF0E82" w:rsidRDefault="00EF0E82" w:rsidP="002A1C35">
      <w:pPr>
        <w:pStyle w:val="PlainText"/>
        <w:rPr>
          <w:rFonts w:ascii="Courier New" w:hAnsi="Courier New" w:cs="Courier New"/>
        </w:rPr>
      </w:pPr>
      <w:r w:rsidRPr="00EF0E82">
        <w:rPr>
          <w:rFonts w:ascii="Courier New" w:hAnsi="Courier New" w:cs="Courier New"/>
        </w:rPr>
        <w:t>Gaan haal het by-Tawbah waarvan die betekenis: re-do (terug na) gehoorsaamheid.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[02:38] Ons het gesê: "Kry jou uit die hemel dit alles dan as dit kom my instruksies aan jou, dan iemand wat my instruksies gevolg het, voorwaar, daar is geen rede tot kommer oor hulle, en nie (ook) hulle treur!"</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قلنا اهبطوا منها جميعا فإما يأتينكم مني هدى فمن تبع هداي فلا خوف عليهم ولا هم يحزنون (38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Penghuni hel 2: 39</w:t>
      </w:r>
    </w:p>
    <w:p w:rsidR="00EF0E82" w:rsidRPr="00EF0E82" w:rsidRDefault="00EF0E82" w:rsidP="002A1C35">
      <w:pPr>
        <w:pStyle w:val="PlainText"/>
        <w:rPr>
          <w:rFonts w:ascii="Courier New" w:hAnsi="Courier New" w:cs="Courier New"/>
        </w:rPr>
      </w:pPr>
      <w:r w:rsidRPr="00EF0E82">
        <w:rPr>
          <w:rFonts w:ascii="Courier New" w:hAnsi="Courier New" w:cs="Courier New"/>
        </w:rPr>
        <w:t>[02:39] Soos vir diegene wat nie glo en verloën Ons tekens, hulle is die inwoners van die Vuur; hulle sal daarin bly</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والذين كفروا وكذبوا بآياتنا أولئك أصحاب النار هم فيها خالدون (39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Algemene saam met die kinders van Israel 2: 40-41</w:t>
      </w:r>
    </w:p>
    <w:p w:rsidR="00EF0E82" w:rsidRPr="00EF0E82" w:rsidRDefault="00EF0E82" w:rsidP="002A1C35">
      <w:pPr>
        <w:pStyle w:val="PlainText"/>
        <w:rPr>
          <w:rFonts w:ascii="Courier New" w:hAnsi="Courier New" w:cs="Courier New"/>
        </w:rPr>
      </w:pPr>
      <w:r w:rsidRPr="00EF0E82">
        <w:rPr>
          <w:rFonts w:ascii="Courier New" w:hAnsi="Courier New" w:cs="Courier New"/>
        </w:rPr>
        <w:t>[02:40] O kinders van Israel, onthou my guns wat ek aan jou verleen, en vervul jou belofte aan my, ja, ek my belofte vervul jy; en aan my alleen was die een wat jy moet vrees (vak)</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بني إسرائيل اذكروا نعمتي التي أنعمت عليكم وأوفوا بعهدي أوف بعهدكم وإياي فارهبون (40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بني إسرائيل</w:t>
      </w:r>
    </w:p>
    <w:p w:rsidR="00EF0E82" w:rsidRPr="00EF0E82" w:rsidRDefault="00EF0E82" w:rsidP="002A1C35">
      <w:pPr>
        <w:pStyle w:val="PlainText"/>
        <w:rPr>
          <w:rFonts w:ascii="Courier New" w:hAnsi="Courier New" w:cs="Courier New"/>
        </w:rPr>
      </w:pPr>
      <w:r w:rsidRPr="00EF0E82">
        <w:rPr>
          <w:rFonts w:ascii="Courier New" w:hAnsi="Courier New" w:cs="Courier New"/>
        </w:rPr>
        <w:t>Dws profeet Ya'qub VSA. Hy was "Israelitiese" genoem; Bynaam wat beteken dienaar van God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وأوفوا بعهدي</w:t>
      </w:r>
      <w:r w:rsidRPr="00EF0E82">
        <w:rPr>
          <w:rFonts w:ascii="Courier New" w:hAnsi="Courier New" w:cs="Courier New"/>
        </w:rPr>
        <w:t>: dat God hulle ooreenkoms Islam te volg</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أوف بعهدكم</w:t>
      </w:r>
      <w:r w:rsidRPr="00EF0E82">
        <w:rPr>
          <w:rFonts w:ascii="Courier New" w:hAnsi="Courier New" w:cs="Courier New"/>
        </w:rPr>
        <w:t>: Allah tevrede wees met hulle en neem hulle in die hemel</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وإياي فارهبون</w:t>
      </w:r>
      <w:r w:rsidRPr="00EF0E82">
        <w:rPr>
          <w:rFonts w:ascii="Courier New" w:hAnsi="Courier New" w:cs="Courier New"/>
        </w:rPr>
        <w:t>: So moet jy bang wees nie.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Ibn Abbas RA gesê: "'n groep Jode het aan die profeet en die profeet sê vir hulle:" Weet jy dat die definisie van Israel is die profeet Ya'qub "Die Jode antwoord," Ja ", het die profeet gesê het," dra dan getuie ( dat jy ook weet dat Israel bedoel is Ya'kub).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Hadith toon dat Israel verwys lafadz Ya'qub ibn Ishaq ibn profeet Abraham. Daar is geen verskil van mening onder al die mense wat skryf (membangsakan jouself) in die Shari'ah van God daaroor., Sodat die kinders van Israel is Jode en Christene (watoorspronklike) sowel as die nageslag.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[02:41] en glo in wat ek gestuur het (die Koran) wat regverdig wat jy het (Torah), en jy is nie die eerste persoon wat hom glo, en doen my verse ruil nie met pryse lae, en ek is net vir jou het om versigtig te wees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وآمنوا بما أنزلت مصدقا لما معكم ولا تكونوا أول كافر به ولا تشتروا بآياتي ثمنا قليلا وإياي فاتقون (41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Vereistes 2: 42-46</w:t>
      </w:r>
    </w:p>
    <w:p w:rsidR="00EF0E82" w:rsidRPr="00EF0E82" w:rsidRDefault="00EF0E82" w:rsidP="002A1C35">
      <w:pPr>
        <w:pStyle w:val="PlainText"/>
        <w:rPr>
          <w:rFonts w:ascii="Courier New" w:hAnsi="Courier New" w:cs="Courier New"/>
        </w:rPr>
      </w:pPr>
      <w:r w:rsidRPr="00EF0E82">
        <w:rPr>
          <w:rFonts w:ascii="Courier New" w:hAnsi="Courier New" w:cs="Courier New"/>
        </w:rPr>
        <w:t>[02:42] En moenie verwar nie die reg om in te meng met die nietigheid en nie verberg dat dit is reg, terwyl jy weet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تلبسوا الحق بالباطل وتكتموا الحق وأنتم تعلمون (42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تلبسوا الحق بالباطل</w:t>
      </w:r>
    </w:p>
    <w:p w:rsidR="00EF0E82" w:rsidRPr="00EF0E82" w:rsidRDefault="00EF0E82" w:rsidP="002A1C35">
      <w:pPr>
        <w:pStyle w:val="PlainText"/>
        <w:rPr>
          <w:rFonts w:ascii="Courier New" w:hAnsi="Courier New" w:cs="Courier New"/>
        </w:rPr>
      </w:pPr>
      <w:r w:rsidRPr="00EF0E82">
        <w:rPr>
          <w:rFonts w:ascii="Courier New" w:hAnsi="Courier New" w:cs="Courier New"/>
        </w:rPr>
        <w:t>Talbisu woord wat van die woord al-labs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[02:43] En vestig gereelde gebed, betaal die armes verskuldig is, en rukuklah met diegene wat buig '</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وأقيموا الصلاة وآتوا الزكاة واركعوا مع الراكعين (43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وآتوا</w:t>
      </w:r>
      <w:r w:rsidRPr="00EF0E82">
        <w:rPr>
          <w:rFonts w:ascii="Courier New" w:hAnsi="Courier New" w:cs="Courier New"/>
        </w:rPr>
        <w:t>: Vervul (voer jou) en gee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الزكاة</w:t>
      </w:r>
      <w:r w:rsidRPr="00EF0E82">
        <w:rPr>
          <w:rFonts w:ascii="Courier New" w:hAnsi="Courier New" w:cs="Courier New"/>
        </w:rPr>
        <w:t>: Groei rykdom en vrugbare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واركعوا</w:t>
      </w:r>
      <w:r w:rsidRPr="00EF0E82">
        <w:rPr>
          <w:rFonts w:ascii="Courier New" w:hAnsi="Courier New" w:cs="Courier New"/>
        </w:rPr>
        <w:t>: Wees onderwerp wat jy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[02:44] Hoekom vertel jy ander mense (doen) grond, terwyl jy jouself (laste) vergeet op jou eie, as jy lees die Boek (Torah)? So jy dink jy nie?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أتأمرون الناس بالبر وتنسون أنفسكم وأنتم تتلون الكتاب أفلا تعقلون (44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بالبر</w:t>
      </w:r>
      <w:r w:rsidRPr="00EF0E82">
        <w:rPr>
          <w:rFonts w:ascii="Courier New" w:hAnsi="Courier New" w:cs="Courier New"/>
        </w:rPr>
        <w:t xml:space="preserve"> met vriendelikheid en vroom dade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تتلون</w:t>
      </w:r>
      <w:r w:rsidRPr="00EF0E82">
        <w:rPr>
          <w:rFonts w:ascii="Courier New" w:hAnsi="Courier New" w:cs="Courier New"/>
        </w:rPr>
        <w:t>: Hulle bestudeer en lees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الكتاب</w:t>
      </w:r>
      <w:r w:rsidRPr="00EF0E82">
        <w:rPr>
          <w:rFonts w:ascii="Courier New" w:hAnsi="Courier New" w:cs="Courier New"/>
        </w:rPr>
        <w:t>: Wat hier bedoel is om die Torah</w:t>
      </w:r>
    </w:p>
    <w:p w:rsidR="00EF0E82" w:rsidRPr="00EF0E82" w:rsidRDefault="00EF0E82" w:rsidP="002A1C35">
      <w:pPr>
        <w:pStyle w:val="PlainText"/>
        <w:rPr>
          <w:rFonts w:ascii="Courier New" w:hAnsi="Courier New" w:cs="Courier New"/>
        </w:rPr>
      </w:pPr>
      <w:r w:rsidRPr="00EF0E82">
        <w:rPr>
          <w:rFonts w:ascii="Courier New" w:hAnsi="Courier New" w:cs="Courier New"/>
          <w:rtl/>
        </w:rPr>
        <w:t>تعقلون</w:t>
      </w:r>
      <w:r w:rsidRPr="00EF0E82">
        <w:rPr>
          <w:rFonts w:ascii="Courier New" w:hAnsi="Courier New" w:cs="Courier New"/>
        </w:rPr>
        <w:t>: Jy verstaan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Anas RA gesê: "Rasulullah SAW het gesê:" Wanneer God mengisra'kanku (memperjalankan my in die nag), Ek het by 'n volk wat sny (cut) hul lippe met 'n skêr gemaak van die hel, die profeet sê: "Ek het gevra : "Wie is hulle? Hulle het gesê: "Hulle isredenaar van jou mense wat die wêreld se kundiges (net jaag roem en rykdom) sluit, het hulle vertel mense om goed te doen nie, maar hulle self vergeet, toe hulle die Koran lees, as hulle dink nie?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Osama bin Yazid RA gesê: "Ek het gehoor die boodskapper van Allah het gesê: Op die dag van die opstanding is daar 'n man wat in die hel gegooi is tot sy ingewande ontbind, dan het hy gesleep rond met sy ingewande soos gat rond in 'n meul. Hy was gesleep nakry om aan al die inwoners van die hel. Hulle (die bewoners van die hel) het gesê: "O so en so, wat met jou gebeur het? Is nie julle wat vroeër gesê het ons goed te doen en verbied ons van sleg? Daarna het hy (die man) het gesê: "Ek het eers vir julle gesê ouens wat goed doen, maarEk het dit nie doen nie, en ek verbied jou uit sleg maar ek het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inhoud van die twee tradisies saam met hom op die inhoud van die verse van die Koran, waarin daar is 'n skrikwekkende bedreiging en waarskuwing aan diegene wat die man die diens en grond te doen en verhinder hulle uit wreed en onregverdig bestel, maar hulle hulself en breek vergeetwat hy vir hulle gesê het om te gaan na sleg en goedheid verlaat soos in die kundiges in die wetenskap van vandag plaasgevind.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Mag Allah ons beskerm van die maak van die wetenskap as 'n ramp vir ons, en indien die antwoord vir mense wat die waarheid praat, maar hy het nie die praktyk wat hy gesê het, dan hoe is mense wat die feite verdraai deur die bestel mense sleg te doenen verhinder hulle goed as mees tasbare duiwels te doen waar hulle man wat mislei is deur die lewe van die wêreld en getoets deur ná sy begeertes geleer? Inderdaad, hul saak was - ter wille van Allah - is baie moeilik (in straf) en baie groot (sonde).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Sabar en gebed 2: 45-46</w:t>
      </w:r>
    </w:p>
    <w:p w:rsidR="00EF0E82" w:rsidRPr="00EF0E82" w:rsidRDefault="00EF0E82" w:rsidP="002A1C35">
      <w:pPr>
        <w:pStyle w:val="PlainText"/>
        <w:rPr>
          <w:rFonts w:ascii="Courier New" w:hAnsi="Courier New" w:cs="Courier New"/>
        </w:rPr>
      </w:pPr>
      <w:r w:rsidRPr="00EF0E82">
        <w:rPr>
          <w:rFonts w:ascii="Courier New" w:hAnsi="Courier New" w:cs="Courier New"/>
        </w:rPr>
        <w:t>[02:45] En vra vir hulp (aan God) met die pasiënt en (werk) gebede. En inderdaad dat dit was taai, behalwe vir diegene wat vurig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واستعينوا بالصبر والصلاة وإنها لكبيرة إلا على الخاشعين (45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Dis swaar </w:t>
      </w:r>
      <w:r w:rsidRPr="00EF0E82">
        <w:rPr>
          <w:rFonts w:ascii="Courier New" w:hAnsi="Courier New" w:cs="Courier New"/>
          <w:rtl/>
        </w:rPr>
        <w:t>لكبيرة</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[02:46] (Hulle is) diegene wat glo dat hulle die Here sal ontmoet, en dat hulle sal terugkeer na Hom</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الذين يظنون أنهم ملاقوا ربهم وأنهم إليه راجعون (46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يظنون</w:t>
      </w:r>
      <w:r w:rsidRPr="00EF0E82">
        <w:rPr>
          <w:rFonts w:ascii="Courier New" w:hAnsi="Courier New" w:cs="Courier New"/>
        </w:rPr>
        <w:t>: Dhon oorspronklike betekenis "beweerde" maar hier is die betekenis is yakin.ia insluitend die woorde wat teenoorgestelde betekenisse het.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Peringatan teen kinders van Israel 2: 47-48</w:t>
      </w:r>
    </w:p>
    <w:p w:rsidR="00EF0E82" w:rsidRPr="00EF0E82" w:rsidRDefault="00EF0E82" w:rsidP="002A1C35">
      <w:pPr>
        <w:pStyle w:val="PlainText"/>
        <w:rPr>
          <w:rFonts w:ascii="Courier New" w:hAnsi="Courier New" w:cs="Courier New"/>
        </w:rPr>
      </w:pPr>
      <w:r w:rsidRPr="00EF0E82">
        <w:rPr>
          <w:rFonts w:ascii="Courier New" w:hAnsi="Courier New" w:cs="Courier New"/>
        </w:rPr>
        <w:t>[02:47] O kinders van Israel, onthou my guns wat ek aan jou verleen en (onthou in elk geval) wat Ek julle bo alle mense verkies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بني إسرائيل اذكروا نعمتي التي أنعمت عليكم وأني فضلتكم على العالمين (47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[02:48] En bewaar julleself van die (`straf) dag (die opstanding, wat op daardie dag) kan 'n mens nie iemand anders verdedig, selfs die geringste; en (so het) nie syafa`at en verlossing aanvaar daarvan, en hulle sal nie gehelp word nie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واتقوا يوما لا تجزي نفس عن نفس شيئا ولا يقبل منها شفاعة ولا يؤخذ منها عدل ولا هم ينصرون (48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تجزي</w:t>
      </w:r>
      <w:r w:rsidRPr="00EF0E82">
        <w:rPr>
          <w:rFonts w:ascii="Courier New" w:hAnsi="Courier New" w:cs="Courier New"/>
        </w:rPr>
        <w:t xml:space="preserve"> gehaal uit die woord al-jazaa 'wie se betekenis is: antwoord en vervang</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شفاعة</w:t>
      </w:r>
      <w:r w:rsidRPr="00EF0E82">
        <w:rPr>
          <w:rFonts w:ascii="Courier New" w:hAnsi="Courier New" w:cs="Courier New"/>
        </w:rPr>
        <w:t xml:space="preserve"> versoek</w:t>
      </w:r>
    </w:p>
    <w:p w:rsidR="00EF0E82" w:rsidRPr="00EF0E82" w:rsidRDefault="00EF0E82" w:rsidP="002A1C35">
      <w:pPr>
        <w:pStyle w:val="PlainText"/>
        <w:rPr>
          <w:rFonts w:ascii="Courier New" w:hAnsi="Courier New" w:cs="Courier New"/>
        </w:rPr>
      </w:pPr>
      <w:r w:rsidRPr="00EF0E82">
        <w:rPr>
          <w:rFonts w:ascii="Courier New" w:hAnsi="Courier New" w:cs="Courier New"/>
          <w:rtl/>
        </w:rPr>
        <w:t>عدل</w:t>
      </w:r>
      <w:r w:rsidRPr="00EF0E82">
        <w:rPr>
          <w:rFonts w:ascii="Courier New" w:hAnsi="Courier New" w:cs="Courier New"/>
        </w:rPr>
        <w:t>: losprys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Bani Israel en Farao 2: 49-50</w:t>
      </w:r>
    </w:p>
    <w:p w:rsidR="00EF0E82" w:rsidRPr="00EF0E82" w:rsidRDefault="00EF0E82" w:rsidP="002A1C35">
      <w:pPr>
        <w:pStyle w:val="PlainText"/>
        <w:rPr>
          <w:rFonts w:ascii="Courier New" w:hAnsi="Courier New" w:cs="Courier New"/>
        </w:rPr>
      </w:pPr>
      <w:r w:rsidRPr="00EF0E82">
        <w:rPr>
          <w:rFonts w:ascii="Courier New" w:hAnsi="Courier New" w:cs="Courier New"/>
        </w:rPr>
        <w:t>[02:49] En (onthou) wanneer Ons het u van (Farao) en sy volgelinge; hulle verdruk u as ernstige marteling, hulle geslag jou seuns is manne en laat jou kinders se lewens is vroue. En, in dat daar 'n groot proewevan die Here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نجيناكم من آل فرعون يسومونكم سوء العذاب يذبحون أبناءكم ويستحيون نساءكم وفي ذلكم بلاء من ربكم عظيم (49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يسومونكم</w:t>
      </w:r>
      <w:r w:rsidRPr="00EF0E82">
        <w:rPr>
          <w:rFonts w:ascii="Courier New" w:hAnsi="Courier New" w:cs="Courier New"/>
        </w:rPr>
        <w:t xml:space="preserve"> lei en voel jy</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أبناءكم</w:t>
      </w:r>
      <w:r w:rsidRPr="00EF0E82">
        <w:rPr>
          <w:rFonts w:ascii="Courier New" w:hAnsi="Courier New" w:cs="Courier New"/>
        </w:rPr>
        <w:t xml:space="preserve"> seuntjie jy</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ويستحيون نساءكم</w:t>
      </w:r>
      <w:r w:rsidRPr="00EF0E82">
        <w:rPr>
          <w:rFonts w:ascii="Courier New" w:hAnsi="Courier New" w:cs="Courier New"/>
        </w:rPr>
        <w:t xml:space="preserve"> Laat jou dogter lewendig</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بلاء</w:t>
      </w:r>
      <w:r w:rsidRPr="00EF0E82">
        <w:rPr>
          <w:rFonts w:ascii="Courier New" w:hAnsi="Courier New" w:cs="Courier New"/>
        </w:rPr>
        <w:t xml:space="preserve"> toets en proe, gebruik die "goedheid" en "sleg" te druk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[02:50] En (onthou) wanneer Ons verdeel die see vir jou, sodat ons jou gered en verdrink (Farao) en sy volgelinge is jou eie getuienis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فرقنا بكم البحر فأنجيناكم وأغرقنا آل فرعون وأنتم تنظرون (50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فرقنا بكم البحر</w:t>
      </w:r>
    </w:p>
    <w:p w:rsidR="00EF0E82" w:rsidRPr="00EF0E82" w:rsidRDefault="00EF0E82" w:rsidP="002A1C35">
      <w:pPr>
        <w:pStyle w:val="PlainText"/>
        <w:rPr>
          <w:rFonts w:ascii="Courier New" w:hAnsi="Courier New" w:cs="Courier New"/>
        </w:rPr>
      </w:pPr>
      <w:r w:rsidRPr="00EF0E82">
        <w:rPr>
          <w:rFonts w:ascii="Courier New" w:hAnsi="Courier New" w:cs="Courier New"/>
        </w:rPr>
        <w:t>Ons verdeel die see in twaalf pad vir twaalf kleinkinders (Jakob)</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Kekafiran Die Israeliete en hulle aanbidding van die kalf 2: 51-54</w:t>
      </w:r>
    </w:p>
    <w:p w:rsidR="00EF0E82" w:rsidRPr="00EF0E82" w:rsidRDefault="00EF0E82" w:rsidP="002A1C35">
      <w:pPr>
        <w:pStyle w:val="PlainText"/>
        <w:rPr>
          <w:rFonts w:ascii="Courier New" w:hAnsi="Courier New" w:cs="Courier New"/>
        </w:rPr>
      </w:pPr>
      <w:r w:rsidRPr="00EF0E82">
        <w:rPr>
          <w:rFonts w:ascii="Courier New" w:hAnsi="Courier New" w:cs="Courier New"/>
        </w:rPr>
        <w:t>[02:51] En (onthou) wanneer Ons belowe om Moses (die gee van die Torah, agter) veertig nagte, dan maak jy die kalf (sembahanmu) na hom en jy is die een wat verkeerd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واعدنا موسى أربعين ليلة ثم اتخذتم العجل من بعده وأنتم ظالمون (51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واعدنا</w:t>
      </w:r>
    </w:p>
    <w:p w:rsidR="00EF0E82" w:rsidRPr="00EF0E82" w:rsidRDefault="00EF0E82" w:rsidP="002A1C35">
      <w:pPr>
        <w:pStyle w:val="PlainText"/>
        <w:rPr>
          <w:rFonts w:ascii="Courier New" w:hAnsi="Courier New" w:cs="Courier New"/>
        </w:rPr>
      </w:pPr>
      <w:r w:rsidRPr="00EF0E82">
        <w:rPr>
          <w:rFonts w:ascii="Courier New" w:hAnsi="Courier New" w:cs="Courier New"/>
        </w:rPr>
        <w:t>Wa'adnaa waa'adnaa woord met dieselfde betekenis (dws: die belofte)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موسى</w:t>
      </w:r>
    </w:p>
    <w:p w:rsidR="00EF0E82" w:rsidRPr="00EF0E82" w:rsidRDefault="00EF0E82" w:rsidP="002A1C35">
      <w:pPr>
        <w:pStyle w:val="PlainText"/>
        <w:rPr>
          <w:rFonts w:ascii="Courier New" w:hAnsi="Courier New" w:cs="Courier New"/>
        </w:rPr>
      </w:pPr>
      <w:r w:rsidRPr="00EF0E82">
        <w:rPr>
          <w:rFonts w:ascii="Courier New" w:hAnsi="Courier New" w:cs="Courier New"/>
        </w:rPr>
        <w:t>Mag God altyd skenk salawat en groete - is twee woorde in qibthiy (Copt / Egipte) wat beteken water en bome, die woord "jy" (in Egipte) beteken: "water", terwyl die "sa" beteken "boom" ( of hout) [dit wil sê, volgens die verhaal van Moses Moses genoem, want hy was gevinddeur die vrou van die farao in die Nyl, tussen water (die Nyl) en hout (boks), waar die profeet Musa links in die rivier deur sy geboorte ma vrees vir die farao bekend dat wanneer dit implemente die moord van alle manlike babas van die kinders van Israel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[02:52] Daarna Ons vergewe jou sondes, sodat julle dankbaar kan wees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ثم عفونا عنكم من بعد ذلك لعلكم تشكرون (52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[02:53] En (onthou) wanneer Ons het Moses die Boek (Torah) en die inligting wat onderskei tussen reg en verkeerd, dat julle gelei word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آتينا موسى الكتاب والفرقان لعلكم تهتدون (53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[02:54] En (onthou) wanneer Musa het aan sy volk. "O my volk, inderdaad jy verkeerd gedoen het julle omdat julle die kalf gemaak (sembahanmu), dan berou aan God wat jy gemaak het en julle doodmaak Dit is beter jy aan die kant van Godjy maak; dan sal God aanvaar tobatmu. Inderdaad, Hy is dikwels, Genadevol. "</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قال موسى لقومه يا قوم إنكم ظلمتم أنفسكم باتخاذكم العجل فتوبوا إلى بارئكم فاقتلوا أنفسكم ذلكم خير لكم عند بارئكم فتاب عليكم إنه هو التواب الرحيم (54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بارئكم</w:t>
      </w:r>
      <w:r w:rsidRPr="00EF0E82">
        <w:rPr>
          <w:rFonts w:ascii="Courier New" w:hAnsi="Courier New" w:cs="Courier New"/>
        </w:rPr>
        <w:t xml:space="preserve"> jou Skepper, is afgelei van die woord baro-a yabru-u, dan is die skepping van wesens genoem bariyyah.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Bani Israel aangeval deur weerlig weens hul ongeloof 2: 55-56</w:t>
      </w:r>
    </w:p>
    <w:p w:rsidR="00EF0E82" w:rsidRPr="00EF0E82" w:rsidRDefault="00EF0E82" w:rsidP="002A1C35">
      <w:pPr>
        <w:pStyle w:val="PlainText"/>
        <w:rPr>
          <w:rFonts w:ascii="Courier New" w:hAnsi="Courier New" w:cs="Courier New"/>
        </w:rPr>
      </w:pPr>
      <w:r w:rsidRPr="00EF0E82">
        <w:rPr>
          <w:rFonts w:ascii="Courier New" w:hAnsi="Courier New" w:cs="Courier New"/>
        </w:rPr>
        <w:t>[02:55] En (onthou) wanneer jy sê: "O Moses, sal ons nie glo nie, totdat ons sien Allah klaarblyklik", dus jy deur weerlig getref is, word jy kyk dit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قلتم يا موسى لن نؤمن لك حتى نرى الله جهرة فأخذتكم الصاعقة وأنتم تنظرون (55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جهرة</w:t>
      </w:r>
      <w:r w:rsidRPr="00EF0E82">
        <w:rPr>
          <w:rFonts w:ascii="Courier New" w:hAnsi="Courier New" w:cs="Courier New"/>
        </w:rPr>
        <w:t>: Blatante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[02:56] Toe Ons opgewek julle na jou dood, sodat julle dankbaar kan wees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ثم بعثناكم من بعد موتكم لعلكم تشكرون (56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بعثناكم</w:t>
      </w:r>
    </w:p>
    <w:p w:rsidR="00EF0E82" w:rsidRPr="00EF0E82" w:rsidRDefault="00EF0E82" w:rsidP="002A1C35">
      <w:pPr>
        <w:pStyle w:val="PlainText"/>
        <w:rPr>
          <w:rFonts w:ascii="Courier New" w:hAnsi="Courier New" w:cs="Courier New"/>
        </w:rPr>
      </w:pPr>
      <w:r w:rsidRPr="00EF0E82">
        <w:rPr>
          <w:rFonts w:ascii="Courier New" w:hAnsi="Courier New" w:cs="Courier New"/>
        </w:rPr>
        <w:t>(Ons opgewek jou) dat ons draai op jou. Vergesog van die woord al-ba'ts los iets uit sy plek.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Kasih Liewe God op die Israeliete en God stuur hulle Manna (soort van heuning) en Salwa ('n soort van kwartel) 2: 57</w:t>
      </w:r>
    </w:p>
    <w:p w:rsidR="00EF0E82" w:rsidRPr="00EF0E82" w:rsidRDefault="00EF0E82" w:rsidP="002A1C35">
      <w:pPr>
        <w:pStyle w:val="PlainText"/>
        <w:rPr>
          <w:rFonts w:ascii="Courier New" w:hAnsi="Courier New" w:cs="Courier New"/>
        </w:rPr>
      </w:pPr>
      <w:r w:rsidRPr="00EF0E82">
        <w:rPr>
          <w:rFonts w:ascii="Courier New" w:hAnsi="Courier New" w:cs="Courier New"/>
        </w:rPr>
        <w:t>[02:57] En Ons naungi jy met die wolke, en Ons het af na jou "manna" en "Salwa" gestuur. Eet van die goeie kos wat ons aan julle gegee het. En dit is nie hulle vervolg ons nie, maar hulle wat hulself vervolg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وظللنا عليكم الغمام وأنزلنا عليكم المن والسلوى كلوا من طيبات ما رزقناكم وما ظلمونا ولكن كانوا أنفسهم يظلمون (57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وظللنا</w:t>
      </w:r>
      <w:r w:rsidRPr="00EF0E82">
        <w:rPr>
          <w:rFonts w:ascii="Courier New" w:hAnsi="Courier New" w:cs="Courier New"/>
        </w:rPr>
        <w:t>: skaduwee. Gaan haal az-zhill woord is iets wat onder die son gebeur getref 'n voorwerp (dit wil sê, skaduwee)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الغمام</w:t>
      </w:r>
      <w:r w:rsidRPr="00EF0E82">
        <w:rPr>
          <w:rFonts w:ascii="Courier New" w:hAnsi="Courier New" w:cs="Courier New"/>
        </w:rPr>
        <w:t>: Bewolk. Dit is iets wat die sluit van die lug en kombers en bedek haar gesig van diegene wat dit sien, word dit 'n wolk of iets.</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المن</w:t>
      </w:r>
      <w:r w:rsidRPr="00EF0E82">
        <w:rPr>
          <w:rFonts w:ascii="Courier New" w:hAnsi="Courier New" w:cs="Courier New"/>
        </w:rPr>
        <w:t xml:space="preserve"> kos op hulle (die kinders van isaril) sommige sê: drankies.</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والسلوى</w:t>
      </w:r>
      <w:r w:rsidRPr="00EF0E82">
        <w:rPr>
          <w:rFonts w:ascii="Courier New" w:hAnsi="Courier New" w:cs="Courier New"/>
        </w:rPr>
        <w:t xml:space="preserve"> tipe voël (soos kwartels)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Vertel Zaid bin Sa'iid RA van die profeet. Hy het gesê: "Al-Kama-ah afgelei van manna ('n soort van heuning) wat Allah aan die kinders van Israel, en water as 'n kuur vir 'n siekte wat kom van die 'Ayn (skerp oog)."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[Al-Kama-ah, Latynse naam Terfeziaceae of in Engels truffels, dit is 'n seisoenale woestyn plant spesies wat net groei op sigself nadat dit reën in die woestyn, en slegs groei in die woestyn, en woestyn plante groei naby die ander, die manier groei en vorm amper soosaartappels, die grootte van diverse, soms so klein as 'n koeël, en soms dit is gewoonlik oranje, weeg tussen 30 en 300 gram.</w:t>
      </w:r>
    </w:p>
    <w:p w:rsidR="00EF0E82" w:rsidRPr="00EF0E82" w:rsidRDefault="00EF0E82" w:rsidP="002A1C35">
      <w:pPr>
        <w:pStyle w:val="PlainText"/>
        <w:rPr>
          <w:rFonts w:ascii="Courier New" w:hAnsi="Courier New" w:cs="Courier New"/>
        </w:rPr>
      </w:pPr>
      <w:r w:rsidRPr="00EF0E82">
        <w:rPr>
          <w:rFonts w:ascii="Courier New" w:hAnsi="Courier New" w:cs="Courier New"/>
        </w:rPr>
        <w:t>Terwyl die definisie van die siekte 'Ain is 'n siekte wat veroorsaak word deur 'n skerp lig van iemand wat 'n skerp oog het. En dit is 'n ware, volgens die profeet se woorde dat 'Ain is waar. Dit wil sê, daar is sekere mense wat gebore is nie 'n skerp oog oog, naamlikas hulle kyk na iets of iemand dan het hy bewonder die goedere wat staar word beskadig, of mense wat staar na dit siek sou wees. Walloohu a'lam]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Al-Kama-ah is 'n plant wat kom uit en groei deur self. Die doel van die "dit kom uit die manna" is dat dit is soos die manna wat God gestuur na die kinders van Israel toe in die woestyn, waar die vergelyking is die kama-ah groei op sigself sonder geplant en gekweek askom na die kinders van İsrail manna uit die hemel sonder moeite en probleme. Adapaun sy woord "water kan siektes genees 'ain" Dit is iets wat bekend staan </w:t>
      </w:r>
      <w:r w:rsidRPr="00EF0E82">
        <w:rPr>
          <w:rFonts w:ascii="Cambria Math" w:hAnsi="Cambria Math" w:cs="Cambria Math"/>
        </w:rPr>
        <w:t>​​</w:t>
      </w:r>
      <w:r w:rsidRPr="00EF0E82">
        <w:rPr>
          <w:rFonts w:ascii="Courier New" w:hAnsi="Courier New" w:cs="Courier New"/>
        </w:rPr>
        <w:t>oor hoe nodig het, terwyl in die hadith geen verduideliking ten alle hieroor. Terwyl die profeet gesê het:"Jy weet beter oor die sake van jou wêreld."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IsraelBani speel rond met die woord van God 2: 58-59</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[02:58] En (onthou) wanneer Ons het gesê: "Gaan na hierdie land (Baitulmakdis), en eet van die aarde, wat baie meer aanvaarbaar waar jy wil, en gaan die poort, terwyl gooi en sê:" bevry ons van die sonde ", sekerlik ons </w:t>
      </w:r>
      <w:r w:rsidRPr="00EF0E82">
        <w:rPr>
          <w:rFonts w:ascii="Cambria Math" w:hAnsi="Cambria Math" w:cs="Cambria Math"/>
        </w:rPr>
        <w:t>​​</w:t>
      </w:r>
      <w:r w:rsidRPr="00EF0E82">
        <w:rPr>
          <w:rFonts w:ascii="Courier New" w:hAnsi="Courier New" w:cs="Courier New"/>
        </w:rPr>
        <w:t xml:space="preserve">foute vergewe.En binnekort sal ons byvoeg (toestaan </w:t>
      </w:r>
      <w:r w:rsidRPr="00EF0E82">
        <w:rPr>
          <w:rFonts w:ascii="Cambria Math" w:hAnsi="Cambria Math" w:cs="Cambria Math"/>
        </w:rPr>
        <w:t>​​</w:t>
      </w:r>
      <w:r w:rsidRPr="00EF0E82">
        <w:rPr>
          <w:rFonts w:ascii="Courier New" w:hAnsi="Courier New" w:cs="Courier New"/>
        </w:rPr>
        <w:t>ons) aan diegene wat goed doen "</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قلنا ادخلوا هذه القرية فكلوا منها حيث شئتم رغدا وادخلوا الباب سجدا وقولوا حطة نغفر لكم خطاياكم وسنزيد المحسنين (58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القرية</w:t>
      </w:r>
      <w:r w:rsidRPr="00EF0E82">
        <w:rPr>
          <w:rFonts w:ascii="Courier New" w:hAnsi="Courier New" w:cs="Courier New"/>
        </w:rPr>
        <w:t xml:space="preserve"> (dorp) in die vraag is Baitul Maqdis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وقولوا حطة</w:t>
      </w:r>
      <w:r w:rsidRPr="00EF0E82">
        <w:rPr>
          <w:rFonts w:ascii="Courier New" w:hAnsi="Courier New" w:cs="Courier New"/>
        </w:rPr>
        <w:t>: h} wazan fi'latun iththotun volg, wat van die woord h}} uththu aththo-goed, dit is: h} h} otooyaaka aththolloohu (mag God al jou sondes verwyder). Sebagina gesê dat bedoel om 'n vonnis h} iththoh (wat sonde kan aborteer) is laailaha illallooh.</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نغفر</w:t>
      </w:r>
      <w:r w:rsidRPr="00EF0E82">
        <w:rPr>
          <w:rFonts w:ascii="Courier New" w:hAnsi="Courier New" w:cs="Courier New"/>
        </w:rPr>
        <w:t xml:space="preserve"> Ons gesluit. Oorspronklik ghofr gesê ete is gesluit.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خطاياكم</w:t>
      </w:r>
      <w:r w:rsidRPr="00EF0E82">
        <w:rPr>
          <w:rFonts w:ascii="Courier New" w:hAnsi="Courier New" w:cs="Courier New"/>
        </w:rPr>
        <w:t>: Sondes</w:t>
      </w:r>
    </w:p>
    <w:p w:rsidR="00EF0E82" w:rsidRPr="00EF0E82" w:rsidRDefault="00EF0E82" w:rsidP="002A1C35">
      <w:pPr>
        <w:pStyle w:val="PlainText"/>
        <w:rPr>
          <w:rFonts w:ascii="Courier New" w:hAnsi="Courier New" w:cs="Courier New"/>
        </w:rPr>
      </w:pPr>
      <w:r w:rsidRPr="00EF0E82">
        <w:rPr>
          <w:rFonts w:ascii="Courier New" w:hAnsi="Courier New" w:cs="Courier New"/>
        </w:rPr>
        <w:t>Khothooyaa woord is 'n vorm Jama "van khothii'ah, soos mathooyaa en chasyaayaa beide vorms Jama" van die woord: mathiyyah en chasyiyyah. As dit gesê: khothi-a arrojulu betekenis is dat hy afgewyk het van die weg van die waarheid.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Abu Hurairah RA van NabiSAW. Hy het gesê: "Sê vir die kinders van Israel, kom af Baitul Maqdis in 'n toestand en sê chiththoh (wat beteken: uitdelg ons sondes, o God), dan is hulle betree terwyl kruip op hul gat en die vonnis beveel vervangh} inthoh wat beteken dat 'n mens koringkorrel.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Wanneer Yusya 'bin Nun oorwin Baitul Maqdis, is hy beveel deur Allah - die meeste Noble en heerlikste - te regeer die Israeliete het die land van Haram (wat die land van Jerusalem, Palestina verheerlik) by wyse van voorlegging en nederige (nederigheid), gebuig omdat dankbaar teenoor GodWat sublimeer op wat God in die vorm van 'n oorwinning oor die vyande gegee het en hulle help, en vra dat God hulle sondes te verwyder, maar hulle vervang wat jy as 'n vorm van verset bestel het en bespotting van hulle by die opdrag van Allah, dan is Allah gou martelingvir hulle. En met hulle vervang die woord chiththoh, sê hulle plaas in hul eie taal: hiththo samqoo in Arabies beteken: rectificatie hard weer rooi in wat daar swart sade.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[02:59] En diegene wat verkeerd doen die opdrag met die (werk) hulle nie beveel het om te vervang. Vir hierdie rede het ons aandoen diegene wat verkeerd straf uit die hemel gedoen het, want hulle het verkeerd gehandel</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فبدل الذين ظلموا قولا غير الذي قيل لهم فأنزلنا على الذين ظلموا رجزا منالسماء بما كانوا يفسقون (59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رجزا</w:t>
      </w:r>
      <w:r w:rsidRPr="00EF0E82">
        <w:rPr>
          <w:rFonts w:ascii="Courier New" w:hAnsi="Courier New" w:cs="Courier New"/>
        </w:rPr>
        <w:t xml:space="preserve"> straf</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Osama, en Khuzaimah Sa'ad ibn Thabit RA, hulle het gesê: "Die profeet sê:" Voorwaar Tho'un siekte (dodelike aansteeklike siekte uitbreek of baie ongevalle) wat geteister die waarskuwing en die res van straf. God nie 'n straf mense met die siekte. Danwanneer dit in 'n land kaalian die siekte opgedoen het terwyl hulle daar is, dan moet jy dit nie kry nie uit die land te vermy, en in die geval van die siekte in 'n land wat jy nie daar was nie dan is jy nie die land binnekom nie.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Kommentaar deur Ahmad, Moslem groet hoofstuk, terwyl dit in ander Moslem geskiedenis van bin Laden: "Voorwaar siekte (tho'uun) is straf. Die meeste gemeenskap voordat jy hom gemartel en nadat dit verlaat op hierdie aarde "Die geskiedenis van Sa'd ibn Abi Waqqoosh. Soos ditNet so, volgens die Moslem. Soos in 'n verslag wat ook van Osama: "Tho'uun is kwaad of straf gestuur na die kinders van Israel of op die Ummah dat voordat jy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Tho'uun is 'n siekte wat algemeen as 'n plaag wat teister die meeste van die mense in 'n bepaalde streek. En wat in die hadith genoem word, is die aanval van die djinn as die hadith: "Tho'un is skok (of aanval) van jou vyande uit die djinn".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punt is dat hierdie siekte is die res van marteling wat God aan die Israeliete gegee het, toe hulle aan God ongehoorsaam deur die woorde wat nie beveel om dit te vervang. Hadith wat verduidelik oor die straf wat in die paragraaf hierbo.</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Nabi Moses en die Miracle van twaalf fonteine </w:t>
      </w:r>
      <w:r w:rsidRPr="00EF0E82">
        <w:rPr>
          <w:rFonts w:ascii="Cambria Math" w:hAnsi="Cambria Math" w:cs="Cambria Math"/>
        </w:rPr>
        <w:t>​​</w:t>
      </w:r>
      <w:r w:rsidRPr="00EF0E82">
        <w:rPr>
          <w:rFonts w:ascii="Courier New" w:hAnsi="Courier New" w:cs="Courier New"/>
        </w:rPr>
        <w:t>2: 60</w:t>
      </w:r>
    </w:p>
    <w:p w:rsidR="00EF0E82" w:rsidRPr="00EF0E82" w:rsidRDefault="00EF0E82" w:rsidP="002A1C35">
      <w:pPr>
        <w:pStyle w:val="PlainText"/>
        <w:rPr>
          <w:rFonts w:ascii="Courier New" w:hAnsi="Courier New" w:cs="Courier New"/>
        </w:rPr>
      </w:pPr>
      <w:r w:rsidRPr="00EF0E82">
        <w:rPr>
          <w:rFonts w:ascii="Courier New" w:hAnsi="Courier New" w:cs="Courier New"/>
        </w:rPr>
        <w:t>[2,60] En (onthou) toe Moses vir water vir sy volk gebid, Ons het gesê: "Slaan die rots met jou personeel". Dan was daar flitse twaalf bronne. Inderdaad elke stam het geweet hul drinkwater plek (onderskeidelik) Eet en drink lewensmiddele (gegee) Allah, en dit nie doen nieU het die aarde met moeite swerf</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استسقى موسى لقومه فقلنا اضرب بعصاك الحجر فانفجرت منه اثنتا عشرة عينا قد علم كل أناس مشربهم كلوا واشربوا من رزق الله ولا تعثوا في الأرض مفسدين (60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استسقى موسى</w:t>
      </w:r>
      <w:r w:rsidRPr="00EF0E82">
        <w:rPr>
          <w:rFonts w:ascii="Courier New" w:hAnsi="Courier New" w:cs="Courier New"/>
        </w:rPr>
        <w:t>: Moses het gevra vir water (reën) aan sy mense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قد علم كل أناس</w:t>
      </w:r>
      <w:r w:rsidRPr="00EF0E82">
        <w:rPr>
          <w:rFonts w:ascii="Courier New" w:hAnsi="Courier New" w:cs="Courier New"/>
        </w:rPr>
        <w:t>: Almal hulself. Unaasun woord is die woord Jama "dat daar geen enkele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مشربهم</w:t>
      </w:r>
      <w:r w:rsidRPr="00EF0E82">
        <w:rPr>
          <w:rFonts w:ascii="Courier New" w:hAnsi="Courier New" w:cs="Courier New"/>
        </w:rPr>
        <w:t xml:space="preserve"> (drinkplekke hulle) van die rotse waar die water wat uit dit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تعثوا</w:t>
      </w:r>
      <w:r w:rsidRPr="00EF0E82">
        <w:rPr>
          <w:rFonts w:ascii="Courier New" w:hAnsi="Courier New" w:cs="Courier New"/>
        </w:rPr>
        <w:t xml:space="preserve"> Beyond die limiet. Oorspronklik beteken verwoesting.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Bani Israel ondankbaar (kufr) aan God 2: 61</w:t>
      </w:r>
    </w:p>
    <w:p w:rsidR="00EF0E82" w:rsidRPr="00EF0E82" w:rsidRDefault="00EF0E82" w:rsidP="002A1C35">
      <w:pPr>
        <w:pStyle w:val="PlainText"/>
        <w:rPr>
          <w:rFonts w:ascii="Courier New" w:hAnsi="Courier New" w:cs="Courier New"/>
        </w:rPr>
      </w:pPr>
      <w:r w:rsidRPr="00EF0E82">
        <w:rPr>
          <w:rFonts w:ascii="Courier New" w:hAnsi="Courier New" w:cs="Courier New"/>
        </w:rPr>
        <w:t>[2.61] En (onthou) wanneer jy sê: "O Moses, kan ons nie wag (hou) met een soort kos alleen Daarom smeek vir ons om jou Here, sodat Hy produseer vir ons van wat gegroei aarde, naamlik.: groente, komkommer, knoffel, lensies en rooi uie ".Moses het gesê: "Sal jy iets is wat laag as 'n beter plaasvervanger neem: Gaan na die stad, het jy beslis kry wat jy vra?". Dan ditimpakanlah hulle beledig en vernedering, en hulle het die toorn van God. Dit (die geval), omdat hulle altydontken die tekens van Allah en die profete wat nie geregverdig vermoor. So is dit (die geval), omdat hulle altyd in opstand gekom nie en verder perke oortree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قلتم يا موسى لن نصبر على طعام واحد فادع لنا ربك يخرج لنا مما تنبت الأرض من بقلها وقثائها وفومها وعدسها وبصلها قال أتستبدلون الذي هو أدنى بالذي هو خير اهبطوا مصرا فإن لكم ما سألتموضربت عليهم الذلة والمسكنة وباءوا بغضب من الله ذلك بأنهم كانوا يكفرون بآيات الله ويقتلون النبيين بغير الحق ذلك بما عصوا وكانوا يعتدون (61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فومها</w:t>
      </w:r>
    </w:p>
    <w:p w:rsidR="00EF0E82" w:rsidRPr="00EF0E82" w:rsidRDefault="00EF0E82" w:rsidP="002A1C35">
      <w:pPr>
        <w:pStyle w:val="PlainText"/>
        <w:rPr>
          <w:rFonts w:ascii="Courier New" w:hAnsi="Courier New" w:cs="Courier New"/>
        </w:rPr>
      </w:pPr>
      <w:r w:rsidRPr="00EF0E82">
        <w:rPr>
          <w:rFonts w:ascii="Courier New" w:hAnsi="Courier New" w:cs="Courier New"/>
        </w:rPr>
        <w:t>Brood en koring. Sommige sê: dit is knoffel (tsuum) omdat makhroj (waar die ontslag brief) FAA 'en tsaa aan mekaar, soos die woord maghoofiir en maghootsiir om te verwys na iets wat heuning wat uit die hemel geval in die bome lyk.</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أتستبدلون</w:t>
      </w:r>
    </w:p>
    <w:p w:rsidR="00EF0E82" w:rsidRPr="00EF0E82" w:rsidRDefault="00EF0E82" w:rsidP="002A1C35">
      <w:pPr>
        <w:pStyle w:val="PlainText"/>
        <w:rPr>
          <w:rFonts w:ascii="Courier New" w:hAnsi="Courier New" w:cs="Courier New"/>
        </w:rPr>
      </w:pPr>
      <w:r w:rsidRPr="00EF0E82">
        <w:rPr>
          <w:rFonts w:ascii="Courier New" w:hAnsi="Courier New" w:cs="Courier New"/>
        </w:rPr>
        <w:t>Hulle vervang. Getrek uit die woord betekenisvolle istibdaal verlof om iets te gaan na die ander iets wat agter dit het te vervang.</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أدنى</w:t>
      </w:r>
    </w:p>
    <w:p w:rsidR="00EF0E82" w:rsidRPr="00EF0E82" w:rsidRDefault="00EF0E82" w:rsidP="002A1C35">
      <w:pPr>
        <w:pStyle w:val="PlainText"/>
        <w:rPr>
          <w:rFonts w:ascii="Courier New" w:hAnsi="Courier New" w:cs="Courier New"/>
        </w:rPr>
      </w:pPr>
      <w:r w:rsidRPr="00EF0E82">
        <w:rPr>
          <w:rFonts w:ascii="Courier New" w:hAnsi="Courier New" w:cs="Courier New"/>
        </w:rPr>
        <w:t>Laer en veragtelik. Rojulun genoem daniyy (man verag) indien hy altyd blaai deur die lae geval.</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مصرا</w:t>
      </w:r>
    </w:p>
    <w:p w:rsidR="00EF0E82" w:rsidRPr="00EF0E82" w:rsidRDefault="00EF0E82" w:rsidP="002A1C35">
      <w:pPr>
        <w:pStyle w:val="PlainText"/>
        <w:rPr>
          <w:rFonts w:ascii="Courier New" w:hAnsi="Courier New" w:cs="Courier New"/>
        </w:rPr>
      </w:pPr>
      <w:r w:rsidRPr="00EF0E82">
        <w:rPr>
          <w:rFonts w:ascii="Courier New" w:hAnsi="Courier New" w:cs="Courier New"/>
        </w:rPr>
        <w:t>Een van die stad van die stede. Sommige sê die bedoeling hier is Egipte die farao.</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الذلة</w:t>
      </w:r>
      <w:r w:rsidRPr="00EF0E82">
        <w:rPr>
          <w:rFonts w:ascii="Courier New" w:hAnsi="Courier New" w:cs="Courier New"/>
        </w:rPr>
        <w:t xml:space="preserve"> Wazannya fi'lah, van woord-yadzillu dzalla</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والمسكنة</w:t>
      </w:r>
      <w:r w:rsidRPr="00EF0E82">
        <w:rPr>
          <w:rFonts w:ascii="Courier New" w:hAnsi="Courier New" w:cs="Courier New"/>
        </w:rPr>
        <w:t xml:space="preserve"> Verdrukking en kekhusyu'an (rustigheid)</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وباءوا</w:t>
      </w:r>
      <w:r w:rsidRPr="00EF0E82">
        <w:rPr>
          <w:rFonts w:ascii="Courier New" w:hAnsi="Courier New" w:cs="Courier New"/>
        </w:rPr>
        <w:t xml:space="preserve"> Hulle gaan huis toe en terug. En die woord baa-uu nie gebruik word nie keecuali saamgevoeg word met die goeie of sleg.</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يعتدون</w:t>
      </w:r>
      <w:r w:rsidRPr="00EF0E82">
        <w:rPr>
          <w:rFonts w:ascii="Courier New" w:hAnsi="Courier New" w:cs="Courier New"/>
        </w:rPr>
        <w:t xml:space="preserve"> Hulle transendeer die grense van Allah. Elkeen wat iets in die rigting (gebreek) aan die ander oortree, dan het hy die limiet oorskry.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Ibn Mas'ud RA dat die profeet sê: "een van die mees ernstige straf op die Dag van die opstanding is die man wat vermoor is deur 'n profeet is of dat die profete, valse leiers (beide geleerdes is misleidend of despotiese leier) en 'n beeldhouer of skilder dood (dws yaang verf alles animate:mens of dier).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Postuleer dat in ooreenstemming met die paragraaf hierbo is geleë op die vonnis lui: "'n persoon wat die profete doodmaak", omdat hy wat die profete doodmaak, hy is die een wat die hardste, grootste, en die meeste aangrypende azabnya sal wees. Soos reeds gedoen deur die Jode na hul profeteDie Amerikaanse Daarom het God hulle die vernedering en vernederende armoede en bespotting hulle vir ewig en hulle kom terug (toe dood) die toorn van God te ontvang.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[2.62] Want die gelowiges, die Jode, die Christene en die Sabeërs, wat onder diegene wat waarlik glo in Allah en die laaste dag, en werk geregtigheid sal hul loon van die Here , is daar geen kommer vir hulle, en nie(Ook) hulle treur</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 الذين آمنوا والذين هادوا والنصارى والصابئين من آمن بالله واليوم الآخر وعمل صالحا فلهم أجرهم عند ربهم ولا خوف عليهم ولا هم يحزنون (62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هادوا</w:t>
      </w:r>
      <w:r w:rsidRPr="00EF0E82">
        <w:rPr>
          <w:rFonts w:ascii="Courier New" w:hAnsi="Courier New" w:cs="Courier New"/>
        </w:rPr>
        <w:t xml:space="preserve"> Hulle was Jode. Haaduu woord wat beteken dieselfde met taabuu wat beteken dat hulle nie bekeer nie.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والنصارى</w:t>
      </w:r>
    </w:p>
    <w:p w:rsidR="00EF0E82" w:rsidRPr="00EF0E82" w:rsidRDefault="00EF0E82" w:rsidP="002A1C35">
      <w:pPr>
        <w:pStyle w:val="PlainText"/>
        <w:rPr>
          <w:rFonts w:ascii="Courier New" w:hAnsi="Courier New" w:cs="Courier New"/>
        </w:rPr>
      </w:pPr>
      <w:r w:rsidRPr="00EF0E82">
        <w:rPr>
          <w:rFonts w:ascii="Courier New" w:hAnsi="Courier New" w:cs="Courier New"/>
        </w:rPr>
        <w:t>Vorm Jama "van naashroon, soos woord sakroon jama'nya is sakroo. Hulle is in ooreenstemming met die land (country) waar hulle woon is naashiroh (of nazaret, die geboorteplek van Jesus die Messias, die seun van Maryam) genoem</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والصابئين</w:t>
      </w:r>
    </w:p>
    <w:p w:rsidR="00EF0E82" w:rsidRPr="00EF0E82" w:rsidRDefault="00EF0E82" w:rsidP="002A1C35">
      <w:pPr>
        <w:pStyle w:val="PlainText"/>
        <w:rPr>
          <w:rFonts w:ascii="Courier New" w:hAnsi="Courier New" w:cs="Courier New"/>
        </w:rPr>
      </w:pPr>
      <w:r w:rsidRPr="00EF0E82">
        <w:rPr>
          <w:rFonts w:ascii="Courier New" w:hAnsi="Courier New" w:cs="Courier New"/>
        </w:rPr>
        <w:t>Mense wat gaan uit hul godsdiens hulle bely voor ander godsdienste. Dit is die oorsprong van die woord of die betekenis daarvan in die woorde van die Arabiere. Diegene wat sê hulle is die mense wat nie sluit nie Zoroastriste (vuuraanbidders), of Joodse of Christelike.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Pengangkatan Mountain top na die kinders van Israel, (vir hul ooreenkoms) 2: 63-64</w:t>
      </w:r>
    </w:p>
    <w:p w:rsidR="00EF0E82" w:rsidRPr="00EF0E82" w:rsidRDefault="00EF0E82" w:rsidP="002A1C35">
      <w:pPr>
        <w:pStyle w:val="PlainText"/>
        <w:rPr>
          <w:rFonts w:ascii="Courier New" w:hAnsi="Courier New" w:cs="Courier New"/>
        </w:rPr>
      </w:pPr>
      <w:r w:rsidRPr="00EF0E82">
        <w:rPr>
          <w:rFonts w:ascii="Courier New" w:hAnsi="Courier New" w:cs="Courier New"/>
        </w:rPr>
        <w:t>[2.63] En (onthou) toe ons 'n belofte van jou en ons angkatkan berg (Sinai) bo jou (terwyl ons gesê): "Hou ferm en sterk, wat ons jou gegee het en onthou wat daarin is, sodat jy versigtig "</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أخذنا ميثاقكم ورفعنا فوقكم الطور خذوا ما آتيناكم بقوة واذكروا ما فيه لعلكم تتقون (63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ميثاقكم</w:t>
      </w:r>
      <w:r w:rsidRPr="00EF0E82">
        <w:rPr>
          <w:rFonts w:ascii="Courier New" w:hAnsi="Courier New" w:cs="Courier New"/>
        </w:rPr>
        <w:t>: Ooreenkoms. Afgelei van die woord watsiiqoh óf verband of verbond eed van getrouheid.</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الطور</w:t>
      </w:r>
    </w:p>
    <w:p w:rsidR="00EF0E82" w:rsidRPr="00EF0E82" w:rsidRDefault="00EF0E82" w:rsidP="002A1C35">
      <w:pPr>
        <w:pStyle w:val="PlainText"/>
        <w:rPr>
          <w:rFonts w:ascii="Courier New" w:hAnsi="Courier New" w:cs="Courier New"/>
        </w:rPr>
      </w:pPr>
      <w:r w:rsidRPr="00EF0E82">
        <w:rPr>
          <w:rFonts w:ascii="Courier New" w:hAnsi="Courier New" w:cs="Courier New"/>
        </w:rPr>
        <w:t>Berg waar daar is 'n profeet Moses - hopelik groet tetaap dit - bermunajat (gebed) aan Allah. Thuur eie woorde in Arabies kan 'n berg beteken. Sommige sê: dat Thuur is die berg wat gewasse groei te noem, en nie wat nie groei nie (onvrugbaar).</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بقوة</w:t>
      </w:r>
      <w:r w:rsidRPr="00EF0E82">
        <w:rPr>
          <w:rFonts w:ascii="Courier New" w:hAnsi="Courier New" w:cs="Courier New"/>
        </w:rPr>
        <w:t xml:space="preserve"> Met ondernemende en gehoorsaam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[2,64] Dan draai jy om na (die ooreenkoms), dan is daar geen gawe van God en Sy genade op jou, jy sal geklassifiseer as diegene wat verloor</w:t>
      </w:r>
    </w:p>
    <w:p w:rsidR="00EF0E82" w:rsidRPr="00EF0E82" w:rsidRDefault="00EF0E82" w:rsidP="002A1C35">
      <w:pPr>
        <w:pStyle w:val="PlainText"/>
        <w:rPr>
          <w:rFonts w:ascii="Courier New" w:hAnsi="Courier New" w:cs="Courier New"/>
        </w:rPr>
      </w:pPr>
      <w:r w:rsidRPr="00EF0E82">
        <w:rPr>
          <w:rFonts w:ascii="Courier New" w:hAnsi="Courier New" w:cs="Courier New"/>
          <w:rtl/>
        </w:rPr>
        <w:t>ثم توليتم من بعد ذلك فلولا فضل الله عليكم ورحمته لكنتم من الخاسرين (64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توليتم</w:t>
      </w:r>
      <w:r w:rsidRPr="00EF0E82">
        <w:rPr>
          <w:rFonts w:ascii="Courier New" w:hAnsi="Courier New" w:cs="Courier New"/>
        </w:rPr>
        <w:t>: Jy draai</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Die ongelowiges van die mense van Israel geskend die heiligheid van Harai Saterdag 2: 65-66</w:t>
      </w:r>
    </w:p>
    <w:p w:rsidR="00EF0E82" w:rsidRPr="00EF0E82" w:rsidRDefault="00EF0E82" w:rsidP="002A1C35">
      <w:pPr>
        <w:pStyle w:val="PlainText"/>
        <w:rPr>
          <w:rFonts w:ascii="Courier New" w:hAnsi="Courier New" w:cs="Courier New"/>
        </w:rPr>
      </w:pPr>
      <w:r w:rsidRPr="00EF0E82">
        <w:rPr>
          <w:rFonts w:ascii="Courier New" w:hAnsi="Courier New" w:cs="Courier New"/>
        </w:rPr>
        <w:t>[2,65] En jy sekerlik reeds mense wat oortree onder julle Saterdag weet, dan het ons vir hulle: "Wees julle ape veragtelike"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ولقد علمتم الذين اعتدوا منكم في السبت فقلنا لهم كونوا قردة خاسئين (65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السبت</w:t>
      </w:r>
      <w:r w:rsidRPr="00EF0E82">
        <w:rPr>
          <w:rFonts w:ascii="Courier New" w:hAnsi="Courier New" w:cs="Courier New"/>
        </w:rPr>
        <w:t>: SABT woord oorsprong beteken rustigheid en stilte.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خاسئين</w:t>
      </w:r>
      <w:r w:rsidRPr="00EF0E82">
        <w:rPr>
          <w:rFonts w:ascii="Courier New" w:hAnsi="Courier New" w:cs="Courier New"/>
        </w:rPr>
        <w:t>: Die veragtelike. (Die woord Khosi-Iin die Jama "van khoosi 'en) khoosi' beteken om uit gehou en geskors.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[2.66] En ons het so 'n waarskuwing vir die mense in die toekoms, en vir diegene wat later gekom het, en 'n les aan diegene wat Allah vrees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فجعلناها نكالا لما بين يديها وما خلفها وموعظة للمتقين (66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نكالا</w:t>
      </w:r>
      <w:r w:rsidRPr="00EF0E82">
        <w:rPr>
          <w:rFonts w:ascii="Courier New" w:hAnsi="Courier New" w:cs="Courier New"/>
        </w:rPr>
        <w:t xml:space="preserve"> marteling of straf</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لما بين يديها</w:t>
      </w:r>
      <w:r w:rsidRPr="00EF0E82">
        <w:rPr>
          <w:rFonts w:ascii="Courier New" w:hAnsi="Courier New" w:cs="Courier New"/>
        </w:rPr>
        <w:t xml:space="preserve"> (waarvoor daar was in daardie tyd) Omdat die sonde wat hulle gedoen het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وما خلفها</w:t>
      </w:r>
      <w:r w:rsidRPr="00EF0E82">
        <w:rPr>
          <w:rFonts w:ascii="Courier New" w:hAnsi="Courier New" w:cs="Courier New"/>
        </w:rPr>
        <w:t xml:space="preserve"> Vir mense wat lyk die toekoms</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وموعظة</w:t>
      </w:r>
      <w:r w:rsidRPr="00EF0E82">
        <w:rPr>
          <w:rFonts w:ascii="Courier New" w:hAnsi="Courier New" w:cs="Courier New"/>
        </w:rPr>
        <w:t xml:space="preserve"> waarskuwing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Kinders van Israel en koeie 2: 67-71</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[2.67] En (onthou) wanneer Musa het aan sy volk: "Voorwaar, Allah bestellings jy 'n koei te slag". Hulle het gesê: "Jy wil nie 'n bespotting van ons vrugte te maak?" Moses geantwoord: "Ek soek skuiling in Allah van besig om een </w:t>
      </w:r>
      <w:r w:rsidRPr="00EF0E82">
        <w:rPr>
          <w:rFonts w:ascii="Cambria Math" w:hAnsi="Cambria Math" w:cs="Cambria Math"/>
        </w:rPr>
        <w:t>​​</w:t>
      </w:r>
      <w:r w:rsidRPr="00EF0E82">
        <w:rPr>
          <w:rFonts w:ascii="Courier New" w:hAnsi="Courier New" w:cs="Courier New"/>
        </w:rPr>
        <w:t>van die onwetendes"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قال موسى لقومه إن الله يأمركم أن تذبحوا بقرة قالوا أتتخذنا هزوا قال أعوذ بالله أن أكون من الجاهلين (67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فارض</w:t>
      </w:r>
      <w:r w:rsidRPr="00EF0E82">
        <w:rPr>
          <w:rFonts w:ascii="Courier New" w:hAnsi="Courier New" w:cs="Courier New"/>
        </w:rPr>
        <w:t xml:space="preserve"> Die ou of ouer</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Klein </w:t>
      </w:r>
      <w:r w:rsidRPr="00EF0E82">
        <w:rPr>
          <w:rFonts w:ascii="Courier New" w:hAnsi="Courier New" w:cs="Courier New"/>
          <w:rtl/>
        </w:rPr>
        <w:t>بكر</w:t>
      </w:r>
      <w:r w:rsidRPr="00EF0E82">
        <w:rPr>
          <w:rFonts w:ascii="Courier New" w:hAnsi="Courier New" w:cs="Courier New"/>
        </w:rPr>
        <w:t xml:space="preserve"> of jonger. Bikr woord in Arabies beteken 'n menslike vrou of vroulike diere wat nog nooit genader deur 'n man, of dikumpuli.</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عوان</w:t>
      </w:r>
      <w:r w:rsidRPr="00EF0E82">
        <w:rPr>
          <w:rFonts w:ascii="Courier New" w:hAnsi="Courier New" w:cs="Courier New"/>
        </w:rPr>
        <w:t xml:space="preserve"> helfte (middel) dat koeie wat was kinderloos een vir een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[2.68] Hulle het gesê: "Bid tot jou God vir ons, dat Hy aan ons verduidelik, of dit nou koeie." Moses het geantwoord: "Hy sê dat die koei was 'n koei wat nie oud en jonk; halfpad tussen dit, dan bestel voeraan jou "</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قالوا ادع لنا ربك يبين لنا ما هي قال إنه يقول إنها بقرة لا فارض ولا بكر عوان بين ذلك فافعلوا ما تؤمرون (68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[2,69] Hulle het gesê: "Bid tot jou God vir ons dat Hy verduidelik aan ons wat die kleur". Moses het geantwoord: "Hy sê dit is 'n vroulike koei koeie is geel, donker geel kleur, weer asseblief diegene wat kyk na dit."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قالوا ادع لنا ربك يبين لنا ما لونها قال إنه يقول إنها بقرة صفراء فاقع لونها تسر الناظرين (69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فاقع</w:t>
      </w:r>
      <w:r w:rsidRPr="00EF0E82">
        <w:rPr>
          <w:rFonts w:ascii="Courier New" w:hAnsi="Courier New" w:cs="Courier New"/>
        </w:rPr>
        <w:t xml:space="preserve"> suiwer en helder. Maar byvoeglike faaqi 'spesifiek vir die geel kleur, dieselfde as naashi' vir wit.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تسر</w:t>
      </w:r>
      <w:r w:rsidRPr="00EF0E82">
        <w:rPr>
          <w:rFonts w:ascii="Courier New" w:hAnsi="Courier New" w:cs="Courier New"/>
        </w:rPr>
        <w:t xml:space="preserve"> skep ontsag of verbasing.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[2,70] Hulle het gesê: ". Bid tot jou God vir ons dat Hy verduidelik aan ons hoe die aard van die koei, die koei, omdat dit eintlik (nog) vaag vir ons en ons ware God wil, sal gelei word (die koei te kry)"</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قالوا ادع لنا ربك يبين لنا ما هي إن البقر تشابه علينا وإنا إن شاء الله لمهتدون (70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تشابه</w:t>
      </w:r>
      <w:r w:rsidRPr="00EF0E82">
        <w:rPr>
          <w:rFonts w:ascii="Courier New" w:hAnsi="Courier New" w:cs="Courier New"/>
        </w:rPr>
        <w:t xml:space="preserve"> Kamoeflering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[2.71] En Moses het gesê: "Hy sê dat die koei was 'n koei wat nie gebruik word om die land te ploeg nie gewasse, onbevlekte, geen kolle te besproei." Hulle het gesê: "Nou dan moet jy die aard van die werklike koeie verduidelik".Toe het hulle geslag en byna hulle nie die opdrag uit te voer nie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قال إنه يقول إنها بقرة لا ذلول تثير الأرض ولا تسقي الحرث مسلمة لا شية فيها قالوا الآن جئت بالحق فذبحوها وما كادوا يفعلون (71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لا ذلول</w:t>
      </w:r>
      <w:r w:rsidRPr="00EF0E82">
        <w:rPr>
          <w:rFonts w:ascii="Courier New" w:hAnsi="Courier New" w:cs="Courier New"/>
        </w:rPr>
        <w:t xml:space="preserve"> Koeie wat nie gebruik word nie vir werk</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تثير الأرض</w:t>
      </w:r>
      <w:r w:rsidRPr="00EF0E82">
        <w:rPr>
          <w:rFonts w:ascii="Courier New" w:hAnsi="Courier New" w:cs="Courier New"/>
        </w:rPr>
        <w:t xml:space="preserve"> ploeg die land (rys). Gehaal het gesê itsaarotul Ardhi of atsaarotul Ardhi middel daarby deur die grond vir die plant.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ولا تسقي الحرث</w:t>
      </w:r>
      <w:r w:rsidRPr="00EF0E82">
        <w:rPr>
          <w:rFonts w:ascii="Courier New" w:hAnsi="Courier New" w:cs="Courier New"/>
        </w:rPr>
        <w:t xml:space="preserve"> nie koeie aangestel om die landerye te besproei</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مسلمة</w:t>
      </w:r>
      <w:r w:rsidRPr="00EF0E82">
        <w:rPr>
          <w:rFonts w:ascii="Courier New" w:hAnsi="Courier New" w:cs="Courier New"/>
        </w:rPr>
        <w:t xml:space="preserve"> Gesonde daar weer defekte in die koei</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لا شية</w:t>
      </w:r>
      <w:r w:rsidRPr="00EF0E82">
        <w:rPr>
          <w:rFonts w:ascii="Courier New" w:hAnsi="Courier New" w:cs="Courier New"/>
        </w:rPr>
        <w:t xml:space="preserve"> Geen haar wit en swart kleur wat nie inmeng met die kleur geel.</w:t>
      </w:r>
    </w:p>
    <w:p w:rsidR="00EF0E82" w:rsidRPr="00EF0E82" w:rsidRDefault="00EF0E82" w:rsidP="002A1C35">
      <w:pPr>
        <w:pStyle w:val="PlainText"/>
        <w:rPr>
          <w:rFonts w:ascii="Courier New" w:hAnsi="Courier New" w:cs="Courier New"/>
        </w:rPr>
      </w:pPr>
      <w:r w:rsidRPr="00EF0E82">
        <w:rPr>
          <w:rFonts w:ascii="Courier New" w:hAnsi="Courier New" w:cs="Courier New"/>
        </w:rPr>
        <w:t>Van Ibn Abbas - kan Allah seën beide verhewe - het hy gesê: "Sê nou hulle neem die laagste koei regtig genoeg van die koei, maar hulle is te moeilik vir hulself deur die uitbreiding van die vraag, dan sal Allaah dit vir hulle moeilik maak."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Wat is gesê deur Ibn Abbas RA. dit is ooreengekom deur die vorige kommentators, en miskien Ibn 'Abbas het die verklaring van die profeet, want hierdie probleem is nie in die menslike gees. Wat het Allah weet ons in die verhaal van die Israeliete is 'nverduideliking sal verdeeldheid, opposisie van die Jode en om hulself te distansieer van die boog te Allah Almagtig en verhewe Majesteit en sy gebooie en dus wanneer hulle bemoeilik het hulle hulleself baie vrae oor die aard van hul koeie geslag word en Godte moeilik vir hulle en noem die eienskappe van die koei wat sou moeilik om hulle te vind.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Pembunuhan teen iemand van die kinders van Israel 2: 72-73</w:t>
      </w:r>
    </w:p>
    <w:p w:rsidR="00EF0E82" w:rsidRPr="00EF0E82" w:rsidRDefault="00EF0E82" w:rsidP="002A1C35">
      <w:pPr>
        <w:pStyle w:val="PlainText"/>
        <w:rPr>
          <w:rFonts w:ascii="Courier New" w:hAnsi="Courier New" w:cs="Courier New"/>
        </w:rPr>
      </w:pPr>
      <w:r w:rsidRPr="00EF0E82">
        <w:rPr>
          <w:rFonts w:ascii="Courier New" w:hAnsi="Courier New" w:cs="Courier New"/>
        </w:rPr>
        <w:t>[2.72] En (onthou) as jy 'n man wat jy laaste oor die wedersydse verwyte vermoor. En God wil openbaar wat baie het jy wegkruip</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قتلتم نفسا فادارأتم فيها والله مخرج ما كنتم تكتمون (72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فادارأتم</w:t>
      </w:r>
      <w:r w:rsidRPr="00EF0E82">
        <w:rPr>
          <w:rFonts w:ascii="Courier New" w:hAnsi="Courier New" w:cs="Courier New"/>
        </w:rPr>
        <w:t xml:space="preserve"> jy nie saamstem en rusie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[2,73] En ons sê: "staking met sebahagian afgestorwe lede van dit" So God herleef mense wat gesterf het, en wys jou die tekens van Sy krag, sodat jy verstaan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فقلنا اضربوه ببعضها كذلك يحيي الله الموتى ويريكم آياته لعلكم تعقلون (73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[2.74] Daarna het julle harte geword hard soos 'n rots, selfs harder. Maar in tussen die klippe werklik bestaan </w:t>
      </w:r>
      <w:r w:rsidRPr="00EF0E82">
        <w:rPr>
          <w:rFonts w:ascii="Cambria Math" w:hAnsi="Cambria Math" w:cs="Cambria Math"/>
        </w:rPr>
        <w:t>​​</w:t>
      </w:r>
      <w:r w:rsidRPr="00EF0E82">
        <w:rPr>
          <w:rFonts w:ascii="Courier New" w:hAnsi="Courier New" w:cs="Courier New"/>
        </w:rPr>
        <w:t>vloeiende riviere daarvan en van wie daar inderdaad verdeel en gaan uit bronne daarvan en waarvan daar wel verval het,uit vrees vir Allah. En Allah is nie veronagsaam wat julle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ثم قست قلوبكم من بعد ذلك فهي كالحجارة أو أشد قسوة وإن من الحجارة لما يتفجر منه الأنهار وإن منها لما يشقق فيخرج منه الماء وإن منها لما يهبط من خشية الله وما الله بغافل عما تعملون(74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ثم قست</w:t>
      </w:r>
      <w:r w:rsidRPr="00EF0E82">
        <w:rPr>
          <w:rFonts w:ascii="Courier New" w:hAnsi="Courier New" w:cs="Courier New"/>
        </w:rPr>
        <w:t xml:space="preserve"> hard</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يهبط</w:t>
      </w:r>
      <w:r w:rsidRPr="00EF0E82">
        <w:rPr>
          <w:rFonts w:ascii="Courier New" w:hAnsi="Courier New" w:cs="Courier New"/>
        </w:rPr>
        <w:t xml:space="preserve"> neerval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Allah herinner aan die profeet Mohammed wat Jode wat die waarheid ken, maar hulle is speel met die waarheid 2: 75</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[2,75] Het jy nog steeds verwag hulle sal julle glo, wanneer 'n party van hulle die woord van God gehoor het, dan verander hulle dit na hulle dit verstaan </w:t>
      </w:r>
      <w:r w:rsidRPr="00EF0E82">
        <w:rPr>
          <w:rFonts w:ascii="Cambria Math" w:hAnsi="Cambria Math" w:cs="Cambria Math"/>
        </w:rPr>
        <w:t>​​</w:t>
      </w:r>
      <w:r w:rsidRPr="00EF0E82">
        <w:rPr>
          <w:rFonts w:ascii="Courier New" w:hAnsi="Courier New" w:cs="Courier New"/>
        </w:rPr>
        <w:t>het, was hulle te leer ken?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أفتطمعون أن يؤمنوا لكم وقد كان فريق منهم يسمعون كلام الله ثم يحرفونه من بعد ما عقلوه وهم يعلمون (75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فريق</w:t>
      </w:r>
    </w:p>
    <w:p w:rsidR="00EF0E82" w:rsidRPr="00EF0E82" w:rsidRDefault="00EF0E82" w:rsidP="002A1C35">
      <w:pPr>
        <w:pStyle w:val="PlainText"/>
        <w:rPr>
          <w:rFonts w:ascii="Courier New" w:hAnsi="Courier New" w:cs="Courier New"/>
        </w:rPr>
      </w:pPr>
      <w:r w:rsidRPr="00EF0E82">
        <w:rPr>
          <w:rFonts w:ascii="Courier New" w:hAnsi="Courier New" w:cs="Courier New"/>
        </w:rPr>
        <w:t>Klas of groep. Fariiq bewoording is die woord Jama "meemiliki dat geen enkele vorm, sowel: ath-Thoo-IFAH en al-chizb (beide beteken ook dat die groep).</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يحرفونه</w:t>
      </w:r>
      <w:r w:rsidRPr="00EF0E82">
        <w:rPr>
          <w:rFonts w:ascii="Courier New" w:hAnsi="Courier New" w:cs="Courier New"/>
        </w:rPr>
        <w:t xml:space="preserve"> Hulle verander die betekenis en takwil of bedoeling.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Penipuan Gedoen deur Jode van Medina en diegene wat speel met die boek van God wat voor 2 gekom: 76-81</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[2.76] En toe hulle aan diegene wat glo, sê hulle: "Ons het ook 'geloof," maar as hulle onder mekaar, en hulle sê: "Het jy hulle vertel (die gelowiges) wat God het aan jou verduidelik dat daardeurhulle kan klop hujahmu voor die Here; verstaan </w:t>
      </w:r>
      <w:r w:rsidRPr="00EF0E82">
        <w:rPr>
          <w:rFonts w:ascii="Cambria Math" w:hAnsi="Cambria Math" w:cs="Cambria Math"/>
        </w:rPr>
        <w:t>​​</w:t>
      </w:r>
      <w:r w:rsidRPr="00EF0E82">
        <w:rPr>
          <w:rFonts w:ascii="Courier New" w:hAnsi="Courier New" w:cs="Courier New"/>
        </w:rPr>
        <w:t>jy nie? "</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وإذا لقوا الذين آمنوا قالوا آمنا وإذا خلا بعضهم إلى بعض قالوا أتحدثونهم بما فتح الله عليكم ليحاجوكم به عند ربكم أفلا تعقلون (76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[2,77] Weet hulle nie dat God weet alles wat hulle verberg en wat hulle beweer?</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أولا يعلمون أن الله يعلم ما يسرون وما يعلنون (77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[2.78] En onder hulle is ongeletterd, weet nie wat die Skrif (Torah), tensy mitiese nonsens en dit is net die raai</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ومنهم أميون لا يعلمون الكتاب إلا أماني وإن هم إلا يظنون (78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أميون</w:t>
      </w:r>
      <w:r w:rsidRPr="00EF0E82">
        <w:rPr>
          <w:rFonts w:ascii="Courier New" w:hAnsi="Courier New" w:cs="Courier New"/>
        </w:rPr>
        <w:t xml:space="preserve"> Hulle kan nie lees en skryf. Hy (die profeet ons) was 'n nasie te midde ummiy ummiy in elk geval.</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إلا أماني</w:t>
      </w:r>
      <w:r w:rsidRPr="00EF0E82">
        <w:rPr>
          <w:rFonts w:ascii="Courier New" w:hAnsi="Courier New" w:cs="Courier New"/>
        </w:rPr>
        <w:t xml:space="preserve"> leuen of bedrog</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يظنون</w:t>
      </w:r>
      <w:r w:rsidRPr="00EF0E82">
        <w:rPr>
          <w:rFonts w:ascii="Courier New" w:hAnsi="Courier New" w:cs="Courier New"/>
        </w:rPr>
        <w:t xml:space="preserve"> Hulle twyfel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[2.79] Toe Wee hulle wat die Boek skryf met hul eie hande, dan sê: "Dit is van Allah", (met opset) 'n bietjie te doen met die aksie. Wee hulle, as gevolg van wat geskryf is met die handhul eie, en wee hulle vir wat hulle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فويل للذين يكتبون الكتاب بأيديهم ثم يقولون هذا من عند الله ليشتروا به ثمنا قليلا فويل لهم مما كتبت أيديهم وويل لهم مما يكسبون (79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فويل لهم</w:t>
      </w:r>
      <w:r w:rsidRPr="00EF0E82">
        <w:rPr>
          <w:rFonts w:ascii="Courier New" w:hAnsi="Courier New" w:cs="Courier New"/>
        </w:rPr>
        <w:t xml:space="preserve"> marteling. Die meeste het gesê: huil is die naam van 'n vallei in die Hel Hel, is 'n paar sê: die naam van 'n berg (in die hel die hel)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Ibn Abbas RA gesê: "Hierdie vers is geopenbaar vir die mense van die Skrif."</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Wat word bedoel met die vers Ibn Abbas is laer weens die Jode wat die Torah verander, en om te sê dat dit (die Torah dat hulle dit verander) van God dan het hulle daartoe verbind twee misdade, dan voeg hulle by tot die val deur die eet van verbode voedsel wat hulle neemvan die breë publiek in ruil vir 'n valse verslag dat hulle gepreek het, kan God gee altyd anathema spervuur </w:t>
      </w:r>
      <w:r w:rsidRPr="00EF0E82">
        <w:rPr>
          <w:rFonts w:ascii="Cambria Math" w:hAnsi="Cambria Math" w:cs="Cambria Math"/>
        </w:rPr>
        <w:t>​​</w:t>
      </w:r>
      <w:r w:rsidRPr="00EF0E82">
        <w:rPr>
          <w:rFonts w:ascii="Courier New" w:hAnsi="Courier New" w:cs="Courier New"/>
        </w:rPr>
        <w:t>vir hulle.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[2.80] En hulle sê: "Ons sal nooit aangeraak word deur die vuur van die hel nie, behalwe vir 'n paar dae." Sê: "Het julle ontvang die belofte van God sodat God nie sy belofte sal ontken of jy net sê teen Allah wat jy nie weet nie?"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وقالوا لن تمسنا النار إلا أياما معدودة قل أتخذتم عند الله عهدا فلن يخلف الله عهده أم تقولون على الله ما لا تعلمون (80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إلا أياما معدودة</w:t>
      </w:r>
      <w:r w:rsidRPr="00EF0E82">
        <w:rPr>
          <w:rFonts w:ascii="Courier New" w:hAnsi="Courier New" w:cs="Courier New"/>
        </w:rPr>
        <w:t xml:space="preserve"> Die Jode het gedink dat hulle gemartel in die hel ooit op die dag was dit net soos ou hulle die kalf aanbid, dws 40 dae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Abu Hurairah RA het hy gesê: "Wanneer die stad Khaibar, toegeken aan Rasululloh verower - het 'n bok vleis is giftig. Die apostel sê: "Die Jode het vir my hier", het die apostel sê vir hulle: "Wie is jou pa?" Hulle het gesê: "Die So en so" die apostel sê: "Jyis 'n leuen, jou pa is so en so "Toe die apostel lees die hadith wat lui: So die profeet sê vir hulle".? Wie is die inwoners van die hel "het hulle geantwoord:" Ons was daar vir 'n rukkie dan is jy (Moslems) sal ons vervang (in die hel). "Toe die apostel het geantwoord:" Gaan weg agter My, julle,ter wille van Allah, ons sal nooit jou plek in die hel vervang ewig ...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Wat is in die vers en hadith hierbo is onsin (leuen) en die verleiding van die Jode. Hulle beweer dat hulle nie sou aangeraak word deur die vuur van die hel op die dag van die opstanding, behalwe langs hul oupa voorheen aanbid die kalf veertig dae, dan is hulleuit die hel en die Moslem mense van hierdie nasie sal hulle in die hel vervang, het die Apostels ontken wat hulle hom verwag.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[2.81] (nie so), wat waar is, wie het gesondig, en hy is oorweldig deur sy sonde, hulle is die inwoners van die Vuur, om in te woon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بلى من كسب سيئة وأحاطت به خطيئته فأولئك أصحاب النار هم فيها خالدون (81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بلى من كسب سيئة</w:t>
      </w:r>
      <w:r w:rsidRPr="00EF0E82">
        <w:rPr>
          <w:rFonts w:ascii="Courier New" w:hAnsi="Courier New" w:cs="Courier New"/>
        </w:rPr>
        <w:t xml:space="preserve"> verwys sayyi-ah (kwaad) hier is onttrekken</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وأحاطت به خطيئته</w:t>
      </w:r>
      <w:r w:rsidRPr="00EF0E82">
        <w:rPr>
          <w:rFonts w:ascii="Courier New" w:hAnsi="Courier New" w:cs="Courier New"/>
        </w:rPr>
        <w:t xml:space="preserve"> khothii woord-ah het vroeër verduideliking (by paragraaf 58).</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Jode wat volg die profeet Moses en profeet Isa 2: 82</w:t>
      </w:r>
    </w:p>
    <w:p w:rsidR="00EF0E82" w:rsidRPr="00EF0E82" w:rsidRDefault="00EF0E82" w:rsidP="002A1C35">
      <w:pPr>
        <w:pStyle w:val="PlainText"/>
        <w:rPr>
          <w:rFonts w:ascii="Courier New" w:hAnsi="Courier New" w:cs="Courier New"/>
        </w:rPr>
      </w:pPr>
      <w:r w:rsidRPr="00EF0E82">
        <w:rPr>
          <w:rFonts w:ascii="Courier New" w:hAnsi="Courier New" w:cs="Courier New"/>
        </w:rPr>
        <w:t>[2,82] En diegene wat glo en goeie werke doen, hulle is die inwoners van die hemel; hulle sal daarin bly</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والذين آمنوا وعملوا الصالحات أولئك أصحاب الجنة هم فيها خالدون (82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Algemene Met die kinders van Israel 2: 83-86</w:t>
      </w:r>
    </w:p>
    <w:p w:rsidR="00EF0E82" w:rsidRPr="00EF0E82" w:rsidRDefault="00EF0E82" w:rsidP="002A1C35">
      <w:pPr>
        <w:pStyle w:val="PlainText"/>
        <w:rPr>
          <w:rFonts w:ascii="Courier New" w:hAnsi="Courier New" w:cs="Courier New"/>
        </w:rPr>
      </w:pPr>
      <w:r w:rsidRPr="00EF0E82">
        <w:rPr>
          <w:rFonts w:ascii="Courier New" w:hAnsi="Courier New" w:cs="Courier New"/>
        </w:rPr>
        <w:t>[2,83] En (onthou) toe ons 'n belofte van die kinders van Israel (ie): Moenie ander as Allah aanbid, en 'n goeie na die pa se ma, nabestaandes, weeskinders, en die arme, en sê woorde 'n vriendelike woord aan die mens, vestig gereelde gebed en betaal die armes aalmoese.Dan moet jy nakom nie dat die belofte, behalwe sebahagian kleiner is as jy, en jy altyd draai</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أخذنا ميثاق بني إسرائيل لا تعبدون إلا الله وبالوالدين إحسانا وذي القربى واليتامى والمساكين وقولوا للناس حسنا وأقيموا الصلاة وآتوا الزكاة ثم توليتم إلا قليلا منكم وأنتم معرضون (83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وقولوا للناس حسنا</w:t>
      </w:r>
      <w:r w:rsidRPr="00EF0E82">
        <w:rPr>
          <w:rFonts w:ascii="Courier New" w:hAnsi="Courier New" w:cs="Courier New"/>
        </w:rPr>
        <w:t xml:space="preserve"> Goeie. Naamlik die gemeenskaplike goed nie, ongeag die vorm daarvan.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[2.84] En (onthou) toe ons 'n belofte van u (ie): Jy sal nie bloed (die doodmaak van mense) werp, en jy sal jouself (broer landgenote) nie skop uit jou huise, dan moet jy beloof (gaan weg) is dit moet julle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أخذنا ميثاقكم لا تسفكون دماءكم ولا تخرجون أنفسكم من دياركم ثم أقررتم وأنتم تشهدون (84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[2.85] Dan moet jy (die Israeliete) self (broer landgenote) doodmaak en verdryf 'n party as wat jy doen uit sy tuisdorp, jou help om hulle te help sonde en vyandskap te maak; maar as hulle kom na jou as gevangenes jy hulle loskoop, maar gooi ditdit is (ook) verbied om jou. Glo jy in sebahagian die Boek (Torah) en die afgescheidene teen sebahagian anders? Ook het die beloning van diegene wat dit doen uit jou, maar skande in hierdie lewe, en op die dag dat hulle teruggekeer na die baie ernstige straf.Allah is nie veronagsaam wat julle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ثم أنتم هؤلاء تقتلون أنفسكم وتخرجون فريقا منكم من ديارهم تظاهرون عليهم بالإثم والعدوان وإن يأتوكم أسارى تفادوهم وهو محرم عليكم إخراجهم أفتؤمنون ببعض الكتاب وتكفرون ببعض فما جزاء(85) من يفعل ذلك منكم إلا خزي في الحياة الدنيا ويوم القيامة يردون إلى أشد العذاب وما الله بغافل عما تعملون</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تظاهرون</w:t>
      </w:r>
      <w:r w:rsidRPr="00EF0E82">
        <w:rPr>
          <w:rFonts w:ascii="Courier New" w:hAnsi="Courier New" w:cs="Courier New"/>
        </w:rPr>
        <w:t xml:space="preserve"> Hulle ondersteun mekaar (ondersteun) en wedersydse hulp</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خزي</w:t>
      </w:r>
      <w:r w:rsidRPr="00EF0E82">
        <w:rPr>
          <w:rFonts w:ascii="Courier New" w:hAnsi="Courier New" w:cs="Courier New"/>
        </w:rPr>
        <w:t xml:space="preserve"> Hina en lae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[2.86] Dit is die mense wat die lewe van die wêreld met 'n (lewe) hierna koop, sal nie verlig word in beslag geneem en hulle sal nie gehelp word nie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أولئك الذين اشتروا الحياة الدنيا بالآخرة فلا يخفف عنهم العذاب ولا هم ينصرون (86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Die ongelowiges van die mense van Israel verloën die profete en hulle gedood 2: 87-88</w:t>
      </w:r>
    </w:p>
    <w:p w:rsidR="00EF0E82" w:rsidRPr="00EF0E82" w:rsidRDefault="00EF0E82" w:rsidP="002A1C35">
      <w:pPr>
        <w:pStyle w:val="PlainText"/>
        <w:rPr>
          <w:rFonts w:ascii="Courier New" w:hAnsi="Courier New" w:cs="Courier New"/>
        </w:rPr>
      </w:pPr>
      <w:r w:rsidRPr="00EF0E82">
        <w:rPr>
          <w:rFonts w:ascii="Courier New" w:hAnsi="Courier New" w:cs="Courier New"/>
        </w:rPr>
        <w:t>[2.87] En ons het gebring die Boek (Torah) Moses, en ons het menyusulinya (ry) nadat dit met die apostels, en ons het duidelike tekens (wonderwerke) te `Isa seun van Maryam en ons versterk dit met Ghost-Qudus. Maak elke komjulle 'n boodskapper om iets (lesse) te bring is nie in ooreenstemming met jou wense en arrogant; dan 'n paar mense (onder hulle) wat jy ontken en 'n paar (ander) jou doodmaak?</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ولقد آتينا موسى الكتاب وقفينا من بعده بالرسل وآتينا عيسى ابن مريم البينات وأيدناه بروح القدس أفكلما جاءكم رسول بما لا تهوى أنفسكم استكبرتم ففريقا كذبتم وفريقا تقتلون (87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وقفينا</w:t>
      </w:r>
      <w:r w:rsidRPr="00EF0E82">
        <w:rPr>
          <w:rFonts w:ascii="Courier New" w:hAnsi="Courier New" w:cs="Courier New"/>
        </w:rPr>
        <w:t xml:space="preserve"> Ons Sluit sommige van hulle met ander. Van 'n woord-yaqfuu qofaa, byvoorbeeld: die fulaanan qofawtu Ek loop agter sy nek so en so (of my hardloop agter so en so).</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أيدناه</w:t>
      </w:r>
      <w:r w:rsidRPr="00EF0E82">
        <w:rPr>
          <w:rFonts w:ascii="Courier New" w:hAnsi="Courier New" w:cs="Courier New"/>
        </w:rPr>
        <w:t xml:space="preserve"> Ons (God) die profeet gehelp Jesus en ons (Allah) te versterk</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بروح القدس</w:t>
      </w:r>
      <w:r w:rsidRPr="00EF0E82">
        <w:rPr>
          <w:rFonts w:ascii="Courier New" w:hAnsi="Courier New" w:cs="Courier New"/>
        </w:rPr>
        <w:t xml:space="preserve"> met die Heilige Gees Engel Gabriël. Sommige ander het gesê: die naam van Allah, die Almagtige, die meeste groot is wat deur die profeet Jesus die dood laat herleef. En die geleerdes het verskillende menings oor hierdie.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[2.88] En hulle sê: "Ons harte is gesluit". Maar in werklikheid God het hulle weens hulle ongeloof vervloek; die kleintjies wat in glo</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وقالوا قلوبنا غلف بل لعنهم الله بكفرهم فقليلا ما يؤمنون (88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غلف</w:t>
      </w:r>
      <w:r w:rsidRPr="00EF0E82">
        <w:rPr>
          <w:rFonts w:ascii="Courier New" w:hAnsi="Courier New" w:cs="Courier New"/>
        </w:rPr>
        <w:t xml:space="preserve"> gesluit het. Dit sê: sayfun aghlaf bestaande swaard skede.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لعنهم</w:t>
      </w:r>
      <w:r w:rsidRPr="00EF0E82">
        <w:rPr>
          <w:rFonts w:ascii="Courier New" w:hAnsi="Courier New" w:cs="Courier New"/>
        </w:rPr>
        <w:t xml:space="preserve"> skeiding tussen hulle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Bani Israel erken die profeet Mohammed deur die verduidelikings vervat in hul heilige boek nie, maar hulle theta glo nie, al is hy 'n afstammeling van Abraham, want hy was nie die Joodse 2: 89-91</w:t>
      </w:r>
    </w:p>
    <w:p w:rsidR="00EF0E82" w:rsidRPr="00EF0E82" w:rsidRDefault="00EF0E82" w:rsidP="002A1C35">
      <w:pPr>
        <w:pStyle w:val="PlainText"/>
        <w:rPr>
          <w:rFonts w:ascii="Courier New" w:hAnsi="Courier New" w:cs="Courier New"/>
        </w:rPr>
      </w:pPr>
      <w:r w:rsidRPr="00EF0E82">
        <w:rPr>
          <w:rFonts w:ascii="Courier New" w:hAnsi="Courier New" w:cs="Courier New"/>
        </w:rPr>
        <w:t>[2,89] En toe daar aan hulle gekom het om die Koran van Allah, bevestig wat by hulle is, terwyl voordat hulle gebruik om te bedel (die koms van die profeet) vir die oorwinning teen diegene wat nie glo nie, dan wanneer daar aan hulle gekom het wat hulle reeds weet Hulle het toe ontken hom.So het die vloek van Allah is op diegene wat dit verwerp</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ولما جاءهم كتاب من عند الله مصدق لما معهم وكانوا من قبل يستفتحون على الذين كفروا فلما جاءهم ما عرفوا كفروا به فلعنة الله على الكافرين (89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يستفتحون</w:t>
      </w:r>
      <w:r w:rsidRPr="00EF0E82">
        <w:rPr>
          <w:rFonts w:ascii="Courier New" w:hAnsi="Courier New" w:cs="Courier New"/>
        </w:rPr>
        <w:t xml:space="preserve"> Vra vir hulp of 'n oorwinning. Jode eerste ontken dat die profeet - kan Allah skenk altyd salawat en vrede op hom - is afkomstig van hul klas, en met dit wat hulle dreig om die Arabiere voor die ingebruikneming hom (dws hulle is wanneer in stryd metArabiese mense sê hulle: ". profeet belowe later as dit kom ons sal in hom glo en jy sal veg agter hom" Maar na die profeet, het hulle selfs diegene wat eers ontken dit, want die siekte beny hulle, want die profeet was nie kom uitonder hulle)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[2,90] Hoe erg (Wet) wat hulle verkoop hulle met ongeloof na wat Allah geopenbaar, uit afguns dat Allah van sy oorvloed aan wie Hy wil van sy dienaars. Daarom het hulle kwaad na (het) toorn.En vir die ongelowiges n vernederende straf</w:t>
      </w:r>
    </w:p>
    <w:p w:rsidR="00EF0E82" w:rsidRPr="00EF0E82" w:rsidRDefault="00EF0E82" w:rsidP="002A1C35">
      <w:pPr>
        <w:pStyle w:val="PlainText"/>
        <w:rPr>
          <w:rFonts w:ascii="Courier New" w:hAnsi="Courier New" w:cs="Courier New"/>
        </w:rPr>
      </w:pPr>
      <w:r w:rsidRPr="00EF0E82">
        <w:rPr>
          <w:rFonts w:ascii="Courier New" w:hAnsi="Courier New" w:cs="Courier New"/>
          <w:rtl/>
        </w:rPr>
        <w:t>بئسما اشتروا به أنفسهم أن يكفروا بما أنزل الله بغيا أن ينزل الله من فضله على من يشاء من عباده فباءوا بغضب على غضب وللكافرين عذاب مهين (90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بغيا</w:t>
      </w:r>
      <w:r w:rsidRPr="00EF0E82">
        <w:rPr>
          <w:rFonts w:ascii="Courier New" w:hAnsi="Courier New" w:cs="Courier New"/>
        </w:rPr>
        <w:t xml:space="preserve"> Beyond die limiet (goddelose) en afguns.</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فباءوا</w:t>
      </w:r>
      <w:r w:rsidRPr="00EF0E82">
        <w:rPr>
          <w:rFonts w:ascii="Courier New" w:hAnsi="Courier New" w:cs="Courier New"/>
        </w:rPr>
        <w:t xml:space="preserve"> Hulle keer terug (terugkeer)</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مهين</w:t>
      </w:r>
      <w:r w:rsidRPr="00EF0E82">
        <w:rPr>
          <w:rFonts w:ascii="Courier New" w:hAnsi="Courier New" w:cs="Courier New"/>
        </w:rPr>
        <w:t xml:space="preserve"> Lae en veragtelik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IsraelBani mengatakana dat hulle glo in 'n boek wat deur Moses Namu gebring is hulle nie in die Koran dat die beste by hom nie glo nie. As hulle glo in die Skrif sal hulle nie hulle eie profete doodmaak 2: 91</w:t>
      </w:r>
    </w:p>
    <w:p w:rsidR="00EF0E82" w:rsidRPr="00EF0E82" w:rsidRDefault="00EF0E82" w:rsidP="002A1C35">
      <w:pPr>
        <w:pStyle w:val="PlainText"/>
        <w:rPr>
          <w:rFonts w:ascii="Courier New" w:hAnsi="Courier New" w:cs="Courier New"/>
        </w:rPr>
      </w:pPr>
      <w:r w:rsidRPr="00EF0E82">
        <w:rPr>
          <w:rFonts w:ascii="Courier New" w:hAnsi="Courier New" w:cs="Courier New"/>
        </w:rPr>
        <w:t>[2.91] En wanneer dit vir hulle gesê: "Julle moet geloof in God die lig gebring die Koran", het hulle gesê: "Ons het net glo in wat aan ons geopenbaar". En hulle glo in die Koran wat later aan die lig gebring is, terwyl die Koran dit is (Book) die reg; regverdig watdit is op hulle. Sê: "Hoekom het jy die eerste keer die dood van die profete van Allah as julle ware gelowiges?"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وإذا قيل لهم آمنوا بما أنزل الله قالوا نؤمن بما أنزل علينا ويكفرون بما وراءه وهو الحق مصدقا لما معهم قل فلم تقتلون أنبياء الله من قبل إن كنتم مؤمنين (91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ويكفرون بما وراءه</w:t>
      </w:r>
      <w:r w:rsidRPr="00EF0E82">
        <w:rPr>
          <w:rFonts w:ascii="Courier New" w:hAnsi="Courier New" w:cs="Courier New"/>
        </w:rPr>
        <w:t xml:space="preserve"> (gebreek) met Allah se boek na boek van die wet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Kekafiran Kinders van Israel en kalf 2: 92-93</w:t>
      </w:r>
    </w:p>
    <w:p w:rsidR="00EF0E82" w:rsidRPr="00EF0E82" w:rsidRDefault="00EF0E82" w:rsidP="002A1C35">
      <w:pPr>
        <w:pStyle w:val="PlainText"/>
        <w:rPr>
          <w:rFonts w:ascii="Courier New" w:hAnsi="Courier New" w:cs="Courier New"/>
        </w:rPr>
      </w:pPr>
      <w:r w:rsidRPr="00EF0E82">
        <w:rPr>
          <w:rFonts w:ascii="Courier New" w:hAnsi="Courier New" w:cs="Courier New"/>
        </w:rPr>
        <w:t>[2.92] Want Moses het gekom om die bewyse van die waarheid (wonderwerk) te bring, dan maak jy die kalf (as gode) na (vertrek), en in die feit dat jy is die mense wat verkeerd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ولقد جاءكم موسى بالبينات ثم اتخذتم العجل من بعده وأنتم ظالمون (92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[2,93] En (onthou) toe ons 'n belofte van jou en ons dra heuwel (Mount Sinai) bo jou (terwyl ons gesê): "Hou ferm en sterk, wat ons jou gegee het en luister" Hulle het geantwoord: "Ons luister maar nie gehoorsaam". En in hulle harte geabsorbeer(Die aanbidding van) die kalf gevolg van hulle ongeloof. Sê: "Dit is 'n bose daad van geloof, jou beveel het as jy werklik glo (die Torah)"</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أخذنا ميثاقكم ورفعنا فوقكم الطور خذوا ما آتيناكم بقوة واسمعوا قالوا سمعنا وعصينا وأشربوا في قلوبهم العجل بكفرهم قل بئسما يأمركم به إيمانكم إن كنتم مؤمنين (93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أشربوا</w:t>
      </w:r>
      <w:r w:rsidRPr="00EF0E82">
        <w:rPr>
          <w:rFonts w:ascii="Courier New" w:hAnsi="Courier New" w:cs="Courier New"/>
        </w:rPr>
        <w:t xml:space="preserve"> betekenis van die woord usyribuu uitgestort, gegee om te drink of natgemaak. Naamlik natgemaak (haar) met die liefde van kalf.</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Allah Jode verwerp erkenning dat lewe hierna s'n 2: 94-96</w:t>
      </w:r>
    </w:p>
    <w:p w:rsidR="00EF0E82" w:rsidRPr="00EF0E82" w:rsidRDefault="00EF0E82" w:rsidP="002A1C35">
      <w:pPr>
        <w:pStyle w:val="PlainText"/>
        <w:rPr>
          <w:rFonts w:ascii="Courier New" w:hAnsi="Courier New" w:cs="Courier New"/>
        </w:rPr>
      </w:pPr>
      <w:r w:rsidRPr="00EF0E82">
        <w:rPr>
          <w:rFonts w:ascii="Courier New" w:hAnsi="Courier New" w:cs="Courier New"/>
        </w:rPr>
        <w:t>[2.94] Sê: "As jy (van mening dat) dorpie hiernamaals (hemel) dit spesiaal vir jou in die oë van Allah, nie vir ander, dan inginilah dood (mu), as jy die waarheid praat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قل إن كانت لكم الدار الآخرة عند الله خالصة من دون الناس فتمنوا الموت إن كنتم صادقين (94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[2.95] En een keer in 'n rukkie sal hulle nie die dood vir ewig begeer, as gevolg van die foute wat gedoen is deur die hande van hul (eie). En Allah is weet wie hierdie mense is vervolg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ولن يتمنوه أبدا بما قدمت أيديهم والله عليم بالظالمين (95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Abbas RA dat die profeet, gesien het gesê: "Veronderstel die Jode verwag dood, sou hulle sterf en weet waar hulle is in die hel, en veronderstel dat mense (Christene uit Najran) wat die profeet veroordeel (bermubahalah die profeet) uitgekom (van die huis hulle) wel hullesal terug wees en sal nie familie of eiendom (daar).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Jode het gedink dat die hemel vir hulle gereserveer en nie vir ander, God ontken hulle en sê vir hulle: "As jy is reg oor, dan mengharaplah rindukanlah dood en die dood, sodat jy in die hemel te lewer, dan sê Goddat hulle nooit sou verwag dat die dood vir ewig as gevolg van wat hulle van die sondes en foute gedoen het, en dan kom die profeet met die openbaring van God, sy dood versprei as hulle verwag hulle sal uiteindelik sterf, en regtighulle plekke in die hel Hel sal sien.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[2.96] En inderdaad sal jy hulle vind die mees gulsige man te lewe (in die wêreld), selfs (weer meer gulsig) as die afgodedienaars. Elkeen van hulle wil word gegee om 'n lewe 'n duisend jaar, maar langslewendheid was nooit van plan om hom te verwyder uit die straf. Allah is Alwetendwat hulle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ولتجدنهم أحرص الناس على حياة ومن الذين أشركوا يود أحدهم لو يعمر ألف سنة وما هو بمزحزحه من العذاب أن يعمر والله بصير بما يعملون (96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بمزحزحه</w:t>
      </w:r>
      <w:r w:rsidRPr="00EF0E82">
        <w:rPr>
          <w:rFonts w:ascii="Courier New" w:hAnsi="Courier New" w:cs="Courier New"/>
        </w:rPr>
        <w:t xml:space="preserve"> gehou word of verwyder</w:t>
      </w:r>
    </w:p>
    <w:p w:rsidR="00EF0E82" w:rsidRPr="00EF0E82" w:rsidRDefault="00EF0E82" w:rsidP="002A1C35">
      <w:pPr>
        <w:pStyle w:val="PlainText"/>
        <w:rPr>
          <w:rFonts w:ascii="Courier New" w:hAnsi="Courier New" w:cs="Courier New"/>
        </w:rPr>
      </w:pPr>
      <w:r w:rsidRPr="00EF0E82">
        <w:rPr>
          <w:rFonts w:ascii="Courier New" w:hAnsi="Courier New" w:cs="Courier New"/>
        </w:rPr>
        <w:t>Jibril Die draer van die openbaring van die Koran en ander geskrifte 2: 97</w:t>
      </w:r>
    </w:p>
    <w:p w:rsidR="00EF0E82" w:rsidRPr="00EF0E82" w:rsidRDefault="00EF0E82" w:rsidP="002A1C35">
      <w:pPr>
        <w:pStyle w:val="PlainText"/>
        <w:rPr>
          <w:rFonts w:ascii="Courier New" w:hAnsi="Courier New" w:cs="Courier New"/>
        </w:rPr>
      </w:pPr>
      <w:r w:rsidRPr="00EF0E82">
        <w:rPr>
          <w:rFonts w:ascii="Courier New" w:hAnsi="Courier New" w:cs="Courier New"/>
        </w:rPr>
        <w:t>[2,97] Sê: Wie is 'n vyand van Gabriel, dan Gabriel was reeds af (die Koran) om jou hart deur Allah se verlof; bevestig wat (boeke) voorheen en leiding en evangelie aan diegene wat glo</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قل من كان عدوا لجبريل فإنه نزله على قلبك بإذن الله مصدقا لما بين يديه وهدى وبشرى للمؤمنين (97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Keengganan Jode en hulle ongeloof in die Koran 2: 98-103</w:t>
      </w:r>
    </w:p>
    <w:p w:rsidR="00EF0E82" w:rsidRPr="00EF0E82" w:rsidRDefault="00EF0E82" w:rsidP="002A1C35">
      <w:pPr>
        <w:pStyle w:val="PlainText"/>
        <w:rPr>
          <w:rFonts w:ascii="Courier New" w:hAnsi="Courier New" w:cs="Courier New"/>
        </w:rPr>
      </w:pPr>
      <w:r w:rsidRPr="00EF0E82">
        <w:rPr>
          <w:rFonts w:ascii="Courier New" w:hAnsi="Courier New" w:cs="Courier New"/>
        </w:rPr>
        <w:t>[2,98] Wie is 'n vyand van Allah, sy engele, Sy Boodskappers, Gabriel en Michael, dan is Allah is 'n vyand van die ongelowiges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من كان عدوا لله وملائكته ورسله وجبريل وميكال فإن الله عدو للكافرين (98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Enes RA gesê: Abdullah bin Salam RA hoor oor die koms van die profeet en apostel is in die tuin sit, dan het hy het aan die profeet en het gesê: "Ek wil hê jy oor drie dinge wat nie bekend is nie, behalwe deur 'n profeet te vra: Wat is die tekens Oordeelsdagdit? Is die eerste kos geëet word deur die inwoners van die hemel? Hoe kan 'n kind dit kan wees soortgelyk aan die vader of die moeder wees? Hy het geantwoord: "Net Gabriel het my vertel oor die drie gevalle." Abdulloh bin Sallaam gesê: "Gabriel" Hy het gesê: "Ja." Abdulloh het gesê: "Dit was 'n engelis 'n vyand van die Jode "Daarna het hy voorgedra hierdie vers was.: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من كان عدوا لجبريل فإنه نزله على قلبك</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al-Bukhooriy in Tafseer, en 'n Nasa-iy in die boek Al Kubro.</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Ibn Abbas RA gesê: "Die Jode het aan die profeet, sê hulle:" O Abul Qosim, sal ons u vra oor die vyf dinge, as jy ons vertel vyf dinge wat ons glo dat jy is 'n profeet, en ons sal wees volgelinge ...., dan sal hy ooreenkoms neemvan hulle as Isroil (Ya'quub) het 'n verbond met die kinders ... .. "Dan vertellers noem die res van die hadith en tersebt in die hadith:" net een vraag, as jy ons vertel, dan sal ons volg: die werklike geen profeetniks, maar dit is beslis 'n engel wat gekom het om die nuus te gee, dan laat weet ons asseblief wat die vriende van die engele? Apostel het geantwoord: "Gabriel - hopelik vir vaste dit -" het hulle gesê: "Gabriël was die engel wat geval het toe hul oorlog en straf, dan het hy is ons vyand,As jy sê Mika'il wat kom met liefde, reën en groei plante dan sal ons jou volgelinge "So Allah die verhewe en die Almagtige gesê.: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قل من كان عدوا لجبريل فإنه نزله على قلبك بإذن الله مصدقا لما بين يديه وهدى وبشرى للمؤمنين (97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Kommentaar deur Ahmad, At-Tirmidziy in hoofstuk kommentaar, en 'n Nasa-iy in samewerking hoofstuk perseel vrou in die boek Al-Kubroo. En bekragtig en dihasankan deur At-Turmudziy. En sal kom 'n ander hadith helfte aalu letter 'Imroon.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twee tradisies is stellings wat veroorsaak afname in die vers is weerwil van die Jode en hulle se val in ongehoorsaamheid, ongeloof en hulle haat van die leier van die engele (Gabriel) en hul vyandigheid aan hom, en dit is 'n vorm vanbesonderhede kufr volgens die ooreenkoms van die Moslems.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Ibn Jarir sê: wetenskaplikes pentakwilan paragraaf of kommentators het ooreengekom dat hierdie vers is die lig gebring die Jode (Kinders van Israel) te beantwoord wanneer hulle gedink het dat Gabriel is die vyand.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[2.99] En ons gestuur het om die verse is duidelik; en niks is gebreek na hom, maar dié bose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ولقد أنزلنا إليك آيات بينات وما يكفر بها إلا الفاسقون (99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[2100] Indien (hulle ontken die tekens van Allah), en elke keer as hulle vasgebind die knoop, het hulle 'n partytjie? Selfs die grootste deel van hulle nie glo</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أو كلما عاهدوا عهدا نبذه فريق منهم بل أكثرهم لا يؤمنون (100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r w:rsidRPr="00EF0E82">
        <w:rPr>
          <w:rFonts w:ascii="Courier New" w:hAnsi="Courier New" w:cs="Courier New"/>
          <w:rtl/>
        </w:rPr>
        <w:t>نبذه</w:t>
      </w:r>
      <w:r w:rsidRPr="00EF0E82">
        <w:rPr>
          <w:rFonts w:ascii="Courier New" w:hAnsi="Courier New" w:cs="Courier New"/>
        </w:rPr>
        <w:t xml:space="preserve"> gooi</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[2,101] En toe daar by hulle kom 'n boodskapper van Allah bevestig wat (die boek) wat daaraan is, die party van diegene wat gegee is om die boek (Torah) gooi die boek van Allah aan die agterkant (back) sy asof hulle nie ken nie (dit is die boek van Allah)</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ولما جاءهم رسول من عند الله مصدق لما معهم نبذ فريق من الذين أوتوا الكتاب كتاب الله وراء ظهورهم كأنهم لا يعلمون (101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[2102] En hulle gevolg wat deur die duiwel-duiwel lees in die koninkryk van Salomo (en hulle sê dat Salomo doen magic), terwyl Sulaiman nie glo (nie magic doen), net die duiwels dat die ongelowiges (doen magic). Hulle leer magie menseen wat is die twee engele in Babilon land wat Harut en Marut, is albei nie leer (iets) aan enigiemand openbaar voor sê: "Ons is slegs vir verhoor (vir jou), dus doen julle heidene". Sodat hulle leer uit wat die engelewat deur magie, kan hulle skei tussen 'n (man) met sy vrou. En hulle was (towenaars) word nie deur magie aan enigiemand benadeel nie, behalwe deur Allah se verlof. En hulle het geleer wat hulle benadeel en het nie voordele. Ter wille van die waarheid,hulle het geglo dat enigeen wat dit (die boek van Allah) ruil met die magie sou geen voordeel in die Hiernamaals het vir hom en baie bose dade wat hulle hulself verkoop met magie, as hulle weet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واتبعوا ما تتلو الشياطين على ملك سليمان وما كفر سليمان ولكن الشياطين كفروا يعلمون الناس السحر وما أنزل على الملكين ببابل هاروت وماروت وما يعلمان من أحد حتى يقولا إنما نحن فتنة فلا تكفرفيتعلمون منهما ما يفرقون به بين المرء وزوجه وما هم بضارين به من أحد إلا بإذن الله ويتعلمون ما يضرهم ولا ينفعهم ولقد علموا لمن اشتراه ما له في الآخرة من خلاق ولبئس ما شروا به أنفسهملو كانوا يعلمون (102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تتلو الشياطين</w:t>
      </w:r>
      <w:r w:rsidRPr="00EF0E82">
        <w:rPr>
          <w:rFonts w:ascii="Courier New" w:hAnsi="Courier New" w:cs="Courier New"/>
        </w:rPr>
        <w:t xml:space="preserve"> Prediking en sê. Die duiwels verkondig menslike metgeselle na die dood van Salomo - hopelik vir vaste dit - naamlik dat Salomo was 'n heks.</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السحر</w:t>
      </w:r>
      <w:r w:rsidRPr="00EF0E82">
        <w:rPr>
          <w:rFonts w:ascii="Courier New" w:hAnsi="Courier New" w:cs="Courier New"/>
        </w:rPr>
        <w:t xml:space="preserve"> Magic: is al wat gesteel duiwels en nadat hulle inmeng met leuens en dan moet hulle dit aan alle menslike metgeselle.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ببابل</w:t>
      </w:r>
      <w:r w:rsidRPr="00EF0E82">
        <w:rPr>
          <w:rFonts w:ascii="Courier New" w:hAnsi="Courier New" w:cs="Courier New"/>
        </w:rPr>
        <w:t xml:space="preserve"> beroemde Land Babilon (nou in Irak en die omliggende streek)</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هاروت وماروت</w:t>
      </w:r>
      <w:r w:rsidRPr="00EF0E82">
        <w:rPr>
          <w:rFonts w:ascii="Courier New" w:hAnsi="Courier New" w:cs="Courier New"/>
        </w:rPr>
        <w:t xml:space="preserve"> Twee engele (afgelei mense te toets deur hulle te leer magie)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إنما نحن فتنة</w:t>
      </w:r>
      <w:r w:rsidRPr="00EF0E82">
        <w:rPr>
          <w:rFonts w:ascii="Courier New" w:hAnsi="Courier New" w:cs="Courier New"/>
        </w:rPr>
        <w:t xml:space="preserve"> proewe en toetse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من خلاق</w:t>
      </w:r>
      <w:r w:rsidRPr="00EF0E82">
        <w:rPr>
          <w:rFonts w:ascii="Courier New" w:hAnsi="Courier New" w:cs="Courier New"/>
        </w:rPr>
        <w:t xml:space="preserve"> beteken dat hier is 'n "deel"</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ولبئس</w:t>
      </w:r>
      <w:r w:rsidRPr="00EF0E82">
        <w:rPr>
          <w:rFonts w:ascii="Courier New" w:hAnsi="Courier New" w:cs="Courier New"/>
        </w:rPr>
        <w:t xml:space="preserve"> as slegte slegte. Bi'sa is 'n woord wat gebruik word om te veroordeel.</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ما شروا</w:t>
      </w:r>
      <w:r w:rsidRPr="00EF0E82">
        <w:rPr>
          <w:rFonts w:ascii="Courier New" w:hAnsi="Courier New" w:cs="Courier New"/>
        </w:rPr>
        <w:t xml:space="preserve"> ding wat hulle verkoop</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[2103] En as hulle geloof en vrees, (hulle sal beloon word), en die werklike beloning van Allah is beter, as hulle weet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ولو أنهم آمنوا واتقوا لمثوبة من عند الله خير لو كانوا يعلمون (103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لمثوبة</w:t>
      </w:r>
      <w:r w:rsidRPr="00EF0E82">
        <w:rPr>
          <w:rFonts w:ascii="Courier New" w:hAnsi="Courier New" w:cs="Courier New"/>
        </w:rPr>
        <w:t xml:space="preserve"> beloning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[2104] O julle wat glo, nie (aan Mohammed) sê nie: "Raa`ina", maar sê: "Unzhurna", en "luister". En vir die ongelowiges 'n pynlike marteling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الذين آمنوا لا تقولوا راعنا وقولوا انظرنا واسمعوا وللكافرين عذاب أليم (104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راعنا</w:t>
      </w:r>
      <w:r w:rsidRPr="00EF0E82">
        <w:rPr>
          <w:rFonts w:ascii="Courier New" w:hAnsi="Courier New" w:cs="Courier New"/>
        </w:rPr>
        <w:t xml:space="preserve"> woorde van die Jode te spot (dws oorsprong beteken: ons waarneem Maar spot die Jode sê hulle dat dit beteken "onkunde".), God die gelowiges bestraf dit nie (om te sê is dit nie meer sê roo'inaa maarvervang perseel unzhurnaa woord).</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انظرنا</w:t>
      </w:r>
      <w:r w:rsidRPr="00EF0E82">
        <w:rPr>
          <w:rFonts w:ascii="Courier New" w:hAnsi="Courier New" w:cs="Courier New"/>
        </w:rPr>
        <w:t xml:space="preserve"> Gee ons begrip en verduidelik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Murka God aan diegene wat nie glo 2: 105</w:t>
      </w:r>
    </w:p>
    <w:p w:rsidR="00EF0E82" w:rsidRPr="00EF0E82" w:rsidRDefault="00EF0E82" w:rsidP="002A1C35">
      <w:pPr>
        <w:pStyle w:val="PlainText"/>
        <w:rPr>
          <w:rFonts w:ascii="Courier New" w:hAnsi="Courier New" w:cs="Courier New"/>
        </w:rPr>
      </w:pPr>
      <w:r w:rsidRPr="00EF0E82">
        <w:rPr>
          <w:rFonts w:ascii="Courier New" w:hAnsi="Courier New" w:cs="Courier New"/>
        </w:rPr>
        <w:t>[2105] Die ongelowiges van die mense van die Boek en die afgodedienaars niks moet gestuur word na julle af 'n goeie van jou God. En God bepaal wie wil (om te wees) Sy genade (profetiese); en God het 'n groot geskenk</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ما يود الذين كفروا من أهل الكتاب ولا المشركين أن ينزل عليكم من خير من ربكم والله يختص برحمته من يشاء والله ذو الفضل العظيم (105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Penasakhan (vervanging) verse 2: 106</w:t>
      </w:r>
    </w:p>
    <w:p w:rsidR="00EF0E82" w:rsidRPr="00EF0E82" w:rsidRDefault="00EF0E82" w:rsidP="002A1C35">
      <w:pPr>
        <w:pStyle w:val="PlainText"/>
        <w:rPr>
          <w:rFonts w:ascii="Courier New" w:hAnsi="Courier New" w:cs="Courier New"/>
        </w:rPr>
      </w:pPr>
      <w:r w:rsidRPr="00EF0E82">
        <w:rPr>
          <w:rFonts w:ascii="Courier New" w:hAnsi="Courier New" w:cs="Courier New"/>
        </w:rPr>
        <w:t>[2106] Paragraaf ookal Ons nasakhkan, of ons die (menslike) vergeet hom: Ons bring 'n beter daarvan of vergelykbaar met dit. Weet julle nie dat Allah het mag oor alle dinge?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ما ننسخ من آية أو ننسها نأت بخير منها أو مثلها ألم تعلم أن الله على كل شيء قدير (106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ما ننسخ من آية</w:t>
      </w:r>
      <w:r w:rsidRPr="00EF0E82">
        <w:rPr>
          <w:rFonts w:ascii="Courier New" w:hAnsi="Courier New" w:cs="Courier New"/>
        </w:rPr>
        <w:t xml:space="preserve"> Ons kopieer nie (vervang) reg klousule in 'n ander vers. Beteken 'n oorsprong-Naskh is 'n-naql (kopiëring, sny)</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ننسها</w:t>
      </w:r>
      <w:r w:rsidRPr="00EF0E82">
        <w:rPr>
          <w:rFonts w:ascii="Courier New" w:hAnsi="Courier New" w:cs="Courier New"/>
        </w:rPr>
        <w:t xml:space="preserve"> Ons het die vers en ons het nie die wet en iets wat vereis verander. En in hierdie geval is daar 'n verskil van mening van die geleerdes.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Abbas RA het hy gesê: "Umar RA gesê:" Die mees uitstekende lees onder ons is Ubayy, die mees bekwame (verdien) 'n regter is Ali, en in die feit dat ons die woorde van Ubay, naamlik dat Ubayy gesê verlaat: " Ek weet niks laat nieEk het gehoor van die profeet - kan Allah skenk altyd salawat en vrede op hom en sy gesin - (eerder as die lees van die Koran, wat hy gedoen het nie kyk of die vers dat hy in intrekking of nie gelees het)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Vertel deur Al-Bukhooriy in interpretasie en hoofde hoofstuk van die Koran, en deur 'n-NASAA-iy in die kommentaar afdeling van sy boek Al-Kubroo.</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Doel woord van Ibn 'Abbaas het gesê: "Ons laat ....." wat hy verlaat die meeste van wat gelees word deur Ubayya vorm van verse wat reeds dinasakh, hoewel Ubayy steeds verkondig het en dit ook nie, want hy van Rasululloh SAW gehoor het maar Ubayy blyLees verse wat dinasakh kan toegeskryf word aan die nuus (oor pe opgehef's) het hom nie bereik]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bogenoemde vers is daar bewyse van sy permanente Naskh in die openbaring van God, en soms God die Almagtige en Almagtige opgewek 'n wettige of vers en bring met vergelykbaar met, of beter as om hom in ooreenstemming wysheid en goedheid van sy dienaars, en doen niedaar is 'n verskil van mening onder Moslems dat daar Naskh in die Koran en Sunnah, net Jode ontken dit en dié soort van mense wat hulle is weg van godsdiens het en diegene wat afgewyk en verloorders.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[2107] Weet julle nie dat die koninkryk van die hemele en die aarde behoort aan die Here? En nie vir jou behalwe Allah 'n beskermer of 'n helper</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ألم تعلم أن الله له ملك السموات والأرض وما لكم من دون الله من ولي ولا نصير (107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من ولي</w:t>
      </w:r>
      <w:r w:rsidRPr="00EF0E82">
        <w:rPr>
          <w:rFonts w:ascii="Courier New" w:hAnsi="Courier New" w:cs="Courier New"/>
        </w:rPr>
        <w:t xml:space="preserve"> Mense wat sorg vir dit. Afgelei van 'n woord wat beteken wilaayah sluit, byvoorbeeld, jy sê: waalaytu bayna kadza wa kadza (wat beteken: Ek sluit tussen dit en dat)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نصير</w:t>
      </w:r>
      <w:r w:rsidRPr="00EF0E82">
        <w:rPr>
          <w:rFonts w:ascii="Courier New" w:hAnsi="Courier New" w:cs="Courier New"/>
        </w:rPr>
        <w:t xml:space="preserve"> Helper. Uit 'n-Nasr gesê beteken verligting.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[2108] Wil jy die boodskapper jy graag die Israeliete gevra Moses in antieke tye te vra? En diegene wat geloof ruil met ongeloof, dan is daardie persoon inderdaad verdwaal van die reguit pad gegaan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أم تريدون أن تسألوا رسولكم كما سئل موسى من قبل ومن يتبدل الكفر بالإيمان فقد ضل سواء السبيل (108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فقد ضل</w:t>
      </w:r>
      <w:r w:rsidRPr="00EF0E82">
        <w:rPr>
          <w:rFonts w:ascii="Courier New" w:hAnsi="Courier New" w:cs="Courier New"/>
        </w:rPr>
        <w:t xml:space="preserve"> verlore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سواء السبيل</w:t>
      </w:r>
      <w:r w:rsidRPr="00EF0E82">
        <w:rPr>
          <w:rFonts w:ascii="Courier New" w:hAnsi="Courier New" w:cs="Courier New"/>
        </w:rPr>
        <w:t xml:space="preserve"> (reguit pad) doel, metode of manier en rigting of vlak (dit wil sê, die pad van die Islam of die waarheid).</w:t>
      </w:r>
    </w:p>
    <w:p w:rsidR="00EF0E82" w:rsidRPr="00EF0E82" w:rsidRDefault="00EF0E82" w:rsidP="002A1C35">
      <w:pPr>
        <w:pStyle w:val="PlainText"/>
        <w:rPr>
          <w:rFonts w:ascii="Courier New" w:hAnsi="Courier New" w:cs="Courier New"/>
        </w:rPr>
      </w:pPr>
      <w:r w:rsidRPr="00EF0E82">
        <w:rPr>
          <w:rFonts w:ascii="Courier New" w:hAnsi="Courier New" w:cs="Courier New"/>
        </w:rPr>
        <w:t>"As-Sabiil" is sinoniem met die Aat-thoriiq die "straat".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Sifat Hasud besit die meeste van die skrywers 2: 109</w:t>
      </w:r>
    </w:p>
    <w:p w:rsidR="00EF0E82" w:rsidRPr="00EF0E82" w:rsidRDefault="00EF0E82" w:rsidP="002A1C35">
      <w:pPr>
        <w:pStyle w:val="PlainText"/>
        <w:rPr>
          <w:rFonts w:ascii="Courier New" w:hAnsi="Courier New" w:cs="Courier New"/>
        </w:rPr>
      </w:pPr>
      <w:r w:rsidRPr="00EF0E82">
        <w:rPr>
          <w:rFonts w:ascii="Courier New" w:hAnsi="Courier New" w:cs="Courier New"/>
        </w:rPr>
        <w:t>[2109] groot 'n deel van die boek wil dat hulle kon draai jy terug na ongeloof nadat jy geglo het, uit afguns dat (wat ontstaan) van hulself, na die waarheid aan hulle. So vergewe en laat hulle totdat Allah bring sy bevel. RealAllah het mag oor alle dinge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ود كثير من أهل الكتاب لو يردونكم من بعد إيمانكم كفارا حسدا من عند أنفسهم من بعد ما تبين لهم الحق فاعفوا واصفحوا حتى يأتي الله بأمره إن الله على كل شيء قدير (109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فاعفوا واصفحوا حتى يأتي الله بأمره</w:t>
      </w:r>
      <w:r w:rsidRPr="00EF0E82">
        <w:rPr>
          <w:rFonts w:ascii="Courier New" w:hAnsi="Courier New" w:cs="Courier New"/>
        </w:rPr>
        <w:t>: Hierdie paragraaf is geskrap (in-Naskh) deur Allah die verhewe en die Almagtige: "Veg diegene wat in Allah glo nie en glo in die einde ..." tot "hulle is in 'n toestand van vak (hina) "(Surat At-Tawbah:29)</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Osama bin Zaid RA gesê: "Die profeet en sy metgeselle vergewe die afgode en die mense van die Boek, soos beveel is deur God, en hulle was pasiënt op enige versteuring. Allah die meeste Noble gesê: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فاعفوا واصفحوا حتى يأتي الله بأمره</w:t>
      </w:r>
    </w:p>
    <w:p w:rsidR="00EF0E82" w:rsidRPr="00EF0E82" w:rsidRDefault="00EF0E82" w:rsidP="002A1C35">
      <w:pPr>
        <w:pStyle w:val="PlainText"/>
        <w:rPr>
          <w:rFonts w:ascii="Courier New" w:hAnsi="Courier New" w:cs="Courier New"/>
        </w:rPr>
      </w:pPr>
      <w:r w:rsidRPr="00EF0E82">
        <w:rPr>
          <w:rFonts w:ascii="Courier New" w:hAnsi="Courier New" w:cs="Courier New"/>
        </w:rPr>
        <w:t>En die profeet mentakwili lafadz vergewe (dit wil sê, uit te voer en nie antwoord nie of die wapen opneem) as Allah beveel het om hulle in staat stel om te veg, dus Allah veg die leiers van Quraysh is dood (in die slag van Badr).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Geval dat, soos genoem deur die profeet, en daar is geen verskil van mening in daardie geval, verse geopenbaar in Mekka en sebagin van Medina suras bevat gedeeltes wat beveel dat die afgodedienaars te vergewe en al voorheen gestel dalende die woord van GodDit verhewe daalam Sura Al-Hajj:</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أذن للذين يقاتلون بأنهم ظلموا</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"Dit is wat toegelaat word vir mense wat geveg onregverdig ...." (Al-Hajj: 37)</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Sholat en liefde is die tekens van die Moslem 2: 110</w:t>
      </w:r>
    </w:p>
    <w:p w:rsidR="00EF0E82" w:rsidRPr="00EF0E82" w:rsidRDefault="00EF0E82" w:rsidP="002A1C35">
      <w:pPr>
        <w:pStyle w:val="PlainText"/>
        <w:rPr>
          <w:rFonts w:ascii="Courier New" w:hAnsi="Courier New" w:cs="Courier New"/>
        </w:rPr>
      </w:pPr>
      <w:r w:rsidRPr="00EF0E82">
        <w:rPr>
          <w:rFonts w:ascii="Courier New" w:hAnsi="Courier New" w:cs="Courier New"/>
        </w:rPr>
        <w:t>[2,110] En vestig gereelde gebed en betaal die armes aalmoese. En wat goed jy probeer vir jouself, natuurlik sal jy dit vind met Allah. Allah sien wat-wat jy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وأقيموا الصلاة وآتوا الزكاة وما تقدموا لأنفسكم من خير تجدوه عند الله إن الله بما تعملون بصير (110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Tantangan God aan die Jode en Christene 2: 111</w:t>
      </w:r>
    </w:p>
    <w:p w:rsidR="00EF0E82" w:rsidRPr="00EF0E82" w:rsidRDefault="00EF0E82" w:rsidP="002A1C35">
      <w:pPr>
        <w:pStyle w:val="PlainText"/>
        <w:rPr>
          <w:rFonts w:ascii="Courier New" w:hAnsi="Courier New" w:cs="Courier New"/>
        </w:rPr>
      </w:pPr>
      <w:r w:rsidRPr="00EF0E82">
        <w:rPr>
          <w:rFonts w:ascii="Courier New" w:hAnsi="Courier New" w:cs="Courier New"/>
        </w:rPr>
        <w:t>[2111] En hulle (Jode en Christene) sê: "Niemand sal Paradise tree behalwe dié (godsdienstige) Jode of Christene". Dus is dit (slegs) hul wensdenkery leeg. Sê: "Bring julle bewyse as julle die waarheid praat"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وقالوا لن يدخل الجنة إلا من كان هودا أو نصارى تلك أمانيهم قل هاتوا برهانكم إن كنتم صادقين (111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إلا من كان هودا</w:t>
      </w:r>
      <w:r w:rsidRPr="00EF0E82">
        <w:rPr>
          <w:rFonts w:ascii="Courier New" w:hAnsi="Courier New" w:cs="Courier New"/>
        </w:rPr>
        <w:t xml:space="preserve"> Jode. Eintlik is die woord Hud is Jama "van woorde haa-id, net so goed soos die 'UUD Jama" van' aa-id, h} uul Jama "van h} aa-il. Haa-id Die betekenis is dat bekering of terugkeer. Dit sê: "Soos vir die weergawe van die lesing (Qiro-at) Ubay ibn Ka'b lees die versis: illaa kaana yahuudiyyan aw man anshrooniyyan.</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أمانيهم</w:t>
      </w:r>
      <w:r w:rsidRPr="00EF0E82">
        <w:rPr>
          <w:rFonts w:ascii="Courier New" w:hAnsi="Courier New" w:cs="Courier New"/>
        </w:rPr>
        <w:t xml:space="preserve"> Hulle dagdroom aan God iets onbehoorlike en verwag niks onvanpas vir hulle om dit te aanvaar.</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برهانكم</w:t>
      </w:r>
      <w:r w:rsidRPr="00EF0E82">
        <w:rPr>
          <w:rFonts w:ascii="Courier New" w:hAnsi="Courier New" w:cs="Courier New"/>
        </w:rPr>
        <w:t xml:space="preserve"> bewyse en bewys (rede) jy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[2112] (nie so), selfs iemand wat oor te gee aan God, hy doen goed, dan moet sy loon is by hulle Here, en geen vrees oor hulle gekom en nie (ook) hulle treur</w:t>
      </w:r>
    </w:p>
    <w:p w:rsidR="00EF0E82" w:rsidRPr="00EF0E82" w:rsidRDefault="00EF0E82" w:rsidP="002A1C35">
      <w:pPr>
        <w:pStyle w:val="PlainText"/>
        <w:rPr>
          <w:rFonts w:ascii="Courier New" w:hAnsi="Courier New" w:cs="Courier New"/>
        </w:rPr>
      </w:pPr>
      <w:r w:rsidRPr="00EF0E82">
        <w:rPr>
          <w:rFonts w:ascii="Courier New" w:hAnsi="Courier New" w:cs="Courier New"/>
          <w:rtl/>
        </w:rPr>
        <w:t>بلى من أسلم وجهه لله وهو محسن فله أجره عند ربه ولا خوف عليهم ولا هم يحزنون (112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بلى من أسلم</w:t>
      </w:r>
      <w:r w:rsidRPr="00EF0E82">
        <w:rPr>
          <w:rFonts w:ascii="Courier New" w:hAnsi="Courier New" w:cs="Courier New"/>
        </w:rPr>
        <w:t xml:space="preserve"> Mense wat opreg vir Allah. Getrek uit die woord Islaam wat beteken oorgawe of voorlegging.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Perdebatan tussen Jode en Christene 2: 113</w:t>
      </w:r>
    </w:p>
    <w:p w:rsidR="00EF0E82" w:rsidRPr="00EF0E82" w:rsidRDefault="00EF0E82" w:rsidP="002A1C35">
      <w:pPr>
        <w:pStyle w:val="PlainText"/>
        <w:rPr>
          <w:rFonts w:ascii="Courier New" w:hAnsi="Courier New" w:cs="Courier New"/>
        </w:rPr>
      </w:pPr>
      <w:r w:rsidRPr="00EF0E82">
        <w:rPr>
          <w:rFonts w:ascii="Courier New" w:hAnsi="Courier New" w:cs="Courier New"/>
        </w:rPr>
        <w:t>[2113] En die Jode sê: "Die Christene wat nie 'n greep" en die Christene sê: "Die Jode het nie 'n handvatsel nie," wanneer hulle (beide) van die boek om te lees . Net so, die mense wat nie weet nie, sê sulke woordehulle was. Allah sal oordeel tussen hulle op die dag van die opstanding, oor enigiets het wat hulle verskil</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وقالت اليهود ليست النصارى على شيء وقالت النصارى ليست اليهود على شيء وهم يتلون الكتاب كذلك قال الذين لا يعلمون مثل قولهم فالله يحكم بينهم يوم القيامة فيما كانوا فيه يختلفون (113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Mengingat Naam van God 2: 114-115</w:t>
      </w:r>
    </w:p>
    <w:p w:rsidR="00EF0E82" w:rsidRPr="00EF0E82" w:rsidRDefault="00EF0E82" w:rsidP="002A1C35">
      <w:pPr>
        <w:pStyle w:val="PlainText"/>
        <w:rPr>
          <w:rFonts w:ascii="Courier New" w:hAnsi="Courier New" w:cs="Courier New"/>
        </w:rPr>
      </w:pPr>
      <w:r w:rsidRPr="00EF0E82">
        <w:rPr>
          <w:rFonts w:ascii="Courier New" w:hAnsi="Courier New" w:cs="Courier New"/>
        </w:rPr>
        <w:t>[2114] En wat meer onregverdig as diegene wat die naam van Allah belemmer in sy moskees, en probeer om dit af te breek? Dat hulle moet nie daar inkom (die moskee van Allah), behalwe met vrees (Allah). Hulle is in die wêreld het die vernedering en inHierna 'n swaar straf ontvang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ومن أظلم ممن منع مساجد الله أن يذكر فيها اسمه وسعى في خرابها أولئك ما كان لهم أن يدخلوها إلا خائفين لهم في الدنيا خزي ولهم في الآخرة عذاب عظيم (114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مساجد الله</w:t>
      </w:r>
      <w:r w:rsidRPr="00EF0E82">
        <w:rPr>
          <w:rFonts w:ascii="Courier New" w:hAnsi="Courier New" w:cs="Courier New"/>
        </w:rPr>
        <w:t xml:space="preserve"> masaajid woord is 'n vorm Jama "van die moskee het gesê dat elke plek wat gebruik om God te aanbid. Sommige sê dit is 'n moskee in daardie vers is Baytul Maqdis (Al-Masjid Aqshoo) deels vertel Al-Haram.</w:t>
      </w:r>
    </w:p>
    <w:p w:rsidR="00EF0E82" w:rsidRPr="00EF0E82" w:rsidRDefault="00EF0E82" w:rsidP="002A1C35">
      <w:pPr>
        <w:pStyle w:val="PlainText"/>
        <w:rPr>
          <w:rFonts w:ascii="Courier New" w:hAnsi="Courier New" w:cs="Courier New"/>
        </w:rPr>
      </w:pPr>
      <w:r w:rsidRPr="00EF0E82">
        <w:rPr>
          <w:rFonts w:ascii="Courier New" w:hAnsi="Courier New" w:cs="Courier New"/>
        </w:rPr>
        <w:t>[2115] En Allah behoort die ooste en die weste, so waar jy draai, is daar die aangesig van God. Inderdaad, Allah Area (Sy genade), Weet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ولله المشرق والمغرب فأينما تولوا فثم وجه الله إن الله واسع عليم (115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تولوا</w:t>
      </w:r>
      <w:r w:rsidRPr="00EF0E82">
        <w:rPr>
          <w:rFonts w:ascii="Courier New" w:hAnsi="Courier New" w:cs="Courier New"/>
        </w:rPr>
        <w:t xml:space="preserve"> Jy word uitgedaag met jou gesig (maw as dit nie weet wat die rigting van die Qibla met sekerheid dan kan ons enige plek in die gesig staar dat ons glo die rigting van Qibla te wees).</w:t>
      </w:r>
    </w:p>
    <w:p w:rsidR="00EF0E82" w:rsidRPr="00EF0E82" w:rsidRDefault="00EF0E82" w:rsidP="002A1C35">
      <w:pPr>
        <w:pStyle w:val="PlainText"/>
        <w:rPr>
          <w:rFonts w:ascii="Courier New" w:hAnsi="Courier New" w:cs="Courier New"/>
        </w:rPr>
      </w:pPr>
      <w:r w:rsidRPr="00EF0E82">
        <w:rPr>
          <w:rFonts w:ascii="Courier New" w:hAnsi="Courier New" w:cs="Courier New"/>
        </w:rPr>
        <w:t>Omdat hulle (die Apostels en die bewoners) toe dit nog bid in die gesig staar Baitul Maqdis. (Dit is die vermoë om mengahadap te verseker wat hy geglo het die mekka te wees, is toegelaat) op khouf gebed (salat in 'n toestand van vrees / onveiligheid, naamlik gebed wanneer die oorlog), Sunnah gebede vir die ruiter (dwsvoertuie bo reis), en diegene wat jaag op die pad</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فثم وجه الله</w:t>
      </w:r>
      <w:r w:rsidRPr="00EF0E82">
        <w:rPr>
          <w:rFonts w:ascii="Courier New" w:hAnsi="Courier New" w:cs="Courier New"/>
        </w:rPr>
        <w:t xml:space="preserve"> God Qiblah (die rigting in die gesig staar aan God)</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واسع</w:t>
      </w:r>
      <w:r w:rsidRPr="00EF0E82">
        <w:rPr>
          <w:rFonts w:ascii="Courier New" w:hAnsi="Courier New" w:cs="Courier New"/>
        </w:rPr>
        <w:t xml:space="preserve"> God dek Sy wesens met toereikendheid en instellings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Umar RA gesê: "Rasululloh SAW gebed oor sy voertuig van Mekka na Medina en hy staar as hy gerig sy voertuig, en as gevolg van hierdie die vers afgekom:</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فأينما تولوا فثم وجه الله</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en Moslem in die hoofstuk is daar 'n behoorlike die Soenna van die bogenoemde voertuie te bid, ook deur At-Turmudziy, en An-NASAA-iy in Al-Kubroo beide in die kommentaar afdeling, Ibn Jariir.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'gesê Aamir ibn Robii'ah RA: "Ons is op die pad met die profeet op 'n donker nag en ons het nie geweet waar die rigting van Qibla, dan sal almal bid volgens hul eie mening, dan wanneer oggend gekom het, het ons vertel dit dat die profeet toe afparagraaf</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أينما تولوا فثم وجه الله</w:t>
      </w:r>
    </w:p>
    <w:p w:rsidR="00EF0E82" w:rsidRPr="00EF0E82" w:rsidRDefault="00EF0E82" w:rsidP="002A1C35">
      <w:pPr>
        <w:pStyle w:val="PlainText"/>
        <w:rPr>
          <w:rFonts w:ascii="Courier New" w:hAnsi="Courier New" w:cs="Courier New"/>
        </w:rPr>
      </w:pPr>
      <w:r w:rsidRPr="00EF0E82">
        <w:rPr>
          <w:rFonts w:ascii="Courier New" w:hAnsi="Courier New" w:cs="Courier New"/>
        </w:rPr>
        <w:t>Kommentaar deur At-Tirmidziy in gebed hoofstukke en hoofstukke van interpretasie, en Ibn Jarir At-Tirmidziy dihasankan. Hierdie hadith hadith het baie ondersteuners wat mekaar versterk soos deur Ibn Katsiir.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dzahir (wat beteken fisiese) hadith bogenoemde twee verse af as gevolg van twee redes, en daar is niks blokkeer dit soos in sommige suras en verse die ander, en omdat die eerste een was die meer shohih, dit bekend kan word te hê ooreenkoms van die twee meningsdeur alle kommentators, dus van die twee tradisies geneem kan word om twee faidah se:</w:t>
      </w:r>
    </w:p>
    <w:p w:rsidR="00EF0E82" w:rsidRPr="00EF0E82" w:rsidRDefault="00EF0E82" w:rsidP="002A1C35">
      <w:pPr>
        <w:pStyle w:val="PlainText"/>
        <w:rPr>
          <w:rFonts w:ascii="Courier New" w:hAnsi="Courier New" w:cs="Courier New"/>
        </w:rPr>
      </w:pPr>
      <w:r w:rsidRPr="00EF0E82">
        <w:rPr>
          <w:rFonts w:ascii="Courier New" w:hAnsi="Courier New" w:cs="Courier New"/>
        </w:rPr>
        <w:t>1. disyariatkannya Sunnah gebede vir die ruiter en die gesig staar alle rigtings en die val van die vereistes vir die gesig staar die Qiblah, en dit is volgens die meeste van die Ahl-ul-ILM sou geldigheid daarvan in terme van die optrede van die profeet.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 Geldigheid van mense wat die verkeerde gebed in die gesig staar die Qiblah in verpligte gebede en in die gesig staar een rigting geglo nadat doen ijtihad het, en moet in hierdie kwessie ook nie plaasvind nie perrbedaan penapat want dit is ooreengekom deur die meeste kenners vir wetenskap en hadith 'Aamir datis vroeër genoem.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probleem wat oorbly, is: Wat is die doel van God se Woord</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فثم وجه الله</w:t>
      </w:r>
    </w:p>
    <w:p w:rsidR="00EF0E82" w:rsidRPr="00EF0E82" w:rsidRDefault="00EF0E82" w:rsidP="002A1C35">
      <w:pPr>
        <w:pStyle w:val="PlainText"/>
        <w:rPr>
          <w:rFonts w:ascii="Courier New" w:hAnsi="Courier New" w:cs="Courier New"/>
        </w:rPr>
      </w:pPr>
      <w:r w:rsidRPr="00EF0E82">
        <w:rPr>
          <w:rFonts w:ascii="Courier New" w:hAnsi="Courier New" w:cs="Courier New"/>
        </w:rPr>
        <w:t>Onderwysers kommentators naamlik Ibn Jarir sê dat die betekenis van die vers is</w:t>
      </w:r>
    </w:p>
    <w:p w:rsidR="00EF0E82" w:rsidRPr="00EF0E82" w:rsidRDefault="00EF0E82" w:rsidP="002A1C35">
      <w:pPr>
        <w:pStyle w:val="PlainText"/>
        <w:rPr>
          <w:rFonts w:ascii="Courier New" w:hAnsi="Courier New" w:cs="Courier New"/>
        </w:rPr>
      </w:pPr>
      <w:r w:rsidRPr="00EF0E82">
        <w:rPr>
          <w:rFonts w:ascii="Courier New" w:hAnsi="Courier New" w:cs="Courier New"/>
        </w:rPr>
        <w:t>En net aan God behoort heers oor die diere wat voor die ooste en die weste, wat hy op wesens hom aanbid volgens Sy wil en Sy menghukumi wesens Hom te gehoorsaam volgens Sy begeerte, dan is jy, o mense in die gesig staar hadapkanlah getrou aan my, want oral waarjou gesig dit is waar ek was, Ibn Jarir het gesê: "Die waarheid is gesê dat die vers kom in die algemeen nie, maar bevat 'n spesiale betekenis, dit dikarenakaan dat die woord van God: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فأينما تولوا فثم وجه الله</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 waar jy in die gesig staar wanneer dit in transito en in 'n staat van die Sunna gebed, ook in 'n goeie geveg was in 'n toestand van gebed Sunna of sal dan is dit waar God is, soos reeds gesê deur Ibn Umar en An-Nakho'iy, saam met diegene wat saamstemsaam met hom; en behalwe hierdie vers impliseer ook: waar jy in die gesig staar in die gesig van die aarde dan is dit waar God mekka waar jy gekonfronteer het haar gesig, want jy kan die gesig staar die Kaaba van hom, en sal kom in 'n minuut beskrywing van die Qibla.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Kekafiran Of versaak 2: 116</w:t>
      </w:r>
    </w:p>
    <w:p w:rsidR="00EF0E82" w:rsidRPr="00EF0E82" w:rsidRDefault="00EF0E82" w:rsidP="002A1C35">
      <w:pPr>
        <w:pStyle w:val="PlainText"/>
        <w:rPr>
          <w:rFonts w:ascii="Courier New" w:hAnsi="Courier New" w:cs="Courier New"/>
        </w:rPr>
      </w:pPr>
      <w:r w:rsidRPr="00EF0E82">
        <w:rPr>
          <w:rFonts w:ascii="Courier New" w:hAnsi="Courier New" w:cs="Courier New"/>
        </w:rPr>
        <w:t>[2116] Hulle (die ongelowiges) sê: "Allah het 'n seun". Eer aan God, selfs wat in die hemele en op die aarde behoort aan die Here; al aan Hom onderwerp</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وقالوا اتخذ الله ولدا سبحانه بل له ما في السموات والأرض كل له قانتون (116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قانتون</w:t>
      </w:r>
      <w:r w:rsidRPr="00EF0E82">
        <w:rPr>
          <w:rFonts w:ascii="Courier New" w:hAnsi="Courier New" w:cs="Courier New"/>
        </w:rPr>
        <w:t xml:space="preserve"> Hulle gehoorsaam en erken (God as sy Heer) in penghambaannya (aanbidding aan God)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Ibn Abbas RA van die profeet, gesien het gesê: "Allah die meeste Noble gesê:" Seun van Adam het gelieg oor my selfs al is dit nooit gebeur het nie, en hulle het kwaad wanneer dit nooit gebeur het nie, terwyl die vorm van sy leuens is hulle dink dat ek nie in staat is om te herstelhulle na die dood soos voorheen, en as vir die vorm van hul diatribe is dat ek het 'n seun, eer aan ek vennoot of kind te maak "en in 'n geskiedenis:". Die vorm van die leuen hulle hul woorde, wat lui: Ek sal nie in staat wees om hulle te herstel nadood as ek geskep het, en dit is dit nie vir my makliker as om te herstel skep, en as vir hul smaad is: God het 'n seun, terwyl ek God, die Almagtige, wat vir my waar al afhanklike en vra vir hulp, ek het nie geboorte skenkof gebore, en het geweet geen gelyke met my.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Hadith inii diriwayatkanal deur Ahmad, en Al-Bukhooriy in die vroeë hoofstukke en hoofstuk skepping tfasir, ook deur 'n-NASAA-iy die lyk hoofstuk van die boek van Al-Mujtabaa, in hoofstuk van die eienskappe van Al-Kubroo, en nog baie meer.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voorafgaande genoem verwyt teen God, want dit is 'n ding wat verlaag die heerlikheid van God die Almagtige en Almagtige, omdat hul kind vereis dat die moeder, en dit sou 'n (huwelik en teenwoordigheid) vereis getroud is, en al is dit onmoontlik vir GodDit verhewe, dan wie skryf dit alles aan God die mees verhewe beteken dat hy hom aan die kaak gestel.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Hulle het ooreengekom dat hierdie vers: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وقالوا اتخذ الله ولدا</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verduidelik oor mense wat dink dat God 'n seun van die Joodse volk in die stad van Khaibar, Christelike mense in die stad van Najran, en die mense van die Arabiese afgodedienaars wat gesê: dat engele dogters van God, God het ook die woorde verwerpalmal van hulle. Dit word beskryf deur Al-Chaafizh en spesifisiteit is nie die algemeenheid van hierdie paragraaf vir die geheel van die afgodedienaars te ontken.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[2117] God die Skepper van die hemel en die aarde, en wanneer Hy wil (om te skep) iets, dan (genoeg) Sy het net vir hom gesê: "Wees". Laat dit so wees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بديع السموات والأرض وإذا قضى أمرا فإنما يقول له كن فيكون (117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بديع السموات</w:t>
      </w:r>
      <w:r w:rsidRPr="00EF0E82">
        <w:rPr>
          <w:rFonts w:ascii="Courier New" w:hAnsi="Courier New" w:cs="Courier New"/>
        </w:rPr>
        <w:t xml:space="preserve"> Yang skep, besef, en in die lug.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Perkataan dieselfde geslag 2: 118</w:t>
      </w:r>
    </w:p>
    <w:p w:rsidR="00EF0E82" w:rsidRPr="00EF0E82" w:rsidRDefault="00EF0E82" w:rsidP="002A1C35">
      <w:pPr>
        <w:pStyle w:val="PlainText"/>
        <w:rPr>
          <w:rFonts w:ascii="Courier New" w:hAnsi="Courier New" w:cs="Courier New"/>
        </w:rPr>
      </w:pPr>
      <w:r w:rsidRPr="00EF0E82">
        <w:rPr>
          <w:rFonts w:ascii="Courier New" w:hAnsi="Courier New" w:cs="Courier New"/>
        </w:rPr>
        <w:t>[2118] En diegene wat nie weet nie die gesegde: "Waarom het God nie (direk) te praat met ons of kom teken van Sy krag is vir ons?" Net so, die mense wat voor hulle, soos hul sê te sê nie; hulle harte gelyk. Voorwaar Ons het verduidelikTekens Ons is die mense wat glo</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وقال الذين لا يعلمون لولا يكلمنا الله أو تأتينا آية كذلك قال الذين من قبلهم مثل قولهم تشابهت قلوبهم قد بينا الآيات لقوم يوقنون (118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Misi of opdrag van die profeet Mohammed - mag die Here voortgaan om te skenk salawat en vrede op hom en sy gesin - 2: 119-121</w:t>
      </w:r>
    </w:p>
    <w:p w:rsidR="00EF0E82" w:rsidRPr="00EF0E82" w:rsidRDefault="00EF0E82" w:rsidP="002A1C35">
      <w:pPr>
        <w:pStyle w:val="PlainText"/>
        <w:rPr>
          <w:rFonts w:ascii="Courier New" w:hAnsi="Courier New" w:cs="Courier New"/>
        </w:rPr>
      </w:pPr>
      <w:r w:rsidRPr="00EF0E82">
        <w:rPr>
          <w:rFonts w:ascii="Courier New" w:hAnsi="Courier New" w:cs="Courier New"/>
        </w:rPr>
        <w:t>[2119] Inderdaad, Ons het jou (Mohammed) met die waarheid gestuur; as 'n draer van die goeie tyding en 'n Warner, en jy sal nie verwag word (aanspreeklikheid) van die bewoners van die hel</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إنا أرسلناك بالحق بشيرا ونذيرا ولا تسأل عن أصحاب الجحيم (119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[2120] Die Jode en Christene sou nie lief vir jou totdat jy hulle godsdiens volg. Sê: "Voorwaar, Allah gids wat instruksies (regs)". Selfs as jy hulle begeertes volg nadat die kennis na jou gekom het, dan is God nie meer die beskermeren helper vir jou</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ولن ترضى عنك اليهود ولا النصارى حتى تتبع ملتهم قل إن هدى الله هو الهدى ولئن اتبعت أهواءهم بعد الذي جاءك من العلم ما لك من الله من ولي ولا نصير (120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ملتهم</w:t>
      </w:r>
      <w:r w:rsidRPr="00EF0E82">
        <w:rPr>
          <w:rFonts w:ascii="Courier New" w:hAnsi="Courier New" w:cs="Courier New"/>
        </w:rPr>
        <w:t xml:space="preserve"> hul godsdiens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[2121] Diegene aan wie ons het die boek aan hom, was hulle deur die waarheid lees gelees het, was hulle getrou aan hom. En diegene wat hom verwerp, dan is hulle die een wat verloor</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الذين آتيناهم الكتاب يتلونه حق تلاوته أولئك يؤمنون به ومن يكفر به فأولئك هم الخاسرون (121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Nikmat God 2: 122</w:t>
      </w:r>
    </w:p>
    <w:p w:rsidR="00EF0E82" w:rsidRPr="00EF0E82" w:rsidRDefault="00EF0E82" w:rsidP="002A1C35">
      <w:pPr>
        <w:pStyle w:val="PlainText"/>
        <w:rPr>
          <w:rFonts w:ascii="Courier New" w:hAnsi="Courier New" w:cs="Courier New"/>
        </w:rPr>
      </w:pPr>
      <w:r w:rsidRPr="00EF0E82">
        <w:rPr>
          <w:rFonts w:ascii="Courier New" w:hAnsi="Courier New" w:cs="Courier New"/>
        </w:rPr>
        <w:t>[2122] O kinders van Israel, onthou my guns wat is tevergeefs aan my-en ek het julle bo alle mense verkies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بني إسرائيل اذكروا نعمتي التي أنعمت عليكم وأني فضلتكم على العالمين (122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Hari weerwraak 2: 123</w:t>
      </w:r>
    </w:p>
    <w:p w:rsidR="00EF0E82" w:rsidRPr="00EF0E82" w:rsidRDefault="00EF0E82" w:rsidP="002A1C35">
      <w:pPr>
        <w:pStyle w:val="PlainText"/>
        <w:rPr>
          <w:rFonts w:ascii="Courier New" w:hAnsi="Courier New" w:cs="Courier New"/>
        </w:rPr>
      </w:pPr>
      <w:r w:rsidRPr="00EF0E82">
        <w:rPr>
          <w:rFonts w:ascii="Courier New" w:hAnsi="Courier New" w:cs="Courier New"/>
        </w:rPr>
        <w:t>[2,123] En vrees julle aan een dag op 'n tyd, kan 'n mens nie iemand anders in die geringste vervang en sal nie 'n losprys daarvan aanvaar word nie en sal niks baat om haar voorbidding en nie (ook) hulle gehelp sal word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واتقوا يوما لا تجزي نفس عن نفس شيئا ولا يقبل منها عدل ولا تنفعها شفاعة ولا هم ينصرون (123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Penunjukan Ibrahim - hopelik vir vaste - en die meeste van hul afstammelinge as 'n leier 2: 124</w:t>
      </w:r>
    </w:p>
    <w:p w:rsidR="00EF0E82" w:rsidRPr="00EF0E82" w:rsidRDefault="00EF0E82" w:rsidP="002A1C35">
      <w:pPr>
        <w:pStyle w:val="PlainText"/>
        <w:rPr>
          <w:rFonts w:ascii="Courier New" w:hAnsi="Courier New" w:cs="Courier New"/>
        </w:rPr>
      </w:pPr>
      <w:r w:rsidRPr="00EF0E82">
        <w:rPr>
          <w:rFonts w:ascii="Courier New" w:hAnsi="Courier New" w:cs="Courier New"/>
        </w:rPr>
        <w:t>[124] En (onthou) toe Abraham op die proef gestel deur sy Here met 'n paar sinne (die gawes), en hy het hulle vervul. Allah sê: "Kyk, Ek maak jou 'n priester vir die ganse mensdom". Hy het gesê: "(En ek smeek ook) uit my nageslag". Allah sê: "Promise Me (hierdie)nie oor die mense wat verkeerd doen "</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ابتلى إبراهيم ربه بكلمات فأتمهن قال إني جاعلك للناس إماما قال ومن ذريتي قال لا ينال عهدي الظالمين (124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وإذ ابتلى إبراهيم ربه</w:t>
      </w:r>
      <w:r w:rsidRPr="00EF0E82">
        <w:rPr>
          <w:rFonts w:ascii="Courier New" w:hAnsi="Courier New" w:cs="Courier New"/>
        </w:rPr>
        <w:t xml:space="preserve"> God Abraham op die proef</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بكلمات</w:t>
      </w:r>
      <w:r w:rsidRPr="00EF0E82">
        <w:rPr>
          <w:rFonts w:ascii="Courier New" w:hAnsi="Courier New" w:cs="Courier New"/>
        </w:rPr>
        <w:t xml:space="preserve"> Geleerdes verskil oor die eet van vonnis hier, sommige sê dat dit die Sharia-Islamitiese wet wat God beveel het om te hardloop.</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فأتمهن</w:t>
      </w:r>
      <w:r w:rsidRPr="00EF0E82">
        <w:rPr>
          <w:rFonts w:ascii="Courier New" w:hAnsi="Courier New" w:cs="Courier New"/>
        </w:rPr>
        <w:t xml:space="preserve"> Toe Abraham mnyempurnakan en te vervul.</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إماما</w:t>
      </w:r>
      <w:r w:rsidRPr="00EF0E82">
        <w:rPr>
          <w:rFonts w:ascii="Courier New" w:hAnsi="Courier New" w:cs="Courier New"/>
        </w:rPr>
        <w:t xml:space="preserve"> mense wat jy volg en leidrade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لا ينال عهدي الظالمين</w:t>
      </w:r>
      <w:r w:rsidRPr="00EF0E82">
        <w:rPr>
          <w:rFonts w:ascii="Courier New" w:hAnsi="Courier New" w:cs="Courier New"/>
        </w:rPr>
        <w:t xml:space="preserve"> Wat word bedoel met ooreenkoms hier is profeties. En die geleerdes verskil oor die betekenis van die verdrag.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Kaaba en ooreenkoms met Abraham en Ismael - groete mag op hulle beide bly - 2: 125-132</w:t>
      </w:r>
    </w:p>
    <w:p w:rsidR="00EF0E82" w:rsidRPr="00EF0E82" w:rsidRDefault="00EF0E82" w:rsidP="002A1C35">
      <w:pPr>
        <w:pStyle w:val="PlainText"/>
        <w:rPr>
          <w:rFonts w:ascii="Courier New" w:hAnsi="Courier New" w:cs="Courier New"/>
        </w:rPr>
      </w:pPr>
      <w:r w:rsidRPr="00EF0E82">
        <w:rPr>
          <w:rFonts w:ascii="Courier New" w:hAnsi="Courier New" w:cs="Courier New"/>
        </w:rPr>
        <w:t>[2.125] En (onthou) wanneer ons die Huis (House) byeenkoms plek vir die mens en veilige plek. En maak sebahagian stasie van Abraham 'n plek van gebed. En Ons beloof Abraham en Ismael: "Reinig My Huis vir diegene wat rond, die afsondering, watbuig en uitputting "</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جعلنا البيت مثابة للناس وأمنا واتخذوا من مقام إبراهيم مصلى وعهدنا إلى إبراهيم وإسماعيل أن طهرا بيتي للطائفين والعاكفين والركع السجود (125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مثابة</w:t>
      </w:r>
      <w:r w:rsidRPr="00EF0E82">
        <w:rPr>
          <w:rFonts w:ascii="Courier New" w:hAnsi="Courier New" w:cs="Courier New"/>
        </w:rPr>
        <w:t xml:space="preserve"> Al-matsaabah en al-matsaab betekenis is dieselfde, naamlik 'n opbrengs wat elke jaar besoek word</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وأمنا</w:t>
      </w:r>
      <w:r w:rsidRPr="00EF0E82">
        <w:rPr>
          <w:rFonts w:ascii="Courier New" w:hAnsi="Courier New" w:cs="Courier New"/>
        </w:rPr>
        <w:t xml:space="preserve"> (en sekuriteit) vir diegene wat skuil in die huis (die Kaaba of verbode grond)</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عهدنا</w:t>
      </w:r>
      <w:r w:rsidRPr="00EF0E82">
        <w:rPr>
          <w:rFonts w:ascii="Courier New" w:hAnsi="Courier New" w:cs="Courier New"/>
        </w:rPr>
        <w:t xml:space="preserve"> Ons (God) beveel</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طهرا</w:t>
      </w:r>
      <w:r w:rsidRPr="00EF0E82">
        <w:rPr>
          <w:rFonts w:ascii="Courier New" w:hAnsi="Courier New" w:cs="Courier New"/>
        </w:rPr>
        <w:t xml:space="preserve"> (suiwer) van alle siektes en politeïsme. En in hierdie geval was verskillende menings paara skoliere.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للطائفين</w:t>
      </w:r>
      <w:r w:rsidRPr="00EF0E82">
        <w:rPr>
          <w:rFonts w:ascii="Courier New" w:hAnsi="Courier New" w:cs="Courier New"/>
        </w:rPr>
        <w:t xml:space="preserve"> (mense wat bertawaf) in die Huis van God (die Ka'bah) en ander het gesê: "verwys (deur diegene wat rond) is vreemdelinge".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والعاكفين</w:t>
      </w:r>
      <w:r w:rsidRPr="00EF0E82">
        <w:rPr>
          <w:rFonts w:ascii="Courier New" w:hAnsi="Courier New" w:cs="Courier New"/>
        </w:rPr>
        <w:t xml:space="preserve"> Mense wat woon in Retreat (in die moskee met die bedoeling van aanbidding, die betekenis afsonder hulself in syar'iy). Terwyl 'aakif betekenis in taal is muqiiim (inwonende)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والركع السجود</w:t>
      </w:r>
      <w:r w:rsidRPr="00EF0E82">
        <w:rPr>
          <w:rFonts w:ascii="Courier New" w:hAnsi="Courier New" w:cs="Courier New"/>
        </w:rPr>
        <w:t xml:space="preserve"> Expert gebed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Enes - kan Allah tevrede wees met haar die meeste Sublime - van Umar - kan Allah tevrede wees met haar die mees verhewe - het gesê: "Ek het gesê:" O boodskapper van Allah, as jy net maak Maqom Abraham as 'n plek van gebed. Toe het die vers afgekom:</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واتخذوا من مقام إبراهيم مصلى</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Kommentaar deur Ahmad, en Al-Bukhooriy in gebed hoofstukke en hoofstukke van Al-Baqoroh interpretasie brief, brief van Al-Achzaab, suratAt-Tachriim, en ook deur At-Tirmidziy in hoofstuk kommentaar in elk geval, en sal kom in detail.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'n vertoning van Sayyidina Umar wat ooreenstem met die openbaring wat lees: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واتخذوا من مقام ... .الخ</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Maqom is 'n klip uit die hemel waar die profeet Abraham by die bou van die Ka'bah staan </w:t>
      </w:r>
      <w:r w:rsidRPr="00EF0E82">
        <w:rPr>
          <w:rFonts w:ascii="Cambria Math" w:hAnsi="Cambria Math" w:cs="Cambria Math"/>
        </w:rPr>
        <w:t>​​</w:t>
      </w:r>
      <w:r w:rsidRPr="00EF0E82">
        <w:rPr>
          <w:rFonts w:ascii="Courier New" w:hAnsi="Courier New" w:cs="Courier New"/>
        </w:rPr>
        <w:t>op dit. Die klip is geleë in die voorkant van die Ka'bah en aan sy kant, agter of aan die voorkant van die Sunnah gebed is vir Thowaf voorgeskryf.</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Jabir RA dat die profeet lees: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واتخذوا</w:t>
      </w:r>
      <w:r w:rsidRPr="00EF0E82">
        <w:rPr>
          <w:rFonts w:ascii="Courier New" w:hAnsi="Courier New" w:cs="Courier New"/>
        </w:rPr>
        <w:t xml:space="preserve"> met mengkasroh Khoo 'sy briewe.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Abu Daawuud met sanad geldig, in die Hadeeth van Jaabir dat die lengte van die pelgrim is sy woord: "Toe het hy na die VSA Maqom Ibrahim en hy lees: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واتخذوا من مقام إبراهيم مصلى</w:t>
      </w:r>
    </w:p>
    <w:p w:rsidR="00EF0E82" w:rsidRPr="00EF0E82" w:rsidRDefault="00EF0E82" w:rsidP="002A1C35">
      <w:pPr>
        <w:pStyle w:val="PlainText"/>
        <w:rPr>
          <w:rFonts w:ascii="Courier New" w:hAnsi="Courier New" w:cs="Courier New"/>
        </w:rPr>
      </w:pPr>
      <w:r w:rsidRPr="00EF0E82">
        <w:rPr>
          <w:rFonts w:ascii="Courier New" w:hAnsi="Courier New" w:cs="Courier New"/>
        </w:rPr>
        <w:t>Vertel deur Moslem pelgrims hoofstuk. Die meeste kenners lees die Koran lees wattakhidzuu met mengkasrohkan Khoo 'sy brief wat in die vorm van 'n bevel woord (wat beteken: en leer), terwyl NAAFI' en Ibn 'Umar met memfatkhahkan khoo'nya en albei mutawatir.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Doa of werwing van Abraham - hopelik vir vaste dit - 2: 126</w:t>
      </w:r>
    </w:p>
    <w:p w:rsidR="00EF0E82" w:rsidRPr="00EF0E82" w:rsidRDefault="00EF0E82" w:rsidP="002A1C35">
      <w:pPr>
        <w:pStyle w:val="PlainText"/>
        <w:rPr>
          <w:rFonts w:ascii="Courier New" w:hAnsi="Courier New" w:cs="Courier New"/>
        </w:rPr>
      </w:pPr>
      <w:r w:rsidRPr="00EF0E82">
        <w:rPr>
          <w:rFonts w:ascii="Courier New" w:hAnsi="Courier New" w:cs="Courier New"/>
        </w:rPr>
        <w:t>[2,126] En (onthou) toe Abraham het gebid: My Here, maak hierdie land veilig deur die land, en lewensmiddele van vrugte aan sy burgers wat in hulle Allah en die Laaste Dag glo. Allah sê: "En aan diegene wat 'n tydelike plesier gee Ek verwerp,dan het ek haar gedwing om die pyne van die hel te ondergaan, en dit is die ergste plekke terug "</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قال إبراهيم رب اجعل هذا بلدا آمنا وارزق أهله من الثمرات من آمن منهم بالله واليوم الآخر قال ومن كفر فأمتعه قليلا ثم أضطره إلى عذاب النار وبئس المصير (126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فأمتعه</w:t>
      </w:r>
      <w:r w:rsidRPr="00EF0E82">
        <w:rPr>
          <w:rFonts w:ascii="Courier New" w:hAnsi="Courier New" w:cs="Courier New"/>
        </w:rPr>
        <w:t xml:space="preserve"> I (dit wil sê, God) sal hom gee rizqi tydens sy lewe.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Geforseerde </w:t>
      </w:r>
      <w:r w:rsidRPr="00EF0E82">
        <w:rPr>
          <w:rFonts w:ascii="Courier New" w:hAnsi="Courier New" w:cs="Courier New"/>
          <w:rtl/>
        </w:rPr>
        <w:t>ثم أضطره</w:t>
      </w:r>
      <w:r w:rsidRPr="00EF0E82">
        <w:rPr>
          <w:rFonts w:ascii="Courier New" w:hAnsi="Courier New" w:cs="Courier New"/>
        </w:rPr>
        <w:t>. Afgelei van 'n woord wat beteken idhthiroor dwang.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Abdillah bin Zaid RA van die profeet, gesien het gesê: Voorwaar Abraham verbode stad Mekka en vir hom gebid, en ek verbied die stad van Medina as Abraham verbode stad Mekka, en ek bid dat die stad van Medina in die Mudd en sjoe 'bedeel haar as profeet Ibrahim gebidna Makkah.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[Mudd, en sjoe "is die naam van die dosis in antieke tye, een Mudd = 6 gram, terwyl 1 sjoe '= 4 Mudd = 24 oz = 2.4 kg. dai beteken gebed profeet is, kan God seën gee aan die stad van Medina as God die seën na Mekka te danke het aan gebed profeet Ibrahim]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hoofstuk verkoop, Moslem pelgrims en die ander hoofstukke.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Abu Hurairah RA gesê: "Mense sien die begin wanneer die vrug, het hulle hom gesien het om Rasululloh en hy sal vir hom bid:" O Allah, seën vrugte wat beskikbaar is vir ons, seën ons stad, loof die sjoe 'ons seën Ons Mudd. O Allah, die profeetIbrahim is u dienaar, jou minnaar sodra jou profeet en ek is u dienaars en u profete, en inderdaad hy jou na Makkah bid, en tog na die stad van Medina as sy gebed na Makkah ...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Moslem pelgrims in hoofstuk grond, en die hadiths oor hierdie kwessie 'n baie, insluitend van Jaabir bin Abdillah, Abu Sa'iid Al-Khudriy, Roofi 'bin Khodiij, Anas Ibn' Abbaas, Abu Syuroich, Shofiyyah BINT Abi Shaybah, en in die ander, en almal is binne tweeBook geldig (geldig en ongeldig Bukhoori Al-Moslem) of een van die twee.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in daardie paragraaf is die kennisgewing van gebed dipinta deur Al-Kholiil (Kholiilulloh dws Abraham) VSA Makkah en sy mense ten einde sekuriteit te kry en vrugte is volop. En baie hadith van die profeet wat versterk dit en stel die gebed van die profeet Mohammed na die stadMedina God seëninge te skenk aan hom, en inderdaad God verleen het tot die gebed van Sy profeet was heeltemal, dan kalmte, vrugte is groot, en die seën in die land van edele Haram (Mekka en Medina) is baie opvallend nie en kan beskou word deur dit is duidelik.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Ibrahim En Ismael - hopelik vaste groete op gryp sy tweede - die fondament van die Kaaba 2 te lig: 127-128</w:t>
      </w:r>
    </w:p>
    <w:p w:rsidR="00EF0E82" w:rsidRPr="00EF0E82" w:rsidRDefault="00EF0E82" w:rsidP="002A1C35">
      <w:pPr>
        <w:pStyle w:val="PlainText"/>
        <w:rPr>
          <w:rFonts w:ascii="Courier New" w:hAnsi="Courier New" w:cs="Courier New"/>
        </w:rPr>
      </w:pPr>
      <w:r w:rsidRPr="00EF0E82">
        <w:rPr>
          <w:rFonts w:ascii="Courier New" w:hAnsi="Courier New" w:cs="Courier New"/>
        </w:rPr>
        <w:t>[2127] En (onthou) wanneer Ibrahim verhef (koester) die fondamente van die huis, almal saam met Ismail (soos hy gebid): "Ons Here, aanvaar as ons (ons dade), voorwaar U is die Alhorende, Alwetende"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يرفع إبراهيم القواعد من البيت وإسماعيل ربنا تقبل منا إنك أنت السميع العليم (127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القواعد</w:t>
      </w:r>
      <w:r w:rsidRPr="00EF0E82">
        <w:rPr>
          <w:rFonts w:ascii="Courier New" w:hAnsi="Courier New" w:cs="Courier New"/>
        </w:rPr>
        <w:t xml:space="preserve"> qowaa'id woord is 'n vorm Jama "van qoo'idah (dws fondament), die meerderheid het gesê: Dit (fondament) dit sluit die bou van Adam - kan God steeds salawat te skenk en beskou dit -</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تقبل منا</w:t>
      </w:r>
      <w:r w:rsidRPr="00EF0E82">
        <w:rPr>
          <w:rFonts w:ascii="Courier New" w:hAnsi="Courier New" w:cs="Courier New"/>
        </w:rPr>
        <w:t xml:space="preserve"> profeet Ibrahim en profeet Ismail gevra om (Allah) die Here sodat hulle albei liefdadigheid aanvaar.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'A-isyah vrou RA profeet dat die profeet - kan Allah skenk altyd salawat en vrede op hom en sy gesin - het gesê: "Kan jy nie sien dat jou mense gebou die Kaaba en perk (dws minder) van fondasies (gebou) profeet Ibrahim. " So ek het geantwoord:"O boodskapper van Allah, jy terugkeer na die fondamente van Ibrahim" apostel het geantwoord: "As jy nie iemand wat net uit die heidendom ontsnap U."</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Dan Abdullah ibn Umar het gesê: "As dit waar is Sayyida Aisha hierdie van die profeet het gehoor - kan Allah skenk altyd salawat en vrede op hom en sy gesin - dan sien ek nie die Apostels het die twee pilare na die swart klip te soen, maar omdat dit die Kaabadie gebou het nie volmaak is in die mate Ibrahim fondament.</w:t>
      </w:r>
    </w:p>
    <w:p w:rsidR="00EF0E82" w:rsidRPr="00EF0E82" w:rsidRDefault="00EF0E82" w:rsidP="002A1C35">
      <w:pPr>
        <w:pStyle w:val="PlainText"/>
        <w:rPr>
          <w:rFonts w:ascii="Courier New" w:hAnsi="Courier New" w:cs="Courier New"/>
        </w:rPr>
      </w:pPr>
      <w:r w:rsidRPr="00EF0E82">
        <w:rPr>
          <w:rFonts w:ascii="Courier New" w:hAnsi="Courier New" w:cs="Courier New"/>
        </w:rPr>
        <w:t>[So dat die profeet nie soen beide pilaar / hoek van die Kaaba omdat twee hoeke is nie presies geleë op die oorspronklike fondamente van die profeet Ibrahim, omdat die bestaande muur is daar twee pilare van die agterlike ongeveer 6 voet / 3 meter weg van waar dit moet wees. Want wanneer die Quraysh opgradering van die gebou van die Kaaba- Teen die tyd van die profeet was 35 jaar, waar hy ook deelgeneem aan die ontwikkeling - hulle het uit die gebou sodat dit is gedwing penjang aan die een kant van die vierkant Kaaba verminder]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en Al-Bukhooriy pelgrim hoofstuk en in hoofstuk kommentaar, sowel as in die hoofstukke van die profete, wat ook deur Moslem pelgrims hoofstuk in die boek van die ondermyning van die Kaaba, en ook deur 'n-NASAA-iy in die boek van die pelgrims uit die boek van Al Mujtaba, en in die wetenskap afdeling van die boek Al-Kubroo, en dat bykomend tothulle is.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betekenis van die hadith is dat die Quraysh wanneer hulle skeur af die Kaaba en hernu dit nie maak al die fondament Ibrahim Maqom maar hulle voldoende om te (gebruik) om die twee fondamente (die oorspronklike) van die Kaaba die twee pilare van Jamani, terwyl die ander twee pilare wat naSwart Stone, het hulle die twee fondamente vervang en uitgereik Chijr Ismael van die Kaaba (so tot nou Chijr is in luuar Kaaba), die profeet vertel Hazrat Aisha: "Veronderstel die Quraysh nie mense wat nuut is in die ooreenkoms (dws nuwe Islam), is ditApostel sal die Ka'bah vernietig en teruggekeer na sy huis (fondament Abraham), as hy in die geskiedenis van die Al-Bukharistraat in die hoofstuk "Wetenskap" As jou mense is nie 'n nuwe ervaring (af van) ongeloof werklik Kaaba sou ek afbreek en Ek sou (en korrekte) Ekhet twee deure vir hom waarin mense gaan van die een deur en uit die ander deur. "Toe Ibnuz ZUBAIR doen wat die apostel verlangde toekomstige kalifaat, en toe hy vermoor is Abdul Malik bin Marwan dit terugkeer na sy oorspronklike staat. En elk geval vooren daarna net aan God.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geleerdes van Hadith Hazrat Aisha glo dit nie, dat indien die voordeel word vergesel deur skade aan die voorrang is meer belangrik van die twee, dit is 'n algemene reël dat waar die beroemde daar onder baie dele.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[2128] Ons Here, maak vir ons albei mense is onderdanig aan U en (maak) onder kinders en kleinkinders van ons mense is onderdanig aan U, en wys ons die maniere en plekke van die pelgrimstog ons en ons bekering aanvaar . Voorwaar Jy is die Ontvangerbekering, Genadevol</w:t>
      </w:r>
    </w:p>
    <w:p w:rsidR="00EF0E82" w:rsidRPr="00EF0E82" w:rsidRDefault="00EF0E82" w:rsidP="002A1C35">
      <w:pPr>
        <w:pStyle w:val="PlainText"/>
        <w:rPr>
          <w:rFonts w:ascii="Courier New" w:hAnsi="Courier New" w:cs="Courier New"/>
        </w:rPr>
      </w:pPr>
      <w:r w:rsidRPr="00EF0E82">
        <w:rPr>
          <w:rFonts w:ascii="Courier New" w:hAnsi="Courier New" w:cs="Courier New"/>
          <w:rtl/>
        </w:rPr>
        <w:t>ربنا واجعلنا مسلمين لك ومن ذريتنا أمة مسلمة لك وأرنا مناسكنا وتب علينا إنك أنت التواب الرحيم (128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مناسكنا</w:t>
      </w:r>
      <w:r w:rsidRPr="00EF0E82">
        <w:rPr>
          <w:rFonts w:ascii="Courier New" w:hAnsi="Courier New" w:cs="Courier New"/>
        </w:rPr>
        <w:t xml:space="preserve"> pelgrim rituele is dade van aanbidding en wat is geoffer aan God in die tyd van die pelgrim. (Rituele Jama "van mansak) oorsprong beteken die plek waar die mansak is gewoonlik iemand wat dit gebruik vir goed of kwaad. Die naam van die rituele vir die mannevoortgaan bolal uit na die plek met liefdadigheid werk en ama-Hajji en goeie dade. Deskundige aanbidding genoem naasik omdat hy afwisselend (deurlopende) in aanbidding aan God.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Nabi Abraham en Ismael bid vir die koms van Mohammed, die laaste profeet 2: 129</w:t>
      </w:r>
    </w:p>
    <w:p w:rsidR="00EF0E82" w:rsidRPr="00EF0E82" w:rsidRDefault="00EF0E82" w:rsidP="002A1C35">
      <w:pPr>
        <w:pStyle w:val="PlainText"/>
        <w:rPr>
          <w:rFonts w:ascii="Courier New" w:hAnsi="Courier New" w:cs="Courier New"/>
        </w:rPr>
      </w:pPr>
      <w:r w:rsidRPr="00EF0E82">
        <w:rPr>
          <w:rFonts w:ascii="Courier New" w:hAnsi="Courier New" w:cs="Courier New"/>
        </w:rPr>
        <w:t>[2129] Ons Here, stuur hulle 'n boodskapper uit hulle wat na hulle sou lees die verse wat jy, en leer hulle die boek (Koran) en Al-Hikmah (As-Sunnah) en reinig hulle . Waarlik, U is die Almagtige, die Wise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ربنا وابعث فيهم رسولا منهم يتلو عليهم آياتك ويعلمهم الكتاب والحكمة ويزكيهم إنك أنت العزيز الحكيم (129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ويعلمهم الكتاب</w:t>
      </w:r>
      <w:r w:rsidRPr="00EF0E82">
        <w:rPr>
          <w:rFonts w:ascii="Courier New" w:hAnsi="Courier New" w:cs="Courier New"/>
        </w:rPr>
        <w:t xml:space="preserve"> Koran</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والحكمة</w:t>
      </w:r>
      <w:r w:rsidRPr="00EF0E82">
        <w:rPr>
          <w:rFonts w:ascii="Courier New" w:hAnsi="Courier New" w:cs="Courier New"/>
        </w:rPr>
        <w:t xml:space="preserve"> ware in woord en behandeling. Sommige ander sê wysheid is pengetahu en hadith.</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ويزكيهم</w:t>
      </w:r>
      <w:r w:rsidRPr="00EF0E82">
        <w:rPr>
          <w:rFonts w:ascii="Courier New" w:hAnsi="Courier New" w:cs="Courier New"/>
        </w:rPr>
        <w:t xml:space="preserve"> (Yuzakki) is afgelei van die woord Tazkiyah dieselfde betekenis met tahth-hiir beteken: suiwering.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'Irbaadh bin Saariyah RA dat Rasululloh - kan God steeds salawat te skenk aan hom en sy familie - het gesê: "Ek was 'n seël van die profete, terwyl die werklike Adam toe dit nog lekker in die vorm van die land, en ek sal jou verteljy daaroor (eintlik ek) is die gebed van my vader profeet Ibrahim, en die goeie nuus van Jesus, en drome gesien deur my ma, en so is al die moeder van die profeet in sy droom gesien (van hul kinders), terwyl die moeder Rasululloh - mag God voortgaan salawat te skenkop hom en sy gesin - sien wanneer hy 'n lig wat verlig paleise Sham land gebaar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Ibn Chibbaan die geldigheid, ook deur Ibn Al-Chaakim en Jariir, Ibn 'Aashim in die Sunnah, Aat-Thobroniy in Al-Kabiir, en ook vervat deur Al-Bazzaar en nog baie meer as 'n paar lyne wat gedeeltelik hasan en geldig is. En hierdie hadith word ondersteun deur 'n ander hadithSterk van 'n paar vriende Rasululloh sien, het hulle almal gesê: "Ja Rasululloh, vertel ons van jouself?" Het hy gesê: "Wel, ek was die gebed van my vader Abraham en die goeie nuus van Jesus broer, ... .." Hierdie hadith vertel deur Ibn Ishaq in sy Siroh, Aat-Thovariy in sy kommentaar,en Al-Chaakim en bekragtig deur hom en goedgekeur deur ADH-Dzahabiy, as die eerste hadith vroeër.</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in ooreenstemming met die edele vers hierbo, sowel (beide die vers en hadith) gelyk verkondig dat Abraham en Ismael - salawat en groete aan beide kan bly - bid tot Allah, die Almagtige en Almagtige te stuur 'n apostel van die nageslagtwee van hulle, wat hulle sou lees die verse van Allah, en leer die boek, naamlik die Koran, en Al-Chikmah (wysheid) dat godsdienstige wette nie bevooroordeeld is bekend behalwe deur Hom - kan God steeds salawat te skenk op hom en sy gesin - en reinigas die wat uit reinig en suiwer hulle versaak hulle.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Derajat of posisie van die profeet Ibrahim - hopelik vir vaste dit - 2: 130-132</w:t>
      </w:r>
    </w:p>
    <w:p w:rsidR="00EF0E82" w:rsidRPr="00EF0E82" w:rsidRDefault="00EF0E82" w:rsidP="002A1C35">
      <w:pPr>
        <w:pStyle w:val="PlainText"/>
        <w:rPr>
          <w:rFonts w:ascii="Courier New" w:hAnsi="Courier New" w:cs="Courier New"/>
        </w:rPr>
      </w:pPr>
      <w:r w:rsidRPr="00EF0E82">
        <w:rPr>
          <w:rFonts w:ascii="Courier New" w:hAnsi="Courier New" w:cs="Courier New"/>
        </w:rPr>
        <w:t>[2,130] En niemand haat die godsdiens van Ibrahim, maar die persoon wat homself openbaar, en inderdaad ons in die wêreld gekies het en in die Hiernamaals sal hy eintlik sluit die vrome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ومن يرغب عن ملة إبراهيم إلا من سفه نفسه ولقد اصطفيناه في الدنيا وإنه في الآخرة لمن الصالحين (130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ومن يرغب عن ملة إبراهيم</w:t>
      </w:r>
      <w:r w:rsidRPr="00EF0E82">
        <w:rPr>
          <w:rFonts w:ascii="Courier New" w:hAnsi="Courier New" w:cs="Courier New"/>
        </w:rPr>
        <w:t xml:space="preserve"> Geloof van Abraham.</w:t>
      </w:r>
    </w:p>
    <w:p w:rsidR="00EF0E82" w:rsidRPr="00EF0E82" w:rsidRDefault="00EF0E82" w:rsidP="002A1C35">
      <w:pPr>
        <w:pStyle w:val="PlainText"/>
        <w:rPr>
          <w:rFonts w:ascii="Courier New" w:hAnsi="Courier New" w:cs="Courier New"/>
        </w:rPr>
      </w:pPr>
      <w:r w:rsidRPr="00EF0E82">
        <w:rPr>
          <w:rFonts w:ascii="Courier New" w:hAnsi="Courier New" w:cs="Courier New"/>
        </w:rPr>
        <w:t>Jode en Christene hou nie van godsdiens Abraham, dan maak hulle 'n nuwe godsdiens wat die Judaïsme en die Christendom (wat afwyk van Ajara Tawheed profeet Ibrahim).</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سفه</w:t>
      </w:r>
      <w:r w:rsidRPr="00EF0E82">
        <w:rPr>
          <w:rFonts w:ascii="Courier New" w:hAnsi="Courier New" w:cs="Courier New"/>
        </w:rPr>
        <w:t xml:space="preserve"> dom, mislei, en die verlies</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اصطفيناه</w:t>
      </w:r>
      <w:r w:rsidRPr="00EF0E82">
        <w:rPr>
          <w:rFonts w:ascii="Courier New" w:hAnsi="Courier New" w:cs="Courier New"/>
        </w:rPr>
        <w:t xml:space="preserve"> Ons het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[2131] Toe sy Here vir hom gesê: "Behoudens patuhlah!" Ibrahim het geantwoord: "Ek is onderdanig aan die Here van die wêrelde"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إذ قال له ربه أسلم قال أسلمت لرب العالمين (131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أسلم</w:t>
      </w:r>
      <w:r w:rsidRPr="00EF0E82">
        <w:rPr>
          <w:rFonts w:ascii="Courier New" w:hAnsi="Courier New" w:cs="Courier New"/>
        </w:rPr>
        <w:t xml:space="preserve"> Ikhlaslah jy (murnilah in die aanbidding van God)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Wasiat Of herdenking van die profeet Ibrahim - hopelik vir vaste dit - 2: 132</w:t>
      </w:r>
    </w:p>
    <w:p w:rsidR="00EF0E82" w:rsidRPr="00EF0E82" w:rsidRDefault="00EF0E82" w:rsidP="002A1C35">
      <w:pPr>
        <w:pStyle w:val="PlainText"/>
        <w:rPr>
          <w:rFonts w:ascii="Courier New" w:hAnsi="Courier New" w:cs="Courier New"/>
        </w:rPr>
      </w:pPr>
      <w:r w:rsidRPr="00EF0E82">
        <w:rPr>
          <w:rFonts w:ascii="Courier New" w:hAnsi="Courier New" w:cs="Courier New"/>
        </w:rPr>
        <w:t>[2132] En Abraham wou het die woorde aan hulle kinders, sowel as Jakob. (Hy het gesê): "O my seuns Allah het hierdie geloof wat gekies is vir jou, dan sterf nie, behalwe in die omskakeling na Islam!"</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ووصى بها إبراهيم بنيه ويعقوب يا بني إن الله اصطفى لكم الدين فلا تموتن إلا وأنتم مسلمون (132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133-134: Wafatnya Jakob en hulde aan Abraham, Ismael en Ishaq en Ya'qub kinders voorlegging aan God, kan op hul groete al 2 bly</w:t>
      </w:r>
    </w:p>
    <w:p w:rsidR="00EF0E82" w:rsidRPr="00EF0E82" w:rsidRDefault="00EF0E82" w:rsidP="002A1C35">
      <w:pPr>
        <w:pStyle w:val="PlainText"/>
        <w:rPr>
          <w:rFonts w:ascii="Courier New" w:hAnsi="Courier New" w:cs="Courier New"/>
        </w:rPr>
      </w:pPr>
      <w:r w:rsidRPr="00EF0E82">
        <w:rPr>
          <w:rFonts w:ascii="Courier New" w:hAnsi="Courier New" w:cs="Courier New"/>
        </w:rPr>
        <w:t>[2133] Is jy aanbied wanneer Jacob aankoms (tekens van) die dood, toe hy aan sy seuns gesê: "Wat doen jy na my aanbid" Hulle het geantwoord: "Ons sal jou God en die God van julle vaders, Abraham, Ismael en Isak (ie) Almagtige God en ons het net onderdanig aanbidHom. "</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أم كنتم شهداء إذ حضر يعقوب الموت إذ قال لبنيه ما تعبدون من بعدي قالوا نعبد إلهك وإله آبائك إبراهيم وإسماعيل وإسحاق إلها واحدا ونحن له مسلمون (133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[2134] Dit is die laaste wedren; hom wat jy verdien het en wat jy verdien het, en jy sal nie gevra word oor wat hulle gedoen het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تلك أمة قد خلت لها ما كسبت ولكم ما كسبتم ولا تسألون عما كانوا يعملون (134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خلت</w:t>
      </w:r>
      <w:r w:rsidRPr="00EF0E82">
        <w:rPr>
          <w:rFonts w:ascii="Courier New" w:hAnsi="Courier New" w:cs="Courier New"/>
        </w:rPr>
        <w:t xml:space="preserve"> geslaag</w:t>
      </w:r>
    </w:p>
    <w:p w:rsidR="00EF0E82" w:rsidRPr="00EF0E82" w:rsidRDefault="00EF0E82" w:rsidP="002A1C35">
      <w:pPr>
        <w:pStyle w:val="PlainText"/>
        <w:rPr>
          <w:rFonts w:ascii="Courier New" w:hAnsi="Courier New" w:cs="Courier New"/>
        </w:rPr>
      </w:pPr>
      <w:r w:rsidRPr="00EF0E82">
        <w:rPr>
          <w:rFonts w:ascii="Courier New" w:hAnsi="Courier New" w:cs="Courier New"/>
        </w:rPr>
        <w:t>Jode en ChristiansPerkataan 2: 135</w:t>
      </w:r>
    </w:p>
    <w:p w:rsidR="00EF0E82" w:rsidRPr="00EF0E82" w:rsidRDefault="00EF0E82" w:rsidP="002A1C35">
      <w:pPr>
        <w:pStyle w:val="PlainText"/>
        <w:rPr>
          <w:rFonts w:ascii="Courier New" w:hAnsi="Courier New" w:cs="Courier New"/>
        </w:rPr>
      </w:pPr>
      <w:r w:rsidRPr="00EF0E82">
        <w:rPr>
          <w:rFonts w:ascii="Courier New" w:hAnsi="Courier New" w:cs="Courier New"/>
        </w:rPr>
        <w:t>[2135] En hulle sê: "Wees julle volgelinge van Judaïsme of die Christendom geword, seker jy het 'n idee". Sê: "Nee, in werklikheid (ons volg) die godsdiens van Abraham En is dit nie hy (Ibrahim) uit die klas van die afgodedienaars."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وقالوا كونوا هودا أو نصارى تهتدوا قل بل ملة إبراهيم حنيفا وما كان من المشركين (135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حنيفا</w:t>
      </w:r>
      <w:r w:rsidRPr="00EF0E82">
        <w:rPr>
          <w:rFonts w:ascii="Courier New" w:hAnsi="Courier New" w:cs="Courier New"/>
        </w:rPr>
        <w:t xml:space="preserve"> Die reguit van alles.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Para profeet is dieselfde in terme van die profete (dws moet ons glo in alles, ten spyte van hul grade in die oë van Allah is anders) 2: 136</w:t>
      </w:r>
    </w:p>
    <w:p w:rsidR="00EF0E82" w:rsidRPr="00EF0E82" w:rsidRDefault="00EF0E82" w:rsidP="002A1C35">
      <w:pPr>
        <w:pStyle w:val="PlainText"/>
        <w:rPr>
          <w:rFonts w:ascii="Courier New" w:hAnsi="Courier New" w:cs="Courier New"/>
        </w:rPr>
      </w:pPr>
      <w:r w:rsidRPr="00EF0E82">
        <w:rPr>
          <w:rFonts w:ascii="Courier New" w:hAnsi="Courier New" w:cs="Courier New"/>
        </w:rPr>
        <w:t>[3136] Sê (O gelowiges): "Ons glo in Allah en wat aan ons geopenbaar is en wat aan Abraham, Ismail, Isak, Jakob en die stamme, en wat aan die lig gebring is aan Moses en Jesus en wat gegee gegee aan die profete van die Here. Ons maak geen onderskeid tussennie een van hulle en ons is Moslems Hom voorgelê "</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قولوا آمنا بالله وما أنزل إلينا وما أنزل إلى إبراهيم وإسماعيل وإسحاق ويعقوب والأسباط وما أوتي موسى وعيسى وما أوتي النبيون من ربهم لا نفرق بين أحد منهم ونحن له مسلمون (136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والأسباط</w:t>
      </w:r>
      <w:r w:rsidRPr="00EF0E82">
        <w:rPr>
          <w:rFonts w:ascii="Courier New" w:hAnsi="Courier New" w:cs="Courier New"/>
        </w:rPr>
        <w:t xml:space="preserve"> profeet Joseph en sy broers</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لا نفرق</w:t>
      </w:r>
      <w:r w:rsidRPr="00EF0E82">
        <w:rPr>
          <w:rFonts w:ascii="Courier New" w:hAnsi="Courier New" w:cs="Courier New"/>
        </w:rPr>
        <w:t xml:space="preserve"> Ons in sommige profete glo nie en ontkoppel jouself van ander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Huroiroh RA het hy gesê: "Dit word gebruik om die skrywer lees die Boek hulle met Hebreeus en dit interpreteer in Arabies aan die Moslems, dan Rasululloh SAW het gesê:" Glo jy (ten volle alles wat uit gekom het) skrifgeleerdes en nie te weesjy ontken (ten volle) en sê dat ons glo in Allah en in wat aan ons geopenbaar ... ..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die boek van die kommentaar, en in die boek om te klou aan die Koran en Sunnah, sowel as in die boek van Tawheed (almal in outentieke Al-Bukhooriy) en sal in elk geval later kom in die Al-'Ankabuut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sê dat indien die skrifgeleerdes dra iets van hulle boeke dan doen ons dit regverdig en ons nie ook vir hom ontken, want wat hulle het om te sê waar van die oorspronklike mag wees, en dit kan 'n leuen wat dele sluit hulle vervang moet word en hulbedink. Dit is die dinge wat nie menyelahi is Fitrah (suiwer) of godsdiens ooreengekom deur die profete of deur ons. Indien nie, dan ontken ons hulle in dit, en ons verwerp of terug te keer na hulle. Soos vir die probleme wat ons nie weet nie, dan sal ons sêhulle vertel oor die probleem met woorde geleer deur die edele vers vir ons: "Sê vir jou:" Ons glo in God en glo in wat aan ons gestuur ...... ..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hierdie vers is daar 'n aanduiding dat ons in Allah moet glo en in wat aan ons geopenbaar deur die medium van ons apostel in detail en (te) enigiets wat neergedaal op die vorige profete kortliks. Allah die meeste Noble verduidelik of noem 'n paardie apostels in detail en noem ander wêreldwyd (bondige). Daarom moet ons nie teen die apostels diskrimineer, so glo in die deel en ontken die ander, soos gedoen word deur die Jode, en dit is 'n ongeloof in ijma (geleerdes ooreenkoms).Die asbaath is die stamme van die Israeliete was oorerflike haar kinders Jakob, en onder hulle is die profete en apostels.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'Abbaas - kan Allah seën beide verhewe - het hy gesê: "Rasululloh veel twee rak'ahs bid voor (Fart gebede) oggend / dagbreek te lees: Surat al-Baqoroh paragraaf 136 van hierdie en die ander siklusse hy die brief gelees An-Nachl paragraaf 52. In die geskiedenisAnder: hy lees die eerste sura Al-rak Baqoroh paragraaf 136, terwyl die tweede rak'ah hy hoofstukke gelees aalu 'Imroon paragraaf 64.</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Moslem, en Ahmad, net die geskiedenis van Ahmad: hy lees die laaste twee verse van sure Al-Baqoroh (dws paragrawe 285 en 286).</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is 'n stelling verse hierbo in twee siklusse Sunnah gebede Fajr (dagbreek of Sunnah gebed) disyari'atkannya lees en dit is die mening van jumhur (meerderheid) van die priesters.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[2137] So as hulle glo in wat jy het die geloof in Hom, inderdaad wat hulle ontvang het instruksies; en as hulle afwend, in die feit dat hulle in 'n vete (met jou). Allah sal jou voldoende van hulle. En Hy is die Alhorende, Alwetende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فإن آمنوا بمثل ما آمنتم به فقد اهتدوا وإن تولوا فإنما هم في شقاق فسيكفيكهم الله وهو السميع العليم (137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في شقاق</w:t>
      </w:r>
      <w:r w:rsidRPr="00EF0E82">
        <w:rPr>
          <w:rFonts w:ascii="Courier New" w:hAnsi="Courier New" w:cs="Courier New"/>
        </w:rPr>
        <w:t xml:space="preserve"> In onenigheid, gevegte en oorloë</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Keikhlasan Vir God 2: 138-139</w:t>
      </w:r>
    </w:p>
    <w:p w:rsidR="00EF0E82" w:rsidRPr="00EF0E82" w:rsidRDefault="00EF0E82" w:rsidP="002A1C35">
      <w:pPr>
        <w:pStyle w:val="PlainText"/>
        <w:rPr>
          <w:rFonts w:ascii="Courier New" w:hAnsi="Courier New" w:cs="Courier New"/>
        </w:rPr>
      </w:pPr>
      <w:r w:rsidRPr="00EF0E82">
        <w:rPr>
          <w:rFonts w:ascii="Courier New" w:hAnsi="Courier New" w:cs="Courier New"/>
        </w:rPr>
        <w:t>[2138] Shibghah God. En wie beter shibghahnya as God? En aan Hom wat ons aanbid</w:t>
      </w:r>
    </w:p>
    <w:p w:rsidR="00EF0E82" w:rsidRPr="00EF0E82" w:rsidRDefault="00EF0E82" w:rsidP="002A1C35">
      <w:pPr>
        <w:pStyle w:val="PlainText"/>
        <w:rPr>
          <w:rFonts w:ascii="Courier New" w:hAnsi="Courier New" w:cs="Courier New"/>
        </w:rPr>
      </w:pPr>
      <w:r w:rsidRPr="00EF0E82">
        <w:rPr>
          <w:rFonts w:ascii="Courier New" w:hAnsi="Courier New" w:cs="Courier New"/>
          <w:rtl/>
        </w:rPr>
        <w:t>صبغة الله ومن أحسن من الله صبغة ونحن له عابدون (138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صبغة الله</w:t>
      </w:r>
      <w:r w:rsidRPr="00EF0E82">
        <w:rPr>
          <w:rFonts w:ascii="Courier New" w:hAnsi="Courier New" w:cs="Courier New"/>
        </w:rPr>
        <w:t xml:space="preserve"> Sebagain sê dat maksdunya: Geloof van God. Sommige ander het gesê: fithrah (heiligheid) van God. Want die Jode en Christene maak hul kinders godsdienstige Jode en Christene, die godsdiens (Islam) is die aard van God en God se keuse vir mense wat (bepaalby tye) vroeër geluk aan die oë van Allah.</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عابدون</w:t>
      </w:r>
      <w:r w:rsidRPr="00EF0E82">
        <w:rPr>
          <w:rFonts w:ascii="Courier New" w:hAnsi="Courier New" w:cs="Courier New"/>
        </w:rPr>
        <w:t xml:space="preserve"> Mense onderwerp.</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[2139] Sê: "Het jy argumenteer met ons oor Allah, terwyl Hy is ons Here en jou God vir ons om ons dade nie, want jy en net jy in Hom bly ons harte mengikhlaskan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قل أتحاجوننا في الله وهو ربنا وربكم ولنا أعمالنا ولكم أعمالكم ونحن له مخلصون (139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Penyembunyian Getuienis 2: 140</w:t>
      </w:r>
    </w:p>
    <w:p w:rsidR="00EF0E82" w:rsidRPr="00EF0E82" w:rsidRDefault="00EF0E82" w:rsidP="002A1C35">
      <w:pPr>
        <w:pStyle w:val="PlainText"/>
        <w:rPr>
          <w:rFonts w:ascii="Courier New" w:hAnsi="Courier New" w:cs="Courier New"/>
        </w:rPr>
      </w:pPr>
      <w:r w:rsidRPr="00EF0E82">
        <w:rPr>
          <w:rFonts w:ascii="Courier New" w:hAnsi="Courier New" w:cs="Courier New"/>
        </w:rPr>
        <w:t>[2140] of het jy (O Jode en Christene) sê dat Abraham, Ismael, Isak, Yakqub en kleinkinders, is aanhangers van Judaïsme of die Christendom? Sê: "Is jy meer weet of te God, en wat is meer verkeerd as diegene wat die verklaring verbergvan God wat in hom is? "En Allah is nie veronagsaam wat julle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أم تقولون إن إبراهيم وإسماعيل وإسحاق ويعقوب والأسباط كانوا هودا أو نصارى قل أأنتم أعلم أم الله ومن أظلم ممن كتم شهادة عنده من الله وما الله بغافل عما تعملون (140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[2141] Dit is die mense wat verlede het; hom wat jy verdien en wat jy verdien het; en jy sal nie gevra word oor wat hulle gedoen het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تلك أمة قد خلت لها ما كسبت ولكم ما كسبتم ولا تسألون عما كانوا يعملون (141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كسبت</w:t>
      </w:r>
      <w:r w:rsidRPr="00EF0E82">
        <w:rPr>
          <w:rFonts w:ascii="Courier New" w:hAnsi="Courier New" w:cs="Courier New"/>
        </w:rPr>
        <w:t xml:space="preserve"> dade wat die verlede en het gedoen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Allah daargestel profeet Mohammed - mag salawat en groete bly aatsnya - om te bid in die gesig staar die Grand Mosque in Makkah 2: 142-150</w:t>
      </w:r>
    </w:p>
    <w:p w:rsidR="00EF0E82" w:rsidRPr="00EF0E82" w:rsidRDefault="00EF0E82" w:rsidP="002A1C35">
      <w:pPr>
        <w:pStyle w:val="PlainText"/>
        <w:rPr>
          <w:rFonts w:ascii="Courier New" w:hAnsi="Courier New" w:cs="Courier New"/>
        </w:rPr>
      </w:pPr>
      <w:r w:rsidRPr="00EF0E82">
        <w:rPr>
          <w:rFonts w:ascii="Courier New" w:hAnsi="Courier New" w:cs="Courier New"/>
        </w:rPr>
        <w:t>[2142] Mense wat minder verstand tussen man sou sê: "Wat het hulle (die Moslems) het van die Qibla (Baitulmakdis) wat voorheen was hulle georiënteerde hom?" Sê: "Allah is die ooste en die weste, Hy gee leiding aan wie Hy wil tereguit pad</w:t>
      </w:r>
    </w:p>
    <w:p w:rsidR="00EF0E82" w:rsidRPr="00EF0E82" w:rsidRDefault="00EF0E82" w:rsidP="002A1C35">
      <w:pPr>
        <w:pStyle w:val="PlainText"/>
        <w:rPr>
          <w:rFonts w:ascii="Courier New" w:hAnsi="Courier New" w:cs="Courier New"/>
        </w:rPr>
      </w:pPr>
      <w:r w:rsidRPr="00EF0E82">
        <w:rPr>
          <w:rFonts w:ascii="Courier New" w:hAnsi="Courier New" w:cs="Courier New"/>
          <w:rtl/>
        </w:rPr>
        <w:t>سيقول السفهاء من الناس ما ولاهم عن قبلتهم التي كانوا عليها قل لله المشرق والمغرب يهدي من يشاء إلى صراط مستقيم (142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ما ولاهم</w:t>
      </w:r>
      <w:r w:rsidRPr="00EF0E82">
        <w:rPr>
          <w:rFonts w:ascii="Courier New" w:hAnsi="Courier New" w:cs="Courier New"/>
        </w:rPr>
        <w:t xml:space="preserve"> draai en beweeg hulle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Allah het die volgelinge van Islam as 'n nasie of gemeenskap wat mid (matig) en nie gemeenskap fanatiese 2: 143-144</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[2143] En so (ook) Ons het jou (Moslems), mense net en opsies wat jy kan getuies oor die (dade) mans en dat die apostel (Mohammed) 'n getuie vir die (daad van) jou. En ons stel nie Qibla kiblatmu word (nou), maar sodat ons weet(So </w:t>
      </w:r>
      <w:r w:rsidRPr="00EF0E82">
        <w:rPr>
          <w:rFonts w:ascii="Cambria Math" w:hAnsi="Cambria Math" w:cs="Cambria Math"/>
        </w:rPr>
        <w:t>​​</w:t>
      </w:r>
      <w:r w:rsidRPr="00EF0E82">
        <w:rPr>
          <w:rFonts w:ascii="Courier New" w:hAnsi="Courier New" w:cs="Courier New"/>
        </w:rPr>
        <w:t>reële) wat die profeet en wat oorgeloop volg. En inderdaad (verwydering mekka) dit voel baie swaar, behalwe vir mense wat opdrag gegee is deur God; en Allah sal nie jou geloof mors. Allah is die meeste Barmhartige, die Genadige aan die mens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وكذلك جعلناكم أمة وسطا لتكونوا شهداء على الناس ويكون الرسول عليكم شهيدا وما جعلنا القبلة التي كنت عليها إلا لنعلم من يتبع الرسول ممن ينقلب على عقبيه وإن كانت لكبيرة إلا على الذين هدىالله وما كان الله ليضيع إيمانكم إن الله بالناس لرءوف رحيم (143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أمة وسطا</w:t>
      </w:r>
      <w:r w:rsidRPr="00EF0E82">
        <w:rPr>
          <w:rFonts w:ascii="Courier New" w:hAnsi="Courier New" w:cs="Courier New"/>
        </w:rPr>
        <w:t xml:space="preserve"> Al-Wasath in Arabies is goed of opsie. Die meeste het gesê: betekenis is regverdig.</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ينقلب على عقبيه</w:t>
      </w:r>
      <w:r w:rsidRPr="00EF0E82">
        <w:rPr>
          <w:rFonts w:ascii="Courier New" w:hAnsi="Courier New" w:cs="Courier New"/>
        </w:rPr>
        <w:t xml:space="preserve"> woorde yanqolib 'ala' aqibaihi (draai na die agterkant) is bedoel vir mense wat die opdrag laat en uit te voer die ander (behalwe as opdrag), as hy draai weg van Yag hy klou aan die eerste en dan het hy terug wat hy vroeër verlaat,dan is dit is dit genoem: terug na terug (afvallige) en omgedraai.</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ليضيع إيمانكم</w:t>
      </w:r>
      <w:r w:rsidRPr="00EF0E82">
        <w:rPr>
          <w:rFonts w:ascii="Courier New" w:hAnsi="Courier New" w:cs="Courier New"/>
        </w:rPr>
        <w:t xml:space="preserve"> hier beteken Geloof: Gebed</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لرءوف</w:t>
      </w:r>
      <w:r w:rsidRPr="00EF0E82">
        <w:rPr>
          <w:rFonts w:ascii="Courier New" w:hAnsi="Courier New" w:cs="Courier New"/>
        </w:rPr>
        <w:t xml:space="preserve"> Wat ontferm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Saa'iid Al-Khudriy RA, het hy gesê: "Rasululloh SAW het gesê:" Noag was 'n beroep op die dag van die opstanding, dan sal hy sê: ". Ek vervul jou gelukkig, Here" God sê: "Doen jy (die boodskap of jou werk) oorgedra "Hy het gesê:" Ja "En God het.sê aan sy gemeenskap: "Wat het hy vir jou gesê het." Hulle het gesê: "Daar is geen 'n Warner het na ons toe gekom." Hy het gesê: "Wie sou 'n getuie vir jou" Hy het gesê: So "Mohammed en sy gemeenskap." hulle almal het gesien dat Noag gelewer is,en die boodskapper getuie oor jou, dan is dit die woord van Allah, die Almagtige en Almagtige: "En so (ook) Ons het vir julle 'n mid Ummah (matig)," is 'n mid-billik "Intussen, in 'n ander vertelling dit sê.: "Toe roep die volk van Mohammed, enhet gesê: "Het hierdie persoon afgelewer?" Hulle het gesê: "Ja." Hy het gesê: "Wat maak jy seker dat?" Hulle het almal gesê: "Ons profeet - kan Allah skenk altyd salawat op hom en sy gesin - het berig dat die apostels Paraadra, dan glo ons dit.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en Al-Bukhooriy in die boek van die begin van die skepping, in die boek van die kommentaar en in die boek om te klou aan die Koran en Sunnah (almal in Al-Bukhooriy geldig is), en ook deur At-Turmudziy en 'n -Nasaa-iy in Al-Kubroo, beide in die boek van die kommentaar, terwylDie tweede geskiedenis behoort aan 'n-NASAA-iy.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verse en die hadith is die heerlikheid van die Ummah van Mohammed en voorrang. Allah, die Almagtige en Almagtige maak mense goed en regverdig, en dat hierdie Ummah sal getuig van die hele mensdom op die Dag van die opstanding.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En sy woorde: "En so (ook) Ons het vir julle 'n gemeenskap" wat, soos ons kan jou help om die Islam en die reguit pad van Allah, so ook ons </w:t>
      </w:r>
      <w:r w:rsidRPr="00EF0E82">
        <w:rPr>
          <w:rFonts w:ascii="Cambria Math" w:hAnsi="Cambria Math" w:cs="Cambria Math"/>
        </w:rPr>
        <w:t>​​</w:t>
      </w:r>
      <w:r w:rsidRPr="00EF0E82">
        <w:rPr>
          <w:rFonts w:ascii="Courier New" w:hAnsi="Courier New" w:cs="Courier New"/>
        </w:rPr>
        <w:t>maak die beste Ummah en regverdig dat berhal getuig oor die ander.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die woord van God, die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وما كان الله ليضيع إيمانكم إن الله بالناس لرءوف رحيم</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"en God sal nie jou geloof mors. Allah is die meeste Barmhartige, die Genadige aan die mens "</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al-Baroo '- mag Allah die meeste Noble meridhoinya - het hy gesê: "...... en die mense wat gesterf het terwyl hulle nog nooit in die gesig staar bid Baitul Maqdis en hulle het gesterwe voor die Qibla is verskuif na die Kaaba, daar is 'n paar mense was vermoor, dan weet ons niewat moet ons sê oor die mense, dan is Allah die meeste Noble het hierdie vers: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وما كان الله ليضيع إيمانكم إن الله بالناس لرءوف رحيم</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hoofstuk kommentaar, en An-NASAA-iy in Al-Kubroo, en ook dat sulke hadith vertel van Ibn 'Abbaas vertel van AT-Turmudziy met sanad geldig in Moslem terme.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Wat word bedoel met 'geloof' in die paragraaf hierbo is jou gebed, dit gebruik word om te verwys na die woord geloof gebed want gebed is 'n deel van die geloof, in die mening van sommige geleerdes. Terwyl ander sê dat liefdadigheid is 'n vereiste van die geloof. En in hierdie uitgawe isverdere bespreking.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[2144] Dit is ons (dikwels) sien jou gesig te kyk in die lug, dan inderdaad Ons sal jy na 'n rigting wat jy wil. Palingkanlah gesig na die Heilige Moskee. En waar jy is, palingkanlah gesig na hom. En die regte mense (Jode en Christene) wordBook (Torah en die Evangelie) het geweet dat die draai na die Heilige Moskee is waar van die Here; en Allah is nie veronagsaam van wat hulle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قد نرى تقلب وجهك في السماء فلنولينك قبلة ترضاها فول وجهك شطر المسجد الحرام وحيث ما كنتم فولوا وجوهكم شطره وإن الذين أوتوا الكتاب ليعلمون أنه الحق من ربهم وما الله بغافل عما يعملون(144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قد نرى تقلب وجهك</w:t>
      </w:r>
      <w:r w:rsidRPr="00EF0E82">
        <w:rPr>
          <w:rFonts w:ascii="Courier New" w:hAnsi="Courier New" w:cs="Courier New"/>
        </w:rPr>
        <w:t xml:space="preserve"> Wysigings aan jou gesig</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فول</w:t>
      </w:r>
      <w:r w:rsidRPr="00EF0E82">
        <w:rPr>
          <w:rFonts w:ascii="Courier New" w:hAnsi="Courier New" w:cs="Courier New"/>
        </w:rPr>
        <w:t xml:space="preserve"> Turning en skuif</w:t>
      </w:r>
    </w:p>
    <w:p w:rsidR="00EF0E82" w:rsidRPr="00EF0E82" w:rsidRDefault="00EF0E82" w:rsidP="002A1C35">
      <w:pPr>
        <w:pStyle w:val="PlainText"/>
        <w:rPr>
          <w:rFonts w:ascii="Courier New" w:hAnsi="Courier New" w:cs="Courier New"/>
        </w:rPr>
      </w:pPr>
      <w:r w:rsidRPr="00EF0E82">
        <w:rPr>
          <w:rFonts w:ascii="Courier New" w:hAnsi="Courier New" w:cs="Courier New"/>
        </w:rPr>
        <w:t>: Op pad na '</w:t>
      </w:r>
      <w:r w:rsidRPr="00EF0E82">
        <w:rPr>
          <w:rFonts w:ascii="Courier New" w:hAnsi="Courier New" w:cs="Courier New"/>
          <w:rtl/>
        </w:rPr>
        <w:t>شطر المسجد</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al-Baroo 'RA wanneer Rasululloh by Mad \ inah ZAAG aangekom gebid het hy in die gesig staar Baitul Maqdis sestien (16) of 17 (sewentien) maande, terwyl Rasululloh SAW wil hy vertel wat die Kaaba, dan is Allah geopenbaar die vers: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قد نرى تقلب وجهك في السماء</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Wat Ons (dikwels) sien jou gesig kyk op na die hemel, ......</w:t>
      </w:r>
    </w:p>
    <w:p w:rsidR="00EF0E82" w:rsidRPr="00EF0E82" w:rsidRDefault="00EF0E82" w:rsidP="002A1C35">
      <w:pPr>
        <w:pStyle w:val="PlainText"/>
        <w:rPr>
          <w:rFonts w:ascii="Courier New" w:hAnsi="Courier New" w:cs="Courier New"/>
        </w:rPr>
      </w:pPr>
      <w:r w:rsidRPr="00EF0E82">
        <w:rPr>
          <w:rFonts w:ascii="Courier New" w:hAnsi="Courier New" w:cs="Courier New"/>
        </w:rPr>
        <w:t>En uiteindelik Beliaupun gesig staar na die Kaaba, en hy het daarvan gehou. Daarna het hy ASR gebed met 'n man, Al-Baroo 'sê, dan het hy verby 'n groep mense wat gebid ASR Anshoor gesig staar Baitul Maqdis. Toe die man gesê dat hy menyakasikaneie gebede saam Rasululloh SAW en dat hy die Kaaba in die gesig staar. Al-Baroo 'gesê: "Hulle het die rigting verander."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hoofstuk Geloof, gebed hoofstuk, die hoofstuk oor die nuus van een persoon, hoofstuk kommentaar, en ook deur die Moslems in moskees en verplasing hoofstuk mekka, ook deur At-Turmudziy in gebed hoofstuk en hoofstuk kommentaar, ook deur 'n -Nasaa-iy in die boek Al-Mujtabaa en Al-Kubroo, netNet volgens Moslem geskiedenis vers kom neer op:</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وحيث ما كنتم فولوا وجوهكم شطره</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"En waar jy is, palingkanlah gesig na hom ...."</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Anas - kan Allah die meeste Noble meridhoinya - wat Rasululloh - kan Allah die mees verhewe altyd skenk salawat en vrede op hom en sy gesin - eerste gebede in die gesig staar Baitul Maqdis, dan val vers: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قد نرى تقلب وجهك في السماء فلنولينك قبلة ترضاها فول وجهك شطر المسجد الحرام</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"Inderdaad Ons (dikwels) sien jou gesig te kyk in die lug, dan inderdaad Ons sal jy na 'n rigting wat jy wil. Palingkanlah gesig na die Heilige Moskee ... "(Surat al-Baqoroh: 144) dan kom langs 'n man van die kinders Salimah terwyl die Moslems wanneer dit buig inbid Fajr (dagbreek), en hulle het een rak'ah gebid. Toe het hy uitgeroep: "Weet dat die Qibla verskuif." So het hulle toe na die Qibla (Ka'bah)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Moslem in die hoofstuk moskees, Abu Daawuud, An-NASAA-iy in Al-Kubroo en behalwe hulle, en wat ooreenstem met die hadith is ook vertel van Ibn 'Umar in twee boeke geldig, net lafazhnya: "Wanneer mense versamel die aanbreek gebed by Quba ', skielik dating 'naan hulle en sê: "Nou het gekom af na die profeet (openbaring) op hierdie nag, en hy is beveel om die Ka'bah tot aangesig, dan beliah die gesig staar die Qibla." Hulle is toe dit in die gesig gestaar die Sham en hulle gespin na die Ka ' bah.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Atgas hadiths is Naskh en vervanging van die reg, en Qibla insluitend die eerste uitgawe in opgehef. Wanneer mekka verskuif die Jode het gesê: "Wat maak hulle weg te draai van hul Qibla. Waar hulle gebruik hom. "En Allah tot aangesig die Almagtige, die Hoogstehet ons vertel wat sou hulle sê en na hulle verwys as die dwase in wat Allah 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سيقول السفهاء من الناس ما ولاهم عن قبلتهم</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"Mense is stupid uit die man sal sê:" Wat veroorsaak dat hulle weg van hul Qibla draai ... "(Surat al-Baqoroh: 142) dat die dwase dimkasud hier is die swak gedagtes van onder die Jode. Hierdie vers is 'n duidelike wonderwerk,woorde wat Allah het vir hulle gesê voordat dit gebeur, dan is dit terhadi as Yang Hy preek.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Kyk na die geskiedenis wat verband hou met hierdie vers: die Al-Bukhooriy geldig Gebed hoofstuk, en An-NASAA-iy in sy boek Al-Kubroo, en behalwe die twee.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geleerdes verskil oor die eerste gebed wat gedurende die oordrag van die Qibla plaasvind. So 'n paar geleerdes kommentators noem soos deur Ibn Kathir dat die verwydering mekka af te RasulullohSAW toe hy twee rak'ahs na Dhuhr gebed biden dit gebeur in die moskee van Bani Salimah. Dus, is die moskee die naam van die moskee twee Qiblah (Qiblatain). 'N Groep van die geleerdes bevestig hierdie mening. Nog 'n groep van die geleerdes: "Gebed is die ASR gebed, want die fisiese betekenis van die hadith Al-Baroo 'genoem in hierdie kwessie. Dit is netDie Hadith is nie duidelik in hierdie saak nie, want die moontlikheid van gedeeltelike nuus totdat hulle is wanneer ASR gebed, en deels by die aanbreek gebed na gebed SAW Rasululloh Zhuhur, ASR, Magreb, Isha "en dagbreek uitsig oor die Kaaba."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Daar is geen verskil tussen die geleerdes dat uitsig oor die Kaaba is 'n wettige vereiste in gebed vir die hele bevolking van die aarde. Daarom, in die gesig staar in die rigting van die Kaaba Essence self (verpligte) vir mense wat in die voorkant van die Kaaba en die gesig staar na die Kaaba is vir mense wat in ander.Qiblah het punte in alle dele van die aarde wat dui aan hom wat bekend staan </w:t>
      </w:r>
      <w:r w:rsidRPr="00EF0E82">
        <w:rPr>
          <w:rFonts w:ascii="Cambria Math" w:hAnsi="Cambria Math" w:cs="Cambria Math"/>
        </w:rPr>
        <w:t>​​</w:t>
      </w:r>
      <w:r w:rsidRPr="00EF0E82">
        <w:rPr>
          <w:rFonts w:ascii="Courier New" w:hAnsi="Courier New" w:cs="Courier New"/>
        </w:rPr>
        <w:t>as die sterre beweeg en vaste.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kan afgelei word dat die nuus was heel aanvaarbaar as een persoon in godsdienstige sake en dit is geen verskil tussen die geleerdes. Slegs in hul geloof ander kwessie in die praktyk nie. In die mening van 'n geldige kwitansie (die getuienis van een persoon) in die probleemgeloof, volgens kenners. En in hierdie uitgawe kan ook afgelei word dat die praktyk iets wat dinasakh voordat iemand iets menasakhnya is toegelaat en korrek is en bo verdenking weet.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[2145] As jy dit bring aan die mense (Jode en Christene) wat gegee is om die boek (Torah en die Evangelie), almal van paragraaf (beskrywing), sal hulle nie volg kiblatmu, en jy is nie van plan om hul Qibla te volg, en sebahagian hulle is nie van plan om die mekka sebahagian te volg'n ander. Selfs as jy nie na die kennis aan julle volg om hul begeertes, julle dan behoort aan dié wat verkeerd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ولئن أتيت الذين أوتوا الكتاب بكل آية ما تبعوا قبلتك وما أنت بتابع قبلتهم وما بعضهم بتابع قبلة بعض ولئن اتبعت أهواءهم من بعد ما جاءك من العلم إنك إذا لمن الظالمين (145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Penjelasan oor die eienskappe of kenmerke van die profeet Mohammed - mag salawat en groete hou dit - in die oorspronklike Torah 2: 146</w:t>
      </w:r>
    </w:p>
    <w:p w:rsidR="00EF0E82" w:rsidRPr="00EF0E82" w:rsidRDefault="00EF0E82" w:rsidP="002A1C35">
      <w:pPr>
        <w:pStyle w:val="PlainText"/>
        <w:rPr>
          <w:rFonts w:ascii="Courier New" w:hAnsi="Courier New" w:cs="Courier New"/>
        </w:rPr>
      </w:pPr>
      <w:r w:rsidRPr="00EF0E82">
        <w:rPr>
          <w:rFonts w:ascii="Courier New" w:hAnsi="Courier New" w:cs="Courier New"/>
        </w:rPr>
        <w:t>[2146] Diegene (Jode en Christene) wat ons die Boek (Torah en die Evangelie) gegee het erken Muhammad as hulle weet hul eie kinders. En inderdaad sebahagian onder hulle verberg die waarheid, wanneer hulle weet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الذين آتيناهم الكتاب يعرفونه كما يعرفون أبناءهم وإن فريقا منهم ليكتمون الحق وهم يعلمون (146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[2147] Die Waarheid is van jou Here, want dit moet nooit onder diegene wat twyfel</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الحق من ربك فلا تكونن من الممترين (147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من الممترين</w:t>
      </w:r>
      <w:r w:rsidRPr="00EF0E82">
        <w:rPr>
          <w:rFonts w:ascii="Courier New" w:hAnsi="Courier New" w:cs="Courier New"/>
        </w:rPr>
        <w:t xml:space="preserve"> Mense wat twyfel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[2148] En vir elke nasie is daar Qibla (homself) dat hy hom in die gesig staar. So ras-lombalah jy (in die doen) goedheid. Waar jy is seker God sal julle bymekaar (op die dag van die opstanding). God het mag oor alle dinge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ولكل وجهة هو موليها فاستبقوا الخيرات أين ما تكونوا يأت بكم الله جميعا إن الله على كل شيء قدير (148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ولكل</w:t>
      </w:r>
      <w:r w:rsidRPr="00EF0E82">
        <w:rPr>
          <w:rFonts w:ascii="Courier New" w:hAnsi="Courier New" w:cs="Courier New"/>
        </w:rPr>
        <w:t xml:space="preserve"> Betekenis: Vir al die mense wat godsdienstige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وجهة</w:t>
      </w:r>
      <w:r w:rsidRPr="00EF0E82">
        <w:rPr>
          <w:rFonts w:ascii="Courier New" w:hAnsi="Courier New" w:cs="Courier New"/>
        </w:rPr>
        <w:t xml:space="preserve"> Qiblah</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فاستبقوا</w:t>
      </w:r>
      <w:r w:rsidRPr="00EF0E82">
        <w:rPr>
          <w:rFonts w:ascii="Courier New" w:hAnsi="Courier New" w:cs="Courier New"/>
        </w:rPr>
        <w:t xml:space="preserve"> Bercepat-vinnig en het gou gemaak teenoor</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الخيرات</w:t>
      </w:r>
      <w:r w:rsidRPr="00EF0E82">
        <w:rPr>
          <w:rFonts w:ascii="Courier New" w:hAnsi="Courier New" w:cs="Courier New"/>
        </w:rPr>
        <w:t xml:space="preserve"> goeie dade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[2149] En van waar jy uit, draai jou gesig na die Heilige Moskee; Die voorsiening eintlik regtig iets reg van jou God. En Allah is nie veronagsaam wat julle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ومن حيث خرجت فول وجهك شطر المسجد الحرام وإنه للحق من ربك وما الله بغافل عما تعملون (149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[2,150] En van waar jy gaan uit, draai jou gesig na die Heilige Moskee. En waar julle (almal) is, draai jou gesig na hom, so daar is geen argument vir die mens oor jou, maar diegene wat onregmatig onder hulle. So het julle, hulle vreesen vrees My. En so het ek op julle volmaak My guns, en dat julle gelei word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ومن حيث خرجت فول وجهك شطر المسجد الحرام وحيث ما كنتم فولوا وجوهكم شطره لئلا يكون للناس عليكم حجة إلا الذين ظلموا منهم فلا تخشوهم واخشوني ولأتم نعمتي عليكم ولعلكم تهتدون (150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ولعلكم تهتدون</w:t>
      </w:r>
      <w:r w:rsidRPr="00EF0E82">
        <w:rPr>
          <w:rFonts w:ascii="Courier New" w:hAnsi="Courier New" w:cs="Courier New"/>
        </w:rPr>
        <w:t xml:space="preserve"> Jy het 'n idee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Misi profeet Mohammed - mag die Here voortgaan om te skenk salawat en vrede op hom en sy gesin - 2: 151</w:t>
      </w:r>
    </w:p>
    <w:p w:rsidR="00EF0E82" w:rsidRPr="00EF0E82" w:rsidRDefault="00EF0E82" w:rsidP="002A1C35">
      <w:pPr>
        <w:pStyle w:val="PlainText"/>
        <w:rPr>
          <w:rFonts w:ascii="Courier New" w:hAnsi="Courier New" w:cs="Courier New"/>
        </w:rPr>
      </w:pPr>
      <w:r w:rsidRPr="00EF0E82">
        <w:rPr>
          <w:rFonts w:ascii="Courier New" w:hAnsi="Courier New" w:cs="Courier New"/>
        </w:rPr>
        <w:t>[2151] As (Ons het vervolmaak Ons guns vir julle) Ons is gestuur om met die apostel onder julle wat Ons tekens verkondig aan julle en reinig julle en leer jy die boek en Al-Hikmah (As Sunnah), en julle leer wat maar jy weet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كما أرسلنا فيكم رسولا منكم يتلو عليكم آياتنا ويزكيكم ويعلمكم الكتاب والحكمة ويعلمكم ما لم تكونوا تعلمون (151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Ingat aan God en dank Hom 2: 152</w:t>
      </w:r>
    </w:p>
    <w:p w:rsidR="00EF0E82" w:rsidRPr="00EF0E82" w:rsidRDefault="00EF0E82" w:rsidP="002A1C35">
      <w:pPr>
        <w:pStyle w:val="PlainText"/>
        <w:rPr>
          <w:rFonts w:ascii="Courier New" w:hAnsi="Courier New" w:cs="Courier New"/>
        </w:rPr>
      </w:pPr>
      <w:r w:rsidRPr="00EF0E82">
        <w:rPr>
          <w:rFonts w:ascii="Courier New" w:hAnsi="Courier New" w:cs="Courier New"/>
        </w:rPr>
        <w:t>[2152] Daarom, onthou dat jy vir my gesê het ek sal onthou (ook) vir jou, en wees dankbaar vir My, en nie ontken (guns) my</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فاذكروني أذكركم واشكروا لي ولا تكفرون (152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Dit is vertel van Abu Huroiroh RA het hy gesê: Rasululloh SAW het gesê: "Allah die meeste Noble gesê:" Ek was in ooreenstemming met prasangkaan my kneg, en ek was saam met hom toe hy my onthou. As hy My in homself onthou, ek sal onthou dat in my. As hy My in 'n groep onthouEk sal hom onthou in 'n beter groep van hulle. as hy het na my gekom een </w:t>
      </w:r>
      <w:r w:rsidRPr="00EF0E82">
        <w:rPr>
          <w:rFonts w:ascii="Cambria Math" w:hAnsi="Cambria Math" w:cs="Cambria Math"/>
        </w:rPr>
        <w:t>​​</w:t>
      </w:r>
      <w:r w:rsidRPr="00EF0E82">
        <w:rPr>
          <w:rFonts w:ascii="Courier New" w:hAnsi="Courier New" w:cs="Courier New"/>
        </w:rPr>
        <w:t>jengakal, dan sal ek naby 'n el vestig op hom. As hy nader my een el, dan sal ek naby 'n peil trek om hom. As hy na My toe kom loop ek sal na hom toe kommet hardloop.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al-Tawhid Bukhooriy hoofstuk, die hoofstuk Moslem oordenkings en gebed, At-Turmudziy in hoofstuk gebede, Ibn Maajah in hoofstuk maniere, en bykomend tot hulle. En hierdie hadith vertel van 'n groep van metgeselle.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insluitend hadith wat die eienskappe van God bevat. Moet dus glo wat verskyn op dit en Allah die meeste Noble en verhewe oorhandig dit aan hom die aard van betekenis. Want daar is regtig niemand anders soos Hy.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woorde in die hadith wat die betekenis van die bogenoemde vers is dat Allah die mees verhewe Majesteit en Sy dienaars onthou as hy hom onthou. Maar ons weet nie hoe hy onthou, hoewel baie menings wat op hierdie.Omdat dit sluit die onsigbare realm wat nie ons grondgebied.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Sabar en gebed 2: 153</w:t>
      </w:r>
    </w:p>
    <w:p w:rsidR="00EF0E82" w:rsidRPr="00EF0E82" w:rsidRDefault="00EF0E82" w:rsidP="002A1C35">
      <w:pPr>
        <w:pStyle w:val="PlainText"/>
        <w:rPr>
          <w:rFonts w:ascii="Courier New" w:hAnsi="Courier New" w:cs="Courier New"/>
        </w:rPr>
      </w:pPr>
      <w:r w:rsidRPr="00EF0E82">
        <w:rPr>
          <w:rFonts w:ascii="Courier New" w:hAnsi="Courier New" w:cs="Courier New"/>
        </w:rPr>
        <w:t>[2153] O julle wat glo, soek hulp (aan God) met die pasiënt en (werk) gebed, Allah is met diegene wat geduldig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الذين آمنوا استعينوا بالصبر والصلاة إن الله مع الصابرين (153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[2154] En sê nie van diegene wat in die pad van Allah, (wat dit is) dood verslaan is; selfs (in werklikheid) hulle lewe, maar jy besef dit nie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تقولوا لمن يقتل في سبيل الله أموات بل أحياء ولكن لا تشعرون (154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Allah toets ons 2: 155-157</w:t>
      </w:r>
    </w:p>
    <w:p w:rsidR="00EF0E82" w:rsidRPr="00EF0E82" w:rsidRDefault="00EF0E82" w:rsidP="002A1C35">
      <w:pPr>
        <w:pStyle w:val="PlainText"/>
        <w:rPr>
          <w:rFonts w:ascii="Courier New" w:hAnsi="Courier New" w:cs="Courier New"/>
        </w:rPr>
      </w:pPr>
      <w:r w:rsidRPr="00EF0E82">
        <w:rPr>
          <w:rFonts w:ascii="Courier New" w:hAnsi="Courier New" w:cs="Courier New"/>
        </w:rPr>
        <w:t>[2155] Maak seker ons sal jou met iets van vrees, honger, gebrek van rykdom, lewens en vrugte. En gee evangelie aan diegene wat geduldig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ولنبلونكم بشيء من الخوف والجوع ونقص من الأموال والأنفس والثمرات وبشر الصابرين (155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[2156] (Hulle is) wat, wanneer ongeluk oorkom, sê hulle, "Innaa lillaahi wa innaa ilaihi raaji`uun"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الذين إذا أصابتهم مصيبة قالوا إنا لله وإنا إليه راجعون (156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[2157] was die een wat 'n perfekte seën en genade van die Here gekry het, en hulle is die mense wat 'n idee het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أولئك عليهم صلوات من ربهم ورحمة وأولئك هم المهتدون (157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صلوات من ربهم</w:t>
      </w:r>
      <w:r w:rsidRPr="00EF0E82">
        <w:rPr>
          <w:rFonts w:ascii="Courier New" w:hAnsi="Courier New" w:cs="Courier New"/>
        </w:rPr>
        <w:t xml:space="preserve"> vergifnis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RA vertel van Umm Salamah, die vrou van die profeet, gesien het gesê: "Ek het gehoor Rasululloh SAW het gesê:" Niemand kneg verdruk was dan gee hy: inna&gt; Lilla&gt; hi wa inna&gt; ilaihi ra&gt; ji'u&gt; n. Alla&gt; humma'jurniy - of in 'n ander vertelling: Alla&gt; humma 'Indaka ah} tasibu mus} i&gt; gewin&gt; fa'jurni&gt;fi&gt; ha&gt; - wa vergeet khayran akhlif iii&gt;, behalwe dat Allah hom sal gee, 'n beloning in die musibahnya en vervang met die beter van hom "So wanneer Abu Salamah (Umm Salamah eerste man) gesterf Ek het gesê:" Wie is beter as Abu. ? Salamah, Vriende RasulullohSAW "Umm Salamah gesê:"Toe het God aan my gegee het konstantheid dan het ek spreek die sin hierbo." Hy het gesê: "Toe ek getroud is deur Rasululloh SAW</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en Moslem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Jammer dat alles wat sleg en seer wat gebeur aan die menslike goed op hom, sy familie, of sy eiendom, hoewel net doring wat deurboor of hartseer wat hom moedeloos. As iemand getref een van die ongeluk, dan moet hy terugkeer nawat het getoon deur die Koran en Sunnah is istirjaa '(lees innaa lillaahi ... .dst), want as hy dit doen, dan sal hy beloon word deur Allah die meeste Noble en sal vervang word met iets beter. Plus wat hy sou in die vorm van welsyn ontvang hetGod en Sy genade.</w:t>
      </w:r>
    </w:p>
    <w:p w:rsidR="00EF0E82" w:rsidRPr="00EF0E82" w:rsidRDefault="00EF0E82" w:rsidP="002A1C35">
      <w:pPr>
        <w:pStyle w:val="PlainText"/>
        <w:rPr>
          <w:rFonts w:ascii="Courier New" w:hAnsi="Courier New" w:cs="Courier New"/>
        </w:rPr>
      </w:pPr>
      <w:r w:rsidRPr="00EF0E82">
        <w:rPr>
          <w:rFonts w:ascii="Courier New" w:hAnsi="Courier New" w:cs="Courier New"/>
        </w:rPr>
        <w:t>Hajji te Baitulloh 2: 158</w:t>
      </w:r>
    </w:p>
    <w:p w:rsidR="00EF0E82" w:rsidRPr="00EF0E82" w:rsidRDefault="00EF0E82" w:rsidP="002A1C35">
      <w:pPr>
        <w:pStyle w:val="PlainText"/>
        <w:rPr>
          <w:rFonts w:ascii="Courier New" w:hAnsi="Courier New" w:cs="Courier New"/>
        </w:rPr>
      </w:pPr>
      <w:r w:rsidRPr="00EF0E82">
        <w:rPr>
          <w:rFonts w:ascii="Courier New" w:hAnsi="Courier New" w:cs="Courier New"/>
        </w:rPr>
        <w:t>[2158] Inderdaad Safa en Marwah is die party van God syi`ar. So elkeen pelgrimstog na die Huis of lug-`umrah, dan is daar geen sonde op Hom te doen SAI tussen die twee. En iemand wat 'n goeie daad gedoen met groot gretigheid, dan inderdaad Allah gedoen hetDankbaar vir die goeie van die wete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 الصفا والمروة من شعائر الله فمن حج البيت أو اعتمر فلا جناح عليه أن يطوف بهما ومن تطوع خيرا فإن الله شاكر عليم (158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الصفا والمروة</w:t>
      </w:r>
      <w:r w:rsidRPr="00EF0E82">
        <w:rPr>
          <w:rFonts w:ascii="Courier New" w:hAnsi="Courier New" w:cs="Courier New"/>
        </w:rPr>
        <w:t xml:space="preserve"> Twee bekende plekke in die stad Haram. Shofa in Arabies beteken 'n gladde rots, terwyl manlikheid beteken klein klippies.</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من شعائر الله</w:t>
      </w:r>
      <w:r w:rsidRPr="00EF0E82">
        <w:rPr>
          <w:rFonts w:ascii="Courier New" w:hAnsi="Courier New" w:cs="Courier New"/>
        </w:rPr>
        <w:t xml:space="preserve"> plekke disyari'atkannya Hajj, hulle rituele en verpligtinge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Dit is nie 'n sonde </w:t>
      </w:r>
      <w:r w:rsidRPr="00EF0E82">
        <w:rPr>
          <w:rFonts w:ascii="Courier New" w:hAnsi="Courier New" w:cs="Courier New"/>
          <w:rtl/>
        </w:rPr>
        <w:t>فلا جناح</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ومن تطوع</w:t>
      </w:r>
      <w:r w:rsidRPr="00EF0E82">
        <w:rPr>
          <w:rFonts w:ascii="Courier New" w:hAnsi="Courier New" w:cs="Courier New"/>
        </w:rPr>
        <w:t xml:space="preserve"> Optel as wat nodig is nie.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'Urwah bin Az-ZUBAIR RA dat hy gesê: "Ek sê vir' Aisha RA, die vrou van die profeet terwyl ek wanneer dit min baie jong ouderdom:" Wat dink jy oor die woord van God: "Kyk Al-Safa en Al-Marwah is 'n paar van Syi 'ar (godsdienstige simbool) van God .... "(QSAl-Baqoroh: 158)? Want ek dink (die betekenis van die vers is dit) is nie goed vir iemand om nie sa'iy op beide '' Aa-isyah gesê:. "Beslis nie die geval nie. Want as dit is soos jy sê dit is nie die sondige sa'iy iemand wat nie op beide. Verse gekommet betrekking tot die Anshoor wat eerste (in die dae van onkunde) hulle dikwels rondom die standbeeld van Mana&gt; t die nabye Qudaid en hulle voel swaar vir sa'iy tussen Al-Safa en Al-Marwah (want daar is afgode). Dan wanneer dit kom by die Islam en gevra Rasululloh gesien het opdit dan Allah die verhewe en die Almagtige verlaag:</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 الصفا والمروة من شعائر الله فمن حج البيت أو اعتمر فلا جناح عليه أن يطوف بهما</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"Voorwaar, Safa en Marwah is die party van God syi`ar. So elkeen pelgrimstog na die Huis of lug-`umrah, dan is daar geen sonde op Hom te doen SAI tussen die twee .... "(Surat al-Baqoroh: 158)</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al-Hajji Bukhooriy hoofstuk en Tafsir, Moslems in hoofstuk Hajji Abu Daawuud, At-Turmudziy en An-NASAA-iy beide in Tafsir hoofstuk.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Anas RA dat hy gevra: ". Is jy nie graag die eerste sa'iy tussen Al-Safa en Al-Marwah te doen" Anas het gesê: "Ja. Vir beide eerste insluitend kejahiliahan simbool (want in die twee heuwels gelê twee afgode). Sodat Allah die meeste Noble verlaagvers: "Voorwaar Al-Safa en Al-Marwah is 'n paar van syi'ar-syi'ar God ...." In 'n ander vertelling: "Ons is van mening dat dit sluit die aard van onkunde, dan wanneer dit kom Islam ons weerhou van (bersa'iy op) sowel . Toe Allah, die Almagtige en Almagtige die vers: "VoorwaarAl-Safa en Al-Marwah ... .. "in 'n ander vertelling:" Dit is die eerste mense hou nie Anshoor te sa'iy tussen Al-Safa en Al-Marwah so af in die vers: "Voorwaar Al-Safa en Al-Marwah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Al-Hajji Bukhooriy hoofstuk en in hoofstuk Interpretasie, Moslems in hoofstuk Hajji, en At-Turmudziy.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Twee van die bogenoemde hadith is die raad weg van syi'ar-syi'ar onkunde en vermy aksies en hul seremonies as gevolg van die openbaring dat alle duiwels. So laat ons vergelyk tussen die bewoners Rasululloh SAW tussen Moslems en ons tyd waarin hulle was - behalwe diédeur God geseën - volg die ongelowiges uit 'n groot ding om te triviale, hoewel dit in hul ontslag van die menslike natuur en hul benadering tot bestialiteit.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Jaabir bin Abdillah RA dat Rasululloh ZAAG afgewerk sy Thowaf in Baitulloh terug na die pilaar (Black Stone) en dan die uitgang by die deur was sy Shofa sê: "Sekerlik Al-Safa en Al-Marwah insluitend die meeste van syi'ar-syi'ar God" dan Hy het gesê:"Begin met wat aan die begin deur God" (dit wil sê, aan die begin van Shofa sa'iy, want God se oproep vroeër in die vers)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Moslem Hajj hoofstuk.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hadith daar kesyari'atan lees die vers toe probeer memulia s'iy en dan laat uitgespreek: ibada 'Milky&gt; bad'a Alloa&gt; hu BiH (begin met wat geïnisieer is deur God).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Penyembunyian Die verse van God 2: 159-163</w:t>
      </w:r>
    </w:p>
    <w:p w:rsidR="00EF0E82" w:rsidRPr="00EF0E82" w:rsidRDefault="00EF0E82" w:rsidP="002A1C35">
      <w:pPr>
        <w:pStyle w:val="PlainText"/>
        <w:rPr>
          <w:rFonts w:ascii="Courier New" w:hAnsi="Courier New" w:cs="Courier New"/>
        </w:rPr>
      </w:pPr>
      <w:r w:rsidRPr="00EF0E82">
        <w:rPr>
          <w:rFonts w:ascii="Courier New" w:hAnsi="Courier New" w:cs="Courier New"/>
        </w:rPr>
        <w:t>[2159] Trouens, diegene wat verberg wat ons gestuur het in die vorm van beskrywings (duidelik) en leiding, nadat ons verduidelik dit aan die mensdom in die Skrif, is hulle gevloek en vervloek Allah (ook) deur alle (wesens) wat gebruik kan word vloek</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 الذين يكتمون ما أنزلنا من البينات والهدى من بعد ما بيناه للناس في الكتاب أولئك يلعنهم الله ويلعنهم اللاعنون (159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[2160], behalwe diegene wat berou het en goed maak en verduidelik (die waarheid), dan teen hulle wat Ek aanvaar bekering en ek is die dikwels Die Barmhartige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إلا الذين تابوا وأصلحوا وبينوا فأولئك أتوب عليهم وأنا التواب الرحيم (160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وبينوا</w:t>
      </w:r>
      <w:r w:rsidRPr="00EF0E82">
        <w:rPr>
          <w:rFonts w:ascii="Courier New" w:hAnsi="Courier New" w:cs="Courier New"/>
        </w:rPr>
        <w:t xml:space="preserve"> (verduidelik aan hulle) dinge wat van God gekom het aan hulle, en hulle steek dit nie.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Huroiroh RA. Hy het gesê: "Sekerlik diegene wat sê:". Abu Huroiroh veel vertel, "as dit nie vir twee verse van die Koran dan Ek gaan nie om te sê een hadith was toe hy lees paragraaf 159-160 hierbo. Inderdaad, ons vriend uit dieEmigrante, hulle is besig met hul handel in die mark, terwyl ons broers uit die Anshor besig met die sorg van hul eiendom. En inderdaad Abu Huroiroh vergesel Rasululloh, het hy bygewoon wat hulle nie bywoon nie en hy gememoriseer wat hulle nie onthou nie.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al-Bukhooriy in wetenskap hoofstuk, die hoofstuk oor die handel en landbou hoofstuk, en juag deur Moslems in die grond hoofstuk.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hadith daar is 'n verduideliking naaste Abu Huroiroh memorisering van die hadith van die profeet, het sy aandag en sy plesier in die hadith, dan hoe hy die hadiths gelewer en dit slaag vir die Moslems. Daarom Ash-Syafi'iy - kan Allah oor hom ontferm het - het gesê:"Abu Huroiroh is een van die mees memorisering hadith onder die vertellers van sy dag, en hy is nie gevind onder die vriende, iemand wat hom in penghafalannya genader en die groot aantal Hadith vertel." In die hadith is ook die verpligting vervat in te dienShari'ah en die smaad teen diegene wat kennis vir kennis se suinig verberg, en dat hulle dila'nat deur God en sy engele. Enigste probleem is die persoon wat die kennis wat nodig is by die tyd weggesteek hy gevra is oor dit en so. Omdat 'n hadith: "Wiewat gevra het oor 'n wetenskap en hy het dit weggesteek, dan sal hy opgehou word met 'n toom van vuur van die hel. "Abu Dawud en in die ander.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[2161] Sekerlik diegene wat nie glo, en hulle sterf as ongelowiges, hulle het die vloek van Allah, die engele en al die mense;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 الذين كفروا وماتوا وهم كفار أولئك عليهم لعنة الله والملائكة والناس أجمعين (161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[2162] Hulle sal daarin bly; straf sal nie word verlig van hulle en nie (ook) hulle uitstel word</w:t>
      </w:r>
    </w:p>
    <w:p w:rsidR="00EF0E82" w:rsidRPr="00EF0E82" w:rsidRDefault="00EF0E82" w:rsidP="002A1C35">
      <w:pPr>
        <w:pStyle w:val="PlainText"/>
        <w:rPr>
          <w:rFonts w:ascii="Courier New" w:hAnsi="Courier New" w:cs="Courier New"/>
        </w:rPr>
      </w:pPr>
      <w:r w:rsidRPr="00EF0E82">
        <w:rPr>
          <w:rFonts w:ascii="Courier New" w:hAnsi="Courier New" w:cs="Courier New"/>
          <w:rtl/>
        </w:rPr>
        <w:t>خالدين فيها لا يخفف عنهم العذاب ولا هم ينظرون (162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[2163] En jou God is die Here, die Almagtige; Daar is geen god (waardig van aanbidding), maar Hy, die Barmhartige, die Genadige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وإلهكم إله واحد لا إله إلا هو الرحمن الرحيم (163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Tekens van die krag van God vir die mense wat verstaan </w:t>
      </w:r>
      <w:r w:rsidRPr="00EF0E82">
        <w:rPr>
          <w:rFonts w:ascii="Cambria Math" w:hAnsi="Cambria Math" w:cs="Cambria Math"/>
        </w:rPr>
        <w:t>​​</w:t>
      </w:r>
      <w:r w:rsidRPr="00EF0E82">
        <w:rPr>
          <w:rFonts w:ascii="Courier New" w:hAnsi="Courier New" w:cs="Courier New"/>
        </w:rPr>
        <w:t>2: 164</w:t>
      </w:r>
    </w:p>
    <w:p w:rsidR="00EF0E82" w:rsidRPr="00EF0E82" w:rsidRDefault="00EF0E82" w:rsidP="002A1C35">
      <w:pPr>
        <w:pStyle w:val="PlainText"/>
        <w:rPr>
          <w:rFonts w:ascii="Courier New" w:hAnsi="Courier New" w:cs="Courier New"/>
        </w:rPr>
      </w:pPr>
      <w:r w:rsidRPr="00EF0E82">
        <w:rPr>
          <w:rFonts w:ascii="Courier New" w:hAnsi="Courier New" w:cs="Courier New"/>
        </w:rPr>
        <w:t>[2164] In werklikheid, in die skepping van die hemel en die aarde, die afwisseling van dag en nag, die skepe wat in die see te bring wat nuttig is vir die mens, en wat Allah stuur af uit die hemel in die vorm van water, dan met water dat hy draai die aarde na sy dood (droë) sy en Hy versprei op die aardedat alle vorme van diere, en pengisaran wind en wolke gehoorsaam tussen hemel en aarde; Dit (daar is) tekens (eenheid en grootheid van Allah) vir mense wat dink</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 في خلق السموات والأرض واختلاف الليل والنهار والفلك التي تجري في البحر بما ينفع الناس وما أنزل الله من السماء من ماء فأحيا به الأرض بعد موتها وبث فيها من كل دابة وتصريف الرياح والسحاب المسخربين السماء والأرض لآيات لقوم يعقلون (164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واختلاف الليل والنهار</w:t>
      </w:r>
      <w:r w:rsidRPr="00EF0E82">
        <w:rPr>
          <w:rFonts w:ascii="Courier New" w:hAnsi="Courier New" w:cs="Courier New"/>
        </w:rPr>
        <w:t xml:space="preserve"> afwisseling van beide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والفلك</w:t>
      </w:r>
      <w:r w:rsidRPr="00EF0E82">
        <w:rPr>
          <w:rFonts w:ascii="Courier New" w:hAnsi="Courier New" w:cs="Courier New"/>
        </w:rPr>
        <w:t xml:space="preserve"> skepe. Die woord al-Fulk is dieselfde woord Jama "en mufrodnya, soms as mudzkkar (noun manlike) en soms mu-annats (noun vroulike) te vorm.</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وبث</w:t>
      </w:r>
      <w:r w:rsidRPr="00EF0E82">
        <w:rPr>
          <w:rFonts w:ascii="Courier New" w:hAnsi="Courier New" w:cs="Courier New"/>
        </w:rPr>
        <w:t xml:space="preserve"> ontplooi</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Gode nietigheid en sy 2: 165-167</w:t>
      </w:r>
    </w:p>
    <w:p w:rsidR="00EF0E82" w:rsidRPr="00EF0E82" w:rsidRDefault="00EF0E82" w:rsidP="002A1C35">
      <w:pPr>
        <w:pStyle w:val="PlainText"/>
        <w:rPr>
          <w:rFonts w:ascii="Courier New" w:hAnsi="Courier New" w:cs="Courier New"/>
        </w:rPr>
      </w:pPr>
      <w:r w:rsidRPr="00EF0E82">
        <w:rPr>
          <w:rFonts w:ascii="Courier New" w:hAnsi="Courier New" w:cs="Courier New"/>
        </w:rPr>
        <w:t>[2165] Onder die mense is daar diegene wat anders as Allah toonbank-toonbank aanbid; Hulle is lief vir hulle as hulle is lief vir Allah. Soos vir diegene wat glo diep in die liefde tot God. En in die geval die onreg wat weet wanneer hulle die straf sien(Op die Dag van die opstanding), dat die krag behoort aan Allah, en dat Allah streng in die straf (hulle sou spyt.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ومن الناس من يتخذ من دون الله أندادا يحبونهم كحب الله والذين آمنوا أشد حبا لله ولو يرى الذين ظلموا إذ يرون العذاب أن القوة لله جميعا وأن الله شديد العذاب (165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Van AbdullohRA het hy gesê: "Rasululloh SAW het gesê 'n vonnis, terwyl Ek sê 'n ander sin (maar oor te dra). Die profeet sien, het gesê: "Elkeen wat sterf terwyl hy genoem vir vennote aan Allah (dws onttrekken aan) dan het hy gaan na die hel." Soos ek gesê het: "Wiewat gesterf het toe hy nie 'n beroep vir die vennote aan Allah (dws nie aflaai yekutukan Allah) dan het hy gaan na die hemel.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al-Bukhooriy die lyk hoofstuk en hoofstuk kommentaar, ook deur Moslems in die hoofstuk Faith, en deur 'n-NASAA-iy in die boek Al-Kubroo en nog baie meer.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Wat is vervat in die hadith is ooreengekom deur al die kenners Soenna, daar is geen verskil tussen hulle. Dit is in teenstelling met Khowarij en Mu'tazila dat berpendapata dat Moslems wat groot sondes pleeg ewig in Hellfire.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[2166] (Dit is) wanneer dié wat gevolg het, was onskuldige van diegene wat hom gevolg het, en hulle het die straf sien; en (wanneer) enige verhouding tussen hulle is heeltemal verlore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إذ تبرأ الذين اتبعوا من الذين اتبعوا ورأوا العذاب وتقطعت بهم الأسباب (166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وتقطعت بهم الأسباب</w:t>
      </w:r>
      <w:r w:rsidRPr="00EF0E82">
        <w:rPr>
          <w:rFonts w:ascii="Courier New" w:hAnsi="Courier New" w:cs="Courier New"/>
        </w:rPr>
        <w:t xml:space="preserve"> Toue silaturrahmi, verhoudings, en die liefde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[2167] En die manne van wat volg: "As ons kan terug (na die wêreld) kry, sekerlik sou ons onsself distansieer van hulle, as hulle gedistansieer van ons." So Allah hulle wys hul dade geword berou vir hulle; en soms hullesou nie uit die vuur van die hel</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وقال الذين اتبعوا لو أن لنا كرة فنتبرأ منهم كما تبرءوا منا كذلك يريهم الله أعمالهم حسرات عليهم وما هم بخارجين من النار (167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Geleentheid </w:t>
      </w:r>
      <w:r w:rsidRPr="00EF0E82">
        <w:rPr>
          <w:rFonts w:ascii="Courier New" w:hAnsi="Courier New" w:cs="Courier New"/>
          <w:rtl/>
        </w:rPr>
        <w:t>كرة</w:t>
      </w:r>
      <w:r w:rsidRPr="00EF0E82">
        <w:rPr>
          <w:rFonts w:ascii="Courier New" w:hAnsi="Courier New" w:cs="Courier New"/>
        </w:rPr>
        <w:t xml:space="preserve"> terug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Wees versigtig! Satan is die ware vyand van die mens 2: 168-169</w:t>
      </w:r>
    </w:p>
    <w:p w:rsidR="00EF0E82" w:rsidRPr="00EF0E82" w:rsidRDefault="00EF0E82" w:rsidP="002A1C35">
      <w:pPr>
        <w:pStyle w:val="PlainText"/>
        <w:rPr>
          <w:rFonts w:ascii="Courier New" w:hAnsi="Courier New" w:cs="Courier New"/>
        </w:rPr>
      </w:pPr>
      <w:r w:rsidRPr="00EF0E82">
        <w:rPr>
          <w:rFonts w:ascii="Courier New" w:hAnsi="Courier New" w:cs="Courier New"/>
        </w:rPr>
        <w:t>[2168] O mensdom, eet die wettige en goeie uit wat is vervat in die aarde, en nie die stappe van Satan volg nie; Hy is werklik 'n volslae duiwel na jou</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الناس كلوا مما في الأرض حلالا طيبا ولا تتبعوا خطوات الشيطان إنه لكم عدو مبين (168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خطوات الشيطان</w:t>
      </w:r>
      <w:r w:rsidRPr="00EF0E82">
        <w:rPr>
          <w:rFonts w:ascii="Courier New" w:hAnsi="Courier New" w:cs="Courier New"/>
        </w:rPr>
        <w:t xml:space="preserve"> Employment en foute duiwel</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عدو مبين</w:t>
      </w:r>
      <w:r w:rsidRPr="00EF0E82">
        <w:rPr>
          <w:rFonts w:ascii="Courier New" w:hAnsi="Courier New" w:cs="Courier New"/>
        </w:rPr>
        <w:t xml:space="preserve"> duiwel was duidelik vyandigheid aan die profeet Adam en hy het wys dit.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[2169] Trouens, die duiwel het net gesê jy kwaad en veragtelike te doen, en sê van Allah wat jy nie weet nie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إنما يأمركم بالسوء والفحشاء وأن تقولوا على الله ما لا تعلمون (169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السوء</w:t>
      </w:r>
      <w:r w:rsidRPr="00EF0E82">
        <w:rPr>
          <w:rFonts w:ascii="Courier New" w:hAnsi="Courier New" w:cs="Courier New"/>
        </w:rPr>
        <w:t xml:space="preserve"> sonde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والفحشاء</w:t>
      </w:r>
      <w:r w:rsidRPr="00EF0E82">
        <w:rPr>
          <w:rFonts w:ascii="Courier New" w:hAnsi="Courier New" w:cs="Courier New"/>
        </w:rPr>
        <w:t xml:space="preserve"> dinge beskou wrede toe sy gepraat en gehoor as owerspelige aan God en hoereer. Sommige sê dat wat bedoel word met die woord al-suu "hier is immoreel om God, terwyl al-fachsyaa 'is egbreuk.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'Iyaadh bin Chima&gt; r RA Rasululloh gesê dat een dag in sy preek: "Weet dat die Here my beveel het om julle te leer wat jy nie weet nie van wat hy my geleer oor hierdie my dag:" Waarlik, die skat wat ekaan die dienaar aan, dan is dit vir hulle geoorloof, en in die feit dat ek mencipatkan die kneg heeltemal in reguit staat (heilige / skoon), en dat hulle deur duiwels besoek, die duiwels was om hulle te skuif van hul godsdiens en verbied die duiwel was op hul watEk het my geoorloof, en die duiwel het vir hulle gesê om menyekutukanku, wat die weg dit was iets wat ek het nie te verneder hom 'n stelling ....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Moslem en in die hand van die oplewing en die hel. Die hadith in ooreenstemming met die edele vers dat vaardigheid vlak bo wat die vers Allah sê dat Hy regverdig wat op die aarde is vir sy dienaar, dit is al wat thoyyib (goeie) watnie skadelik vir die liggaam sowel vir die rede. Maar dan kom die duiwel met hulle en mengahramkan die wettige en regverdig die onwettige, en skade aan die geloof (geloof) hulle en lei hulle op 'n dwaalspoor uit die natuur (Islamitiese heiligheid waarin hulle gebore is). Die duiwel is meegedeelhulle God te assosieer en te aanbid, behalwe Allah. Daarom, Allah die meeste Noble gesê: "En hoor jy die stappe van Satan volg nie" wat jy volg sy spore, want hy is jou vyand voor die hand liggend vyandskap, dan sal hy nie regeer jybehalwe met Seagal iets wat sal maak dat jy ellendig en hartseer in die wêreld en in die Hiernamaals, en hy bring ook aan die veragtelike gedrag en al die groot immoreel en sleg. Soos hulle het hy het julle gestuur om te verbied wat Allaah die meeste Noblevan oliebak} i&gt; gees en SA&gt; 'IBAH, en die ander (van die wet van onkunde) ...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Futiliteit volg tradisies wat geen basis waar Yag waar hulle eerder gevolg as volg die boodskappe en waarskuwings gestuur deur God deur sy profeet 2: 170</w:t>
      </w:r>
    </w:p>
    <w:p w:rsidR="00EF0E82" w:rsidRPr="00EF0E82" w:rsidRDefault="00EF0E82" w:rsidP="002A1C35">
      <w:pPr>
        <w:pStyle w:val="PlainText"/>
        <w:rPr>
          <w:rFonts w:ascii="Courier New" w:hAnsi="Courier New" w:cs="Courier New"/>
        </w:rPr>
      </w:pPr>
      <w:r w:rsidRPr="00EF0E82">
        <w:rPr>
          <w:rFonts w:ascii="Courier New" w:hAnsi="Courier New" w:cs="Courier New"/>
        </w:rPr>
        <w:t>[2,170] En wanneer dit vir hulle gesê: "agter wat Allah geopenbaar het," het hulle geantwoord: "(nie), maar ons volg net wat ons vind uit (aksie) ons voorvaders". "(Gaan hulle sowel volg), selfs al is hulle families was nie bewus van 'nenigiets, en kry nie 'n idee? "</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وإذا قيل لهم اتبعوا ما أنزل الله قالوا بل نتبع ما ألفينا عليه آباءنا أو لو كان آباؤهم لا يعقلون شيئا ولا يهتدون (170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Perumpaan Vir orag ongelowiges 2: 171</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[2171] En die gelykenis (wat noem) ongelowiges is soos herders wat die diere wat niks doen nie, maar oproepe hoor nie en roep net noem. Hulle is doof, stom en blind, dan (daarom) hulle nie verstaan </w:t>
      </w:r>
      <w:r w:rsidRPr="00EF0E82">
        <w:rPr>
          <w:rFonts w:ascii="Cambria Math" w:hAnsi="Cambria Math" w:cs="Cambria Math"/>
        </w:rPr>
        <w:t>​​</w:t>
      </w:r>
      <w:r w:rsidRPr="00EF0E82">
        <w:rPr>
          <w:rFonts w:ascii="Courier New" w:hAnsi="Courier New" w:cs="Courier New"/>
        </w:rPr>
        <w:t>nie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ومثل الذين كفروا كمثل الذي ينعق بما لا يسمع إلا دعاء ونداء صم بكم عمي فهم لا يعقلون (171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ينعق بما لا يسمع</w:t>
      </w:r>
      <w:r w:rsidRPr="00EF0E82">
        <w:rPr>
          <w:rFonts w:ascii="Courier New" w:hAnsi="Courier New" w:cs="Courier New"/>
        </w:rPr>
        <w:t xml:space="preserve"> skreeu uit na mense wat nie verstaan </w:t>
      </w:r>
      <w:r w:rsidRPr="00EF0E82">
        <w:rPr>
          <w:rFonts w:ascii="Cambria Math" w:hAnsi="Cambria Math" w:cs="Cambria Math"/>
        </w:rPr>
        <w:t>​​</w:t>
      </w:r>
      <w:r w:rsidRPr="00EF0E82">
        <w:rPr>
          <w:rFonts w:ascii="Courier New" w:hAnsi="Courier New" w:cs="Courier New"/>
        </w:rPr>
        <w:t xml:space="preserve">nie, soos vee, wat jy noem, en hy het nie verstaan </w:t>
      </w:r>
      <w:r w:rsidRPr="00EF0E82">
        <w:rPr>
          <w:rFonts w:ascii="Cambria Math" w:hAnsi="Cambria Math" w:cs="Cambria Math"/>
        </w:rPr>
        <w:t>​​</w:t>
      </w:r>
      <w:r w:rsidRPr="00EF0E82">
        <w:rPr>
          <w:rFonts w:ascii="Courier New" w:hAnsi="Courier New" w:cs="Courier New"/>
        </w:rPr>
        <w:t>wat hy was te luister na dit (die stem).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Huroiroh - kan Allah die meeste Noble merdihoinya - het hy gesê: Rasululloh - kan God steeds skenk salawat en vrede op hom en sy gesin - het gesê: "O mense, Allah is die meeste Vriendelike en hy nie 'n goeie en ware, behalwe ontvang het nieAllah beveel die gelowiges soos Hy beveel die Apostels, Hy het gesê: "O apostels, eet as die goeie en die vrome dade, voorwaar Ek vertroud met wat jy doen." [Sure Al-Mu ' minuun: 51] en hy het gesê: "O mensewat glo, eet by jou, eerder as om die goeie wat ons rezqikan aan jou ... "en dan noem hy iemand wat 'n baie reis, in 'n toestand van verstrengel, vuil legi hy het sy hande na die hemel, (hy gesê :) O God, O God, terwylkos onwettige, sy drink onwettige, sy klere onwettige en gevoed haraam, dan hoe kan dit sy gebed aanvaar word nie.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Moslem liefdadigheid in die hoofstuk, ook deur At-Turmudziy in hoofstuk kommentaar, en deur Ad-Daarimiy.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edele vers van Allah, die Almagtige en Almagtige hefboom al rezqi gee hom so 'n goeie dinge op sy knegte, en Hy het gewys dat hulle neem iets goeds daaruit en dat hulle dank Hom vir wat Hy hulle gegee het.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die hadith toon dat Allah is goed Sy wese, Sy natuur en af'al (dade) Sy, en dat hy nie van sy dienaars het ontvang nie, behalwe die wettige en goed, en bahwsanya Hy beveel die mense wat jy ' min soos Hy beveel die apostels in terme vanDie. In die hadith is ook dat 'n lewe van onwettige goedere goeie eet en drink nie, het sy gebed nie aanvaar word nie, alhoewel hy kruip, kruip en kerm vir hom, en 'n goeie lang reis vir pelgrims of jihad. Want hy hetvermors basis in hierdie geval is 'n goeie heenkome (kosher).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Makanan Watter is verbode vir die Moslems 2: 172-173</w:t>
      </w:r>
    </w:p>
    <w:p w:rsidR="00EF0E82" w:rsidRPr="00EF0E82" w:rsidRDefault="00EF0E82" w:rsidP="002A1C35">
      <w:pPr>
        <w:pStyle w:val="PlainText"/>
        <w:rPr>
          <w:rFonts w:ascii="Courier New" w:hAnsi="Courier New" w:cs="Courier New"/>
        </w:rPr>
      </w:pPr>
      <w:r w:rsidRPr="00EF0E82">
        <w:rPr>
          <w:rFonts w:ascii="Courier New" w:hAnsi="Courier New" w:cs="Courier New"/>
        </w:rPr>
        <w:t>[2172] O julle wat glo, eet van die onderhoud van die goeie wat ons aan julle gegee het en dankbaar wees aan Allah, as dit is regtig net om hom julle aanbidding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الذين آمنوا كلوا من طيبات ما رزقناكم واشكروا لله إن كنتم إياه تعبدون (172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[2173] Hy het net julle verbode dooie vleis, bloed, die vlees van die varke nie, en dat (wanneer geslag) genoem word (naam) behalwe Allah. Maar as 'n mens gedwing word om (om te eet) wanneer hy nie wou en nie (ook) die limiet oorskry, dan is daar geen sonde op hom. RealAllah is Gezind, Genadevol</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إنما حرم عليكم الميتة والدم ولحم الخنزير وما أهل به لغير الله فمن اضطر غير باغ ولا عاد فلا إثم عليه إن الله غفور رحيم (173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أهل به لغير الله</w:t>
      </w:r>
    </w:p>
    <w:p w:rsidR="00EF0E82" w:rsidRPr="00EF0E82" w:rsidRDefault="00EF0E82" w:rsidP="002A1C35">
      <w:pPr>
        <w:pStyle w:val="PlainText"/>
        <w:rPr>
          <w:rFonts w:ascii="Courier New" w:hAnsi="Courier New" w:cs="Courier New"/>
        </w:rPr>
      </w:pPr>
      <w:r w:rsidRPr="00EF0E82">
        <w:rPr>
          <w:rFonts w:ascii="Courier New" w:hAnsi="Courier New" w:cs="Courier New"/>
        </w:rPr>
        <w:t>Iets wat geslag is vir ander as Allah en geslag in die naam van ander as Allah.</w:t>
      </w:r>
    </w:p>
    <w:p w:rsidR="00EF0E82" w:rsidRPr="00EF0E82" w:rsidRDefault="00EF0E82" w:rsidP="002A1C35">
      <w:pPr>
        <w:pStyle w:val="PlainText"/>
        <w:rPr>
          <w:rFonts w:ascii="Courier New" w:hAnsi="Courier New" w:cs="Courier New"/>
        </w:rPr>
      </w:pPr>
      <w:r w:rsidRPr="00EF0E82">
        <w:rPr>
          <w:rFonts w:ascii="Courier New" w:hAnsi="Courier New" w:cs="Courier New"/>
          <w:rtl/>
        </w:rPr>
        <w:t>غير باغ</w:t>
      </w:r>
    </w:p>
    <w:p w:rsidR="00EF0E82" w:rsidRPr="00EF0E82" w:rsidRDefault="00EF0E82" w:rsidP="002A1C35">
      <w:pPr>
        <w:pStyle w:val="PlainText"/>
        <w:rPr>
          <w:rFonts w:ascii="Courier New" w:hAnsi="Courier New" w:cs="Courier New"/>
        </w:rPr>
      </w:pPr>
      <w:r w:rsidRPr="00EF0E82">
        <w:rPr>
          <w:rFonts w:ascii="Courier New" w:hAnsi="Courier New" w:cs="Courier New"/>
        </w:rPr>
        <w:t>Rob op die pad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عاد</w:t>
      </w:r>
    </w:p>
    <w:p w:rsidR="00EF0E82" w:rsidRPr="00EF0E82" w:rsidRDefault="00EF0E82" w:rsidP="002A1C35">
      <w:pPr>
        <w:pStyle w:val="PlainText"/>
        <w:rPr>
          <w:rFonts w:ascii="Courier New" w:hAnsi="Courier New" w:cs="Courier New"/>
        </w:rPr>
      </w:pPr>
      <w:r w:rsidRPr="00EF0E82">
        <w:rPr>
          <w:rFonts w:ascii="Courier New" w:hAnsi="Courier New" w:cs="Courier New"/>
        </w:rPr>
        <w:t>Geskei van die vergadering van die Moslems. En geleerdes verskil oor hierdie kwessie.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Penyembunyian Proofing van God 2: 174-176</w:t>
      </w:r>
    </w:p>
    <w:p w:rsidR="00EF0E82" w:rsidRPr="00EF0E82" w:rsidRDefault="00EF0E82" w:rsidP="002A1C35">
      <w:pPr>
        <w:pStyle w:val="PlainText"/>
        <w:rPr>
          <w:rFonts w:ascii="Courier New" w:hAnsi="Courier New" w:cs="Courier New"/>
        </w:rPr>
      </w:pPr>
      <w:r w:rsidRPr="00EF0E82">
        <w:rPr>
          <w:rFonts w:ascii="Courier New" w:hAnsi="Courier New" w:cs="Courier New"/>
        </w:rPr>
        <w:t>[2174] Trouens, diegene wat verberg wat Allah gestuur het die boek, en verkoop dit teen 'n prys wat gebyt (laag), het hulle eintlik nie eet nie (moenie sluk), maar die vuur in hul mae, en Allah sal hulle nie praat nie op die dag van die opstanding ensal nie suiwer hulle en vir hulle 'n pynlike marteling</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 الذين يكتمون ما أنزل الله من الكتاب ويشترون به ثمنا قليلا أولئك ما يأكلون في بطونهم إلا النار ولا يكلمهم الله يوم القيامة ولا يزكيهم ولهم عذاب أليم (174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[2175] Hulle is die mense wat op 'n dwaalspoor met leiding en straf met vergifnis koop. So hoe durf hulle die vuur!</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أولئك الذين اشتروا الضلالة بالهدى والعذاب بالمغفرة فما أصبرهم على النار (175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فما أصبرهم على النار</w:t>
      </w:r>
    </w:p>
    <w:p w:rsidR="00EF0E82" w:rsidRPr="00EF0E82" w:rsidRDefault="00EF0E82" w:rsidP="002A1C35">
      <w:pPr>
        <w:pStyle w:val="PlainText"/>
        <w:rPr>
          <w:rFonts w:ascii="Courier New" w:hAnsi="Courier New" w:cs="Courier New"/>
        </w:rPr>
      </w:pPr>
      <w:r w:rsidRPr="00EF0E82">
        <w:rPr>
          <w:rFonts w:ascii="Courier New" w:hAnsi="Courier New" w:cs="Courier New"/>
        </w:rPr>
        <w:t>Hoe durf hulle doen dinge wat dit vir hulle kan bring na die hel. En in hierdie uitgawe kom ook in taafsirnya verdeeldheid.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[2176] Dit is omdat Allah het die boek die lig gebring met die waarheid; en inderdaad diegene wat nie saamstem oor die (waarheid) Bespreek dit, regtig in afwykings weg</w:t>
      </w:r>
    </w:p>
    <w:p w:rsidR="00EF0E82" w:rsidRPr="00EF0E82" w:rsidRDefault="00EF0E82" w:rsidP="002A1C35">
      <w:pPr>
        <w:pStyle w:val="PlainText"/>
        <w:rPr>
          <w:rFonts w:ascii="Courier New" w:hAnsi="Courier New" w:cs="Courier New"/>
        </w:rPr>
      </w:pPr>
      <w:r w:rsidRPr="00EF0E82">
        <w:rPr>
          <w:rFonts w:ascii="Courier New" w:hAnsi="Courier New" w:cs="Courier New"/>
          <w:rtl/>
        </w:rPr>
        <w:t>ذلك بأن الله نزل الكتاب بالحق وإن الذين اختلفوا في الكتاب لفي شقاق بعيد (176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Die kenmerke van die Moslems en diegene wat wil om te kyk (hierdie kenmerke in) die Moslem 2: 177</w:t>
      </w:r>
    </w:p>
    <w:p w:rsidR="00EF0E82" w:rsidRPr="00EF0E82" w:rsidRDefault="00EF0E82" w:rsidP="002A1C35">
      <w:pPr>
        <w:pStyle w:val="PlainText"/>
        <w:rPr>
          <w:rFonts w:ascii="Courier New" w:hAnsi="Courier New" w:cs="Courier New"/>
        </w:rPr>
      </w:pPr>
      <w:r w:rsidRPr="00EF0E82">
        <w:rPr>
          <w:rFonts w:ascii="Courier New" w:hAnsi="Courier New" w:cs="Courier New"/>
        </w:rPr>
        <w:t>[2177] Dit is nie jou gesig na die ooste en die weste, was 'n deug, maar in werklikheid is dit 'n deug is om te glo in Allah en die laaste dag, die engele, die boeke, die profete en gee sy geliefde besittings aan die familie, kinders weeskinders, die armes,die reisiger (wat hulp nodig het) en diegene wat bedel; en (bevryding) Knegte, vestig gebed, en die Zakaat; en diegene wat sy woord bewaar het toe hy belowe het, en diegene wat geduldig in beknopte, lyding en in oorlog. Hulle is diemense wat ware (geloof); en hulle is die mense wat Allah vrees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ليس البر أن تولوا وجوهكم قبل المشرق والمغرب ولكن البر من آمن بالله واليوم الآخر والملائكة والكتاب والنبيين وآتى المال على حبه ذوي القربى واليتامى والمساكين وابن السبيل والسائلين وفي الرقابوأقام الصلاة وآتى الزكاة والموفون بعهدهم إذا عاهدوا والصابرين في البأساء والضراء وحين البأس أولئك الذين صدقوا وأولئك هم المتقون (177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وابن السبيل</w:t>
      </w:r>
    </w:p>
    <w:p w:rsidR="00EF0E82" w:rsidRPr="00EF0E82" w:rsidRDefault="00EF0E82" w:rsidP="002A1C35">
      <w:pPr>
        <w:pStyle w:val="PlainText"/>
        <w:rPr>
          <w:rFonts w:ascii="Courier New" w:hAnsi="Courier New" w:cs="Courier New"/>
        </w:rPr>
      </w:pPr>
      <w:r w:rsidRPr="00EF0E82">
        <w:rPr>
          <w:rFonts w:ascii="Courier New" w:hAnsi="Courier New" w:cs="Courier New"/>
        </w:rPr>
        <w:t>Gaste en verbygangers (bekaal loop uit in die straat)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وفي الرقاب</w:t>
      </w:r>
    </w:p>
    <w:p w:rsidR="00EF0E82" w:rsidRPr="00EF0E82" w:rsidRDefault="00EF0E82" w:rsidP="002A1C35">
      <w:pPr>
        <w:pStyle w:val="PlainText"/>
        <w:rPr>
          <w:rFonts w:ascii="Courier New" w:hAnsi="Courier New" w:cs="Courier New"/>
        </w:rPr>
      </w:pPr>
      <w:r w:rsidRPr="00EF0E82">
        <w:rPr>
          <w:rFonts w:ascii="Courier New" w:hAnsi="Courier New" w:cs="Courier New"/>
        </w:rPr>
        <w:t>Mukatab die slaaf slawe wat probeer om hulself te bevry van slawerny (in paaiemente sekere bedrag van die eiendom aan majikanya homself te verlos)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البأساء</w:t>
      </w:r>
    </w:p>
    <w:p w:rsidR="00EF0E82" w:rsidRPr="00EF0E82" w:rsidRDefault="00EF0E82" w:rsidP="002A1C35">
      <w:pPr>
        <w:pStyle w:val="PlainText"/>
        <w:rPr>
          <w:rFonts w:ascii="Courier New" w:hAnsi="Courier New" w:cs="Courier New"/>
        </w:rPr>
      </w:pPr>
      <w:r w:rsidRPr="00EF0E82">
        <w:rPr>
          <w:rFonts w:ascii="Courier New" w:hAnsi="Courier New" w:cs="Courier New"/>
        </w:rPr>
        <w:t>Arm mense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والضراء</w:t>
      </w:r>
    </w:p>
    <w:p w:rsidR="00EF0E82" w:rsidRPr="00EF0E82" w:rsidRDefault="00EF0E82" w:rsidP="002A1C35">
      <w:pPr>
        <w:pStyle w:val="PlainText"/>
        <w:rPr>
          <w:rFonts w:ascii="Courier New" w:hAnsi="Courier New" w:cs="Courier New"/>
        </w:rPr>
      </w:pPr>
      <w:r w:rsidRPr="00EF0E82">
        <w:rPr>
          <w:rFonts w:ascii="Courier New" w:hAnsi="Courier New" w:cs="Courier New"/>
        </w:rPr>
        <w:t>siekte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وحين البأس</w:t>
      </w:r>
    </w:p>
    <w:p w:rsidR="00EF0E82" w:rsidRPr="00EF0E82" w:rsidRDefault="00EF0E82" w:rsidP="002A1C35">
      <w:pPr>
        <w:pStyle w:val="PlainText"/>
        <w:rPr>
          <w:rFonts w:ascii="Courier New" w:hAnsi="Courier New" w:cs="Courier New"/>
        </w:rPr>
      </w:pPr>
      <w:r w:rsidRPr="00EF0E82">
        <w:rPr>
          <w:rFonts w:ascii="Courier New" w:hAnsi="Courier New" w:cs="Courier New"/>
        </w:rPr>
        <w:t>Toe die oorlog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Qishoosh (Vergelding) 2: 178-179</w:t>
      </w:r>
    </w:p>
    <w:p w:rsidR="00EF0E82" w:rsidRPr="00EF0E82" w:rsidRDefault="00EF0E82" w:rsidP="002A1C35">
      <w:pPr>
        <w:pStyle w:val="PlainText"/>
        <w:rPr>
          <w:rFonts w:ascii="Courier New" w:hAnsi="Courier New" w:cs="Courier New"/>
        </w:rPr>
      </w:pPr>
      <w:r w:rsidRPr="00EF0E82">
        <w:rPr>
          <w:rFonts w:ascii="Courier New" w:hAnsi="Courier New" w:cs="Courier New"/>
        </w:rPr>
        <w:t>[2178] O julle wat glo, voorgeskryf vir jou qishaash betrekking tot diegene wat gedood; vry mense met 'n vrye, die kneg van die dienaars, en vroue met vroue. As iemand kry 'n kwytskelding van sy broer, laat (vergewe), gevolg deur'n goeie manier, en laat (die gegewe sorry) betaal (bloed geld) aan die gee jammer in 'n manier dat óf (te). Dit is 'n verligting van jou God en 'n genade. Enigiemand wat die limiet daarna oorskry het, was dit baie pynlik vir haar straf</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الذين آمنوا كتب عليكم القصاص في القتلى الحر بالحر والعبد بالعبد والأنثى بالأنثى فمن عفي له من أخيه شيء فاتباع بالمعروف وأداء إليه بإحسان ذلك تخفيف من ربكم ورحمة فمن اعتدى بعدذلك فله عذاب أليم (178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القصاص</w:t>
      </w:r>
    </w:p>
    <w:p w:rsidR="00EF0E82" w:rsidRPr="00EF0E82" w:rsidRDefault="00EF0E82" w:rsidP="002A1C35">
      <w:pPr>
        <w:pStyle w:val="PlainText"/>
        <w:rPr>
          <w:rFonts w:ascii="Courier New" w:hAnsi="Courier New" w:cs="Courier New"/>
        </w:rPr>
      </w:pPr>
      <w:r w:rsidRPr="00EF0E82">
        <w:rPr>
          <w:rFonts w:ascii="Courier New" w:hAnsi="Courier New" w:cs="Courier New"/>
        </w:rPr>
        <w:t>Vergelding teen woord en daad (in soort)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عفي له من أخيه</w:t>
      </w:r>
    </w:p>
    <w:p w:rsidR="00EF0E82" w:rsidRPr="00EF0E82" w:rsidRDefault="00EF0E82" w:rsidP="002A1C35">
      <w:pPr>
        <w:pStyle w:val="PlainText"/>
        <w:rPr>
          <w:rFonts w:ascii="Courier New" w:hAnsi="Courier New" w:cs="Courier New"/>
        </w:rPr>
      </w:pPr>
      <w:r w:rsidRPr="00EF0E82">
        <w:rPr>
          <w:rFonts w:ascii="Courier New" w:hAnsi="Courier New" w:cs="Courier New"/>
        </w:rPr>
        <w:t>Vaar. Sommige sê: wat hier vergewe is dat families van die slagoffers ontvang betaling dendaa (van die oortreder) en laat sy qishoosh eise (die oortreder uit te voer)</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وأداء</w:t>
      </w:r>
    </w:p>
    <w:p w:rsidR="00EF0E82" w:rsidRPr="00EF0E82" w:rsidRDefault="00EF0E82" w:rsidP="002A1C35">
      <w:pPr>
        <w:pStyle w:val="PlainText"/>
        <w:rPr>
          <w:rFonts w:ascii="Courier New" w:hAnsi="Courier New" w:cs="Courier New"/>
        </w:rPr>
      </w:pPr>
      <w:r w:rsidRPr="00EF0E82">
        <w:rPr>
          <w:rFonts w:ascii="Courier New" w:hAnsi="Courier New" w:cs="Courier New"/>
        </w:rPr>
        <w:t>Vergoeding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فمن اعتدى</w:t>
      </w:r>
    </w:p>
    <w:p w:rsidR="00EF0E82" w:rsidRPr="00EF0E82" w:rsidRDefault="00EF0E82" w:rsidP="002A1C35">
      <w:pPr>
        <w:pStyle w:val="PlainText"/>
        <w:rPr>
          <w:rFonts w:ascii="Courier New" w:hAnsi="Courier New" w:cs="Courier New"/>
        </w:rPr>
      </w:pPr>
      <w:r w:rsidRPr="00EF0E82">
        <w:rPr>
          <w:rFonts w:ascii="Courier New" w:hAnsi="Courier New" w:cs="Courier New"/>
        </w:rPr>
        <w:t>(Dan wat die perke oorskry) wat is 'n trustee van die party vermoor (dit wil sê, die slagoffer se familie) doodmaak (aangedring dat die doodstraf vir) die moordenaar nadat hy daarvan het die straf (dit wil sê, van die moordenaar)</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فله عذاب أليم</w:t>
      </w:r>
    </w:p>
    <w:p w:rsidR="00EF0E82" w:rsidRPr="00EF0E82" w:rsidRDefault="00EF0E82" w:rsidP="002A1C35">
      <w:pPr>
        <w:pStyle w:val="PlainText"/>
        <w:rPr>
          <w:rFonts w:ascii="Courier New" w:hAnsi="Courier New" w:cs="Courier New"/>
        </w:rPr>
      </w:pPr>
      <w:r w:rsidRPr="00EF0E82">
        <w:rPr>
          <w:rFonts w:ascii="Courier New" w:hAnsi="Courier New" w:cs="Courier New"/>
        </w:rPr>
        <w:t>Sommige sê: (dit is met 'n pynlike straf) is 'n doodsvonnis - die ander is nie - op die families van die slagoffers wat 'n boete ontvang en dan het hy vermoor die moordenaar van sy familie na die ontvangs van die boete.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'Abbaas - kan Allah seën beide verhewe - het hy gesê: "Dit is die eerste qishosh (vergelding) wat van toepassing is vir die kinders van Israel, en geen diyat (betaling van boetes in plaas van straf qishosh) op hulle. Toe Allah die meeste geseën die meeste Noble sêhierdie gemeenskap: "Dit is voorgeskryf vir jou qishosh in moord, onafhanklike mense met die vryheid ..." sy woord, naamlik: As iemand kry 'n kwytskelding van sy broer, laat (die verskoning) die goeie weg te volg .... "So verwys om te vergewe is (familieslagoffers) ontvang diyat (boetes van die oortreder) in die geval van doelbewuste moord, terwyl die beoogde 'die goeie weg te volg' is moet jy behandel (of versamel hierdie boetes van) die oortreder goed en moet die oortreder 'n boete wat die te betaal maniergoeie ook. So God dit verlig van die Ummah. Dit is 'n verligting van jou God en 'n genade (deernis) in vergelyking met wat Hy ingestel vir die gemeenskap wat voor jou. So wie aanvallers na die (diyat) was toe vir hompynlike straf. Dit wil sê, as die slagoffer se familie die oortreder na die oortreder betaal diyatnya dood te maak.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hoofstuk en hoofstuk diyat interpretasie en An-NASAA-iy in die boek Al-Mujtabaa en in Al-Kubroo, en Ibn Chibbaan in geldigheid, sowel as deur Al-Bayhaqiy en dat bykomend tot hulle.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edele vers is daar die argument oor die probleme vergifnis vir moord en neem diyat (van die moordenaar aan die slagoffer se familie), en dat dit sluit vrystellings wat God aan hierdie nasie en die genade van Allah gegee het. Wat in die Joodse tradisie is daar qishoshmaar sonder enige kans van vergifnis, terwyl die wetlike tradisie Nashraniy is vergewe sonder diyat, dan is God bymekaar vir die Ummah is drie tipes van aksies (bv qishosh, of vergewe en ricochet diyat)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Anas (bin An-Nadhr) - kan Allah die meeste Noble meridhoinya - wat Ar-Rubayyi ', tannie, breek voortande dai 'n slavin, dan is hulle (familie Ar-Rubayyi') om verskoning gevra aan die slaaf maar die slavin is geweier, enhulle bied betaling boetes maar hy het steeds weier, dan kom hulle om Rasululloh - kan God steeds skenk salawat en vrede op hom en sy gesin - en dit blyk dat dit nie slawe nie, behalwe qishosh straf wil. Dan Rasululloh - kan Allah altydskenk salawat en vrede op hom en sy gesin - is beveel qishosh straf te doen, dan Anas bin Nadhr het gesê: "Ja Rasululloh, of voortande Ar-Rubayyi 'sal gebreek word? Nee, deur Allah Wie het jy met die waarheid gestuur, sal dit nie verbreek word die tande. "So Rasululloh - kan God steeds skenk salawat en vrede op hom en sy gesin - het gesê, "O Anas instelling van God (in hierdie uitgawe) is qishosh." Toe die (familie slaaf permpuan dit) en laat hulle vergewe. Dan Rasululloh - kan Allah altydskenk salawat en vrede op hom en sy gesin - het gesê: "Onder die dienaars van God is daar mense wat as hy op (naam van) Allah, Hy sal sy eed uit te voer 'n eed beloof."</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al-Bukhooriy in hoofstuk kommentaar, en in hoofstuk jihad, en ook deur die Moslems in die hoofstuk Al-Qosaamah, en ook deur die Abu Dawwud en An-NASAA-iy in die hoofstuk Al-Qosaamah, ook deur Ibn Maajah.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In die hadith is daar die argument van die noodsaaklikheid van qishosh in gewond die ledemate, en dit is in ooreenstemming met die woord van Allah die meeste Noble: "tand vir 'n tand en die wond was daar qishoshnya" (Surat al-Maa-Idah: 45) en in die hadith dat daar instruksies oor die voorbidding van die heiliges. Vir Anas bin An-Nadhrtoe hy bersupah dat rat Ar-Rubayyi "sal nie gebreek kan word, het God sy eed toegestaan </w:t>
      </w:r>
      <w:r w:rsidRPr="00EF0E82">
        <w:rPr>
          <w:rFonts w:ascii="Cambria Math" w:hAnsi="Cambria Math" w:cs="Cambria Math"/>
        </w:rPr>
        <w:t>​​</w:t>
      </w:r>
      <w:r w:rsidRPr="00EF0E82">
        <w:rPr>
          <w:rFonts w:ascii="Courier New" w:hAnsi="Courier New" w:cs="Courier New"/>
        </w:rPr>
        <w:t>en belowe om dit nie nietig. En die probleem eed wat hy gerig qishosh dijelskan te kanselleer deur 'n-Nawawiy in Sharh Moslem. So verwys asseblief na.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[2179] En dit daar is vergelding (waarborge van) lewe vir julle, manne van verstand, sodat julle kan afweer</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ولكم في القصاص حياة يا أولي الألباب لعلكم تتقون (179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في القصاص حياة</w:t>
      </w:r>
    </w:p>
    <w:p w:rsidR="00EF0E82" w:rsidRPr="00EF0E82" w:rsidRDefault="00EF0E82" w:rsidP="002A1C35">
      <w:pPr>
        <w:pStyle w:val="PlainText"/>
        <w:rPr>
          <w:rFonts w:ascii="Courier New" w:hAnsi="Courier New" w:cs="Courier New"/>
        </w:rPr>
      </w:pPr>
      <w:r w:rsidRPr="00EF0E82">
        <w:rPr>
          <w:rFonts w:ascii="Courier New" w:hAnsi="Courier New" w:cs="Courier New"/>
        </w:rPr>
        <w:t>Naamlik die voorkoming van 'n dwaas nie, sal hy nie gedood word nie, want die vrees vir die straf qishoosh</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الألباب</w:t>
      </w:r>
    </w:p>
    <w:p w:rsidR="00EF0E82" w:rsidRPr="00EF0E82" w:rsidRDefault="00EF0E82" w:rsidP="002A1C35">
      <w:pPr>
        <w:pStyle w:val="PlainText"/>
        <w:rPr>
          <w:rFonts w:ascii="Courier New" w:hAnsi="Courier New" w:cs="Courier New"/>
        </w:rPr>
      </w:pPr>
      <w:r w:rsidRPr="00EF0E82">
        <w:rPr>
          <w:rFonts w:ascii="Courier New" w:hAnsi="Courier New" w:cs="Courier New"/>
        </w:rPr>
        <w:t>Intelligente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Membuat Testament aan die familie voor die koms van die dood 2: 180-182</w:t>
      </w:r>
    </w:p>
    <w:p w:rsidR="00EF0E82" w:rsidRPr="00EF0E82" w:rsidRDefault="00EF0E82" w:rsidP="002A1C35">
      <w:pPr>
        <w:pStyle w:val="PlainText"/>
        <w:rPr>
          <w:rFonts w:ascii="Courier New" w:hAnsi="Courier New" w:cs="Courier New"/>
        </w:rPr>
      </w:pPr>
      <w:r w:rsidRPr="00EF0E82">
        <w:rPr>
          <w:rFonts w:ascii="Courier New" w:hAnsi="Courier New" w:cs="Courier New"/>
        </w:rPr>
        <w:t>[2180] voorgeskryf vir jou, as een van julle aankoms (tekens van) die dood, as hy 'n skat wat baie, intestate aan die moeder-vader en liewe familie in vriendelikheid, (dit is) 'n verpligting op diegene wat vrees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كتب عليكم إذا حضر أحدكم الموت إن ترك خيرا الوصية للوالدين والأقربين بالمعروف حقا على المتقين (180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 ترك خيرا</w:t>
      </w:r>
    </w:p>
    <w:p w:rsidR="00EF0E82" w:rsidRPr="00EF0E82" w:rsidRDefault="00EF0E82" w:rsidP="002A1C35">
      <w:pPr>
        <w:pStyle w:val="PlainText"/>
        <w:rPr>
          <w:rFonts w:ascii="Courier New" w:hAnsi="Courier New" w:cs="Courier New"/>
        </w:rPr>
      </w:pPr>
      <w:r w:rsidRPr="00EF0E82">
        <w:rPr>
          <w:rFonts w:ascii="Courier New" w:hAnsi="Courier New" w:cs="Courier New"/>
        </w:rPr>
        <w:t>Skatte. Deel van die geleerdes van al-KHOIR (goedheid / eiendom) in die vraag is tussen 700 dirham 1000 dirham (as 'n idee wat 20 dirham is die prys van 'n bok offer). Sommige ander sê dat selfs 'n bietjie skat of dit kan baie as verwys wordKHOIR. En in hierdie saak is daar is 'n verskil tussen die geleerdes.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'Amr ibn Khoorijah - kan Allah die meeste Noble meridhoinya - het hy gesê: "Ek het gehoor Rasululloh - kan God steeds skenk salawat en vrede op hom en sy gesin - is die lewering van die preek het hy gesê:" Allah het die reg van elke persoon gegeewat die reg het, dan is daar geen bewys van die erfgename.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At-Turmudziy, An-NASAA-iy in die boek Al-Kubroo, Ibn Maajah, al-Bayhaqiy met 'n geldige ketting van oordrag, en dit het 'n paar hadith hadith ondersteun wettige, selfs as-Syafi'iy sê in Al-Umm eintlik is mutawatir hadith, vertel deur baie mensevan baie mense, en word genoem deur baie mense wat reeds ooreengekom deur die geleerdes van die inhoud wat is dat daar geen bewys van die beloofde erfenis.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edele vers in wat dit herroep hadith en die vers van erfenis, na testament aan beide ouers en familie is wajib.memang oorblywende wetlike of memories wet van toepassing op familie wat nie erfgename, met die konsensus van die geleerdes.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[2181] As iemand verander die erflating nadat dit hoor, het die skuld vir diegene wat dit verander. Allah is Alhorende, Alwetende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فمن بدله بعدما سمعه فإنما إثمه على الذين يبدلونه إن الله سميع عليم (181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[2182] (Maar) hy wat bekommerd is oor die intestate persoon aansoek doen eensydige of 'n sonde, dan het hy versoen tussen hulle is, is dit nie geen sonde op hom. Allah is Gezind, Genadevol</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فمن خاف من موص جنفا أو إثما فأصلح بينهم فلا إثم عليه إن الله غفور رحيم (182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من موص</w:t>
      </w:r>
    </w:p>
    <w:p w:rsidR="00EF0E82" w:rsidRPr="00EF0E82" w:rsidRDefault="00EF0E82" w:rsidP="002A1C35">
      <w:pPr>
        <w:pStyle w:val="PlainText"/>
        <w:rPr>
          <w:rFonts w:ascii="Courier New" w:hAnsi="Courier New" w:cs="Courier New"/>
        </w:rPr>
      </w:pPr>
      <w:r w:rsidRPr="00EF0E82">
        <w:rPr>
          <w:rFonts w:ascii="Courier New" w:hAnsi="Courier New" w:cs="Courier New"/>
        </w:rPr>
        <w:t>Mense wat intestate sterf</w:t>
      </w:r>
    </w:p>
    <w:p w:rsidR="00EF0E82" w:rsidRPr="00EF0E82" w:rsidRDefault="00EF0E82" w:rsidP="002A1C35">
      <w:pPr>
        <w:pStyle w:val="PlainText"/>
        <w:rPr>
          <w:rFonts w:ascii="Courier New" w:hAnsi="Courier New" w:cs="Courier New"/>
        </w:rPr>
      </w:pPr>
      <w:r w:rsidRPr="00EF0E82">
        <w:rPr>
          <w:rFonts w:ascii="Courier New" w:hAnsi="Courier New" w:cs="Courier New"/>
          <w:rtl/>
        </w:rPr>
        <w:t>جنفا</w:t>
      </w:r>
    </w:p>
    <w:p w:rsidR="00EF0E82" w:rsidRPr="00EF0E82" w:rsidRDefault="00EF0E82" w:rsidP="002A1C35">
      <w:pPr>
        <w:pStyle w:val="PlainText"/>
        <w:rPr>
          <w:rFonts w:ascii="Courier New" w:hAnsi="Courier New" w:cs="Courier New"/>
        </w:rPr>
      </w:pPr>
      <w:r w:rsidRPr="00EF0E82">
        <w:rPr>
          <w:rFonts w:ascii="Courier New" w:hAnsi="Courier New" w:cs="Courier New"/>
        </w:rPr>
        <w:t>Onreg of iets wat afwyk van die waarheid, wat is die oorsprong van betekenis in die woorde van die Arabiere. Sommige sê dat wat bedoel word met die woord al-janaf hier is die woord al-khotho '(fout) oor te dra</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أو إثما</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van die woord al-ITSM hier rebellie (turbulensie) op die ander een. Sommige sê dat die betekenis daarvan "opsetlike". En in hierdie uitgawe kom verdeeldheid.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فأصلح</w:t>
      </w:r>
    </w:p>
    <w:p w:rsidR="00EF0E82" w:rsidRPr="00EF0E82" w:rsidRDefault="00EF0E82" w:rsidP="002A1C35">
      <w:pPr>
        <w:pStyle w:val="PlainText"/>
        <w:rPr>
          <w:rFonts w:ascii="Courier New" w:hAnsi="Courier New" w:cs="Courier New"/>
        </w:rPr>
      </w:pPr>
      <w:r w:rsidRPr="00EF0E82">
        <w:rPr>
          <w:rFonts w:ascii="Courier New" w:hAnsi="Courier New" w:cs="Courier New"/>
        </w:rPr>
        <w:t>Mense wat intestaat beveel om billike en herstel testament (of deur) die regte manier (die Shari'ah).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Puasa Romadhoon is verpligtend vir die Moslems 2: 183-187</w:t>
      </w:r>
    </w:p>
    <w:p w:rsidR="00EF0E82" w:rsidRPr="00EF0E82" w:rsidRDefault="00EF0E82" w:rsidP="002A1C35">
      <w:pPr>
        <w:pStyle w:val="PlainText"/>
        <w:rPr>
          <w:rFonts w:ascii="Courier New" w:hAnsi="Courier New" w:cs="Courier New"/>
        </w:rPr>
      </w:pPr>
      <w:r w:rsidRPr="00EF0E82">
        <w:rPr>
          <w:rFonts w:ascii="Courier New" w:hAnsi="Courier New" w:cs="Courier New"/>
        </w:rPr>
        <w:t>[2183] O julle wat glo, vas is voorgeskryf vir jou as dit is vir diegene wat voor jou voorgeskrewe, sodat julle kan regverdig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الذين آمنوا كتب عليكم الصيام كما كتب على الذين من قبلكم لعلكم تتقون (183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كتب عليكم الصيام</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 shiyaam (vas) is teruggehou van enige sesutau beveel die vastende persoon te weerhou van dit as sodanig, eet, en so aan. (Die woord kom van shooma shiyaam-yashuumu) gesê shomat al-khoil (die perd hou / hou) indien dit voorkom uit hardloop.</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'Aa-isyah - kan Allah die meeste Noble meridhoinya - het hy gesê: "Dit is die eerste dag van' Asyuro 'n dag dipuasai deur die Quraysh by die tyd van onkunde. En is Rasululloh - kan God steeds skenk salawat en vrede op hom en sy gesin - mempuasainya.Dan wanneer hy daar aankom in Madinah hy mempuasainya en mense beveel om vinnig op daardie dag. Toe kom daar die opdrag dat vas 'n verpligting Romadhon. Dan (nadat) wie wil hy moet vas, het die dag Asyuro en wat sou verlaat.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interpretasie, die Moslem vas hoofstuk, en An-NASAA-iy in Al-Kubroo, en ook vertel van Ibn Umar soort bogenoemde hadith vertel deur Al-Bukhooriy en ander.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Moslems (dws die Ulama) ooreengekom dat vas verpligte vas Romadhon en dat vas 'Asyuro het dinasakh kefardhuannya en links kesunnahannya. En in die hadith wat paragraaf ook inligting dat vas is vir die ouer geslag het voorgeskryf salmaar bo hulle was iets swaar. Soos vir die Ummah dan vas is 'n helper om te gaan vir hul toewyding en vesting van onsedelikheid en uit die vuur van die hel.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[2184] (ie) binne 'n paar dae verskaf. So elkeen wat onder julle is siek of op 'n reis (en hy breek), dan (wajiblah hom) as baie dae dat het dit op ander dae. En verpligtend vir mense wat swaar loop (as hullenie vas) betaal fidyah, (naamlik): voed 'n swak persoon. Wie is met groot gretigheid goed te doen, dan is dit beter vir hom. En vas is beter vir jou as jy weet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أياما معدودات فمن كان منكم مريضا أو على سفر فعدة من أيام أخر وعلى الذين يطيقونه فدية طعام مسكين فمن تطوع خيرا فهو خير له وأن تصوموا خير لكم إن كنتم تعلمون (184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أياما معدودات</w:t>
      </w:r>
    </w:p>
    <w:p w:rsidR="00EF0E82" w:rsidRPr="00EF0E82" w:rsidRDefault="00EF0E82" w:rsidP="002A1C35">
      <w:pPr>
        <w:pStyle w:val="PlainText"/>
        <w:rPr>
          <w:rFonts w:ascii="Courier New" w:hAnsi="Courier New" w:cs="Courier New"/>
        </w:rPr>
      </w:pPr>
      <w:r w:rsidRPr="00EF0E82">
        <w:rPr>
          <w:rFonts w:ascii="Courier New" w:hAnsi="Courier New" w:cs="Courier New"/>
        </w:rPr>
        <w:t>Sommige sê dit is itua is: Die dae van die maand Romadhoon, en ander sê dat dit was drie dae van elke maand van die Hijra is beveel om dipuasai voordat opdrag Romadhoon vas in die maand.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فعدة من أيام أخر</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ander as die dag-tot-dag-maand Romadhoon dae en hy het baie dae dat geen hy nie vas gevas.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فدية طعام</w:t>
      </w:r>
    </w:p>
    <w:p w:rsidR="00EF0E82" w:rsidRPr="00EF0E82" w:rsidRDefault="00EF0E82" w:rsidP="002A1C35">
      <w:pPr>
        <w:pStyle w:val="PlainText"/>
        <w:rPr>
          <w:rFonts w:ascii="Courier New" w:hAnsi="Courier New" w:cs="Courier New"/>
        </w:rPr>
      </w:pPr>
      <w:r w:rsidRPr="00EF0E82">
        <w:rPr>
          <w:rFonts w:ascii="Courier New" w:hAnsi="Courier New" w:cs="Courier New"/>
        </w:rPr>
        <w:t>Voed die armes elke dag as die dag dat Hy nie vas, saam met wat hy ook moes vas YAG dag hy het te vervang.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Vertel Salama bin Al-Akwa '- kan Allah die meeste Noble meridhoinya - het gesê: "Wanneer hierdie vers:" ... en vir diegene wat nie kan bekostig om te betaal fidayah hy voed die armes ... "dan is die meeste mense bereid is om te voed of gee fidyah hulle doen(En hulle doen nie vinnig nie, en enigiemand wat wil dan hulle vas) die volgende paragraaf (dws, paragraaf 185) en wetlike menasakh hierdie paragraaf te daal.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Al-Imam Al-Bukhooriy in hoofstuk kommentaar, Moslem, At-Turmudziy, Abu Daawuud, An-NASAA-iy in Al-Mujtaba alles in hoofstuk vas, en hy het ook vertel hierdie hadith in al-Kubroo goed, en ook deur al-Bayhaqiy.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Hadith is duidelik dat hierdie vers het dinasakh, en dat die mening van die hele geestelikes. wat vas is oorspronklik voorgeskryf vir seleksie, dws iemand wat wil dan het hy gevas en barangiapa wil hy moet nie vinnig en voed 'n behoeftige-arm elke dag,dan wanneer dit kom neer op sy woord die meeste Noble: "... die een wat kyk na die maan laat hom mempuasainya ..." word dan wajiblah gevas en geneem het om die opsie.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Bulan Romadhon is die maand waarin Allah geopenbaar die Koran as leiding vir alle mense in die wêreld 2: 185</w:t>
      </w:r>
    </w:p>
    <w:p w:rsidR="00EF0E82" w:rsidRPr="00EF0E82" w:rsidRDefault="00EF0E82" w:rsidP="002A1C35">
      <w:pPr>
        <w:pStyle w:val="PlainText"/>
        <w:rPr>
          <w:rFonts w:ascii="Courier New" w:hAnsi="Courier New" w:cs="Courier New"/>
        </w:rPr>
      </w:pPr>
      <w:r w:rsidRPr="00EF0E82">
        <w:rPr>
          <w:rFonts w:ascii="Courier New" w:hAnsi="Courier New" w:cs="Courier New"/>
        </w:rPr>
        <w:t>[2185] (dit is 'n dae gespesifiseerde) maand van Ramadan, die maand waarin geopenbaar (begin) van die Koran as 'n leiding vir die mensdom en die verduidelikings van die leidrade en differensiasie (tussen die reg en leuens). Daarom, wie van julle teenwoordig is (in die landwaar hy gewoon het) in die maand, laat hom vinnig die maand, en enigiemand siek of in transito (en dan het hy die vinnige breek), dan (wajiblah hom op) van die dag het hy het dit aan die ander dae. Allah wil gemak vir jou, en wil nie swaarkryvir jou. En julle vul sy nommer en jy sal God vir Sy leiding wat aan jou gegee verheerlik, sodat julle dankbaar wees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شهر رمضان الذي أنزل فيه القرآن هدى للناس وبينات من الهدى والفرقان فمن شهد منكم الشهر فليصمه ومن كان مريضا أو على سفر فعدة من أيام أخر يريد الله بكم اليسر ولا يريد بكم العسر ولتكملواالعدة ولتكبروا الله على ما هداكم ولعلكم تشكرون (185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شهر رمضان</w:t>
      </w:r>
    </w:p>
    <w:p w:rsidR="00EF0E82" w:rsidRPr="00EF0E82" w:rsidRDefault="00EF0E82" w:rsidP="002A1C35">
      <w:pPr>
        <w:pStyle w:val="PlainText"/>
        <w:rPr>
          <w:rFonts w:ascii="Courier New" w:hAnsi="Courier New" w:cs="Courier New"/>
        </w:rPr>
      </w:pPr>
      <w:r w:rsidRPr="00EF0E82">
        <w:rPr>
          <w:rFonts w:ascii="Courier New" w:hAnsi="Courier New" w:cs="Courier New"/>
        </w:rPr>
        <w:t>Die woord Shahr (maand) getrek uit die woord syuhroh (roem), het gesê: asyharo ash-syharu (het 'n nuwe bul) wanneer styg hilaal (sekelmaan, nuwe maan teken), en hy het ook gesê asyharnaa nachnu as ons 'n nuwe maan geloop. En dit word gesê dat die sogenaamde as gevolg van die warm son Romadhoonwat sanbat hitte wat gewoonlik in die maand. As maande robii'ul Awwal en robii'ul reise kan beide genoem ROBII '(wat beteken die lente, as gevolg van die lente van die maand)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فمن شهد</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as dan iemand onder julle gevestig in sy huis.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يريد الله بكم اليسر</w:t>
      </w:r>
    </w:p>
    <w:p w:rsidR="00EF0E82" w:rsidRPr="00EF0E82" w:rsidRDefault="00EF0E82" w:rsidP="002A1C35">
      <w:pPr>
        <w:pStyle w:val="PlainText"/>
        <w:rPr>
          <w:rFonts w:ascii="Courier New" w:hAnsi="Courier New" w:cs="Courier New"/>
        </w:rPr>
      </w:pPr>
      <w:r w:rsidRPr="00EF0E82">
        <w:rPr>
          <w:rFonts w:ascii="Courier New" w:hAnsi="Courier New" w:cs="Courier New"/>
        </w:rPr>
        <w:t>Ligtheid en gemak</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العسر</w:t>
      </w:r>
    </w:p>
    <w:p w:rsidR="00EF0E82" w:rsidRPr="00EF0E82" w:rsidRDefault="00EF0E82" w:rsidP="002A1C35">
      <w:pPr>
        <w:pStyle w:val="PlainText"/>
        <w:rPr>
          <w:rFonts w:ascii="Courier New" w:hAnsi="Courier New" w:cs="Courier New"/>
        </w:rPr>
      </w:pPr>
      <w:r w:rsidRPr="00EF0E82">
        <w:rPr>
          <w:rFonts w:ascii="Courier New" w:hAnsi="Courier New" w:cs="Courier New"/>
        </w:rPr>
        <w:t>Swoeg en moeilikheid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Huroiroh - Mag Allah Almagtige meridhoinya - van die profeet - kan Allah skenk altyd salawat en vrede op hom en sy gesin - het hy gesê: "Waarlik, hierdie godsdiens is maklik, en daar sal niemand moeilik om te kry met hierdie godsdiens nie, tensy dit sou verslaan ...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hoofstuk Faith, en ook deur 'n-NASAA-iy dalamm boek Al-Kubroo.</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Abu Musa - kan Allah die meeste Noble meridhoinya - het hy gesê: "Rasululloh - kan God steeds skenk salawat en vrede op hom en sy gesin - het gesê:" Maak dit maklik en nie ingewikkeld, gee 'n goeie tyding en jy maak hulle nie hardloop, laatjy verenig met mekaar en jy stry nie.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al-Bukhooriy in die oorlog hoofstuk, hoofstuk wet, en ook deur die Moslems in jihad en ander hoofstukke, en albei het ook vertel van Anas, naamlik: Al-Bukhooriy in hoofstuk wetenskap, en Moslems in jihad hoofstuk.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albei hierdie hadith is daar die argument dat die Islamitiese godsdiens gebou op die gemak, lig, die ontkenning van die probleem, en die engheid en rigiditeit (hardheid), behalwe in sekere geleenthede.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hom - kan Allah skenk altyd salawat en vrede op hom en sy gesin - het gesê: "Ek is na die reguit en verdraagsaam godsdiens gestuur het." Dit is 'n maklike Shari'ah.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in 'n lang hadith, en dit daar is ook die woorde: "Die beste van jou godsdiens is die maklikste." En sanadnya geldig.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Toe Allah die verhewe en die Almagtige wil vir ons gemak, lig, en nie die moeilikheid is of styfheid (hardheid). Daarom is daar geen manier om iemand anders wat geweld ondergaan, maar die einde daarvan is die verveling en verveling, en rug aan rug.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Allah antwoord op gebed of petisie 2: 186</w:t>
      </w:r>
    </w:p>
    <w:p w:rsidR="00EF0E82" w:rsidRPr="00EF0E82" w:rsidRDefault="00EF0E82" w:rsidP="002A1C35">
      <w:pPr>
        <w:pStyle w:val="PlainText"/>
        <w:rPr>
          <w:rFonts w:ascii="Courier New" w:hAnsi="Courier New" w:cs="Courier New"/>
        </w:rPr>
      </w:pPr>
      <w:r w:rsidRPr="00EF0E82">
        <w:rPr>
          <w:rFonts w:ascii="Courier New" w:hAnsi="Courier New" w:cs="Courier New"/>
        </w:rPr>
        <w:t>[2186] En wanneer my dienaars vra u oor my, dan (antwoord), ek is naby. Ek verleen aan die versoek van die persoon wat bid toe hy saam met my gepleit het, laat hulle dan ontmoet (gebooie) My en laat hulle in My glo, sodat hulle altydis in die waarheid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وإذا سألك عبادي عني فإني قريب أجيب دعوة الداع إذا دعان فليستجيبوا لي وليؤمنوا بي لعلهم يرشدون (186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Dit is vertel van Abu Musa Al-Asy'ariy - kan Allah die meeste Noble meridhoinya - het hy gesê: "In die verlede het ons Rasululloh gedeel - kan God steeds skenk salawat en vrede op hom en sy gesin - in 'n oorlog, dan doen ons klim of staptog nie 'n plekhoë en af </w:t>
      </w:r>
      <w:r w:rsidRPr="00EF0E82">
        <w:rPr>
          <w:rFonts w:ascii="Cambria Math" w:hAnsi="Cambria Math" w:cs="Cambria Math"/>
        </w:rPr>
        <w:t>​​</w:t>
      </w:r>
      <w:r w:rsidRPr="00EF0E82">
        <w:rPr>
          <w:rFonts w:ascii="Courier New" w:hAnsi="Courier New" w:cs="Courier New"/>
        </w:rPr>
        <w:t>'n vallei, tensy ons ons stemme moet verhef met TAKBIR. Toe hy by ons en hy het gesê: "O mense net jouself (nie jy skree) behandel, want kyk, 'n sin nie God se roeping wat doof is of nie genoemNee, dit is net dat jy 'n beroep is God die Alhorende, alsiende. En die ding wat jy noem is nader (sy toesig) aan een van die ouens van die nek bespring jou eie. "In 'n ander vertelling:" Ja, jy is 'n beroep God YangMaha Verhoor, Die meeste naby, medium Sy (sy toesig) altyd met jou.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al-Bukhooriy lot hoofstuk, hoofstuk en hoofstuk jihad gebed, ook deur Moslems in hoofstuk bekering, en Abu Daawuud en ander.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bogenoemde verse en hadith daar is 'n verduideliking dat God is met ons, naby. Hy het selfs nader aan ons as ons eie nekslagaar. En die geleerdes hierdie nabyheid met sy kennis te interpreteer (dws nie naby aan die betekenis van 'plek' want dit was onmoontlik vir God). Meer belangrik islaat die uiterlike betekenis nie, maar met maniadakan of penyerupaan inkarnasie van God Essence Majesteit. Terwyl die posisie van die Godheid is iets baie groot, wat nie sy diepte kan bereik en kan nie verteer word deur die gedagte. Vir niks anderskan volg. In hierdie vers is daar ook 'n stelling dat enigiemand wat tot God bid, selfs in sy of haar hart dat God moet gehoor het en antwoord gebed. En dit sluit die geval wat geglo moet word.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Hubungan Man en vrou tydens Romadhoon 2: 187</w:t>
      </w:r>
    </w:p>
    <w:p w:rsidR="00EF0E82" w:rsidRPr="00EF0E82" w:rsidRDefault="00EF0E82" w:rsidP="002A1C35">
      <w:pPr>
        <w:pStyle w:val="PlainText"/>
        <w:rPr>
          <w:rFonts w:ascii="Courier New" w:hAnsi="Courier New" w:cs="Courier New"/>
        </w:rPr>
      </w:pPr>
      <w:r w:rsidRPr="00EF0E82">
        <w:rPr>
          <w:rFonts w:ascii="Courier New" w:hAnsi="Courier New" w:cs="Courier New"/>
        </w:rPr>
        <w:t>[2187] Toegelate aan julle op die nag van die vas met julle vrouens; hulle is jou klere, en julle is hul klere vir. God weet dat jy nie kan bedwing jou passies, so God vergewe jou en jou vergewe. So noucampurilah hulle en soek wat Allah vir jou bepaal het, en eet en drink totdat die wit draad van 'n swart draad van die dageraad. Voltooi dan die vas was aan (kom) nag, (maar) hulle nie inmeng in dit, is jy beri`tikaf in die moskee. Dit isverbod van Allah, so moenie hom nader. So Allah verduidelik sy verse aan die mense, dat hulle versigtig te wees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أحل لكم ليلة الصيام الرفث إلى نسائكم هن لباس لكم وأنتم لباس لهن علم الله أنكم كنتم تختانون أنفسكم فتاب عليكم وعفا عنكم فالآن باشروهن وابتغوا ما كتب الله لكم وكلوا واشربوا حتى يتبينلكم الخيط الأبيض من الخيط الأسود من الفجر ثم أتموا الصيام إلى الليل ولا تباشروهن وأنتم عاكفون في المساجد تلك حدود الله فلا تقربوها كذلك يبين الله آياته للناس لعلهم يتقون (187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الرفث</w:t>
      </w:r>
    </w:p>
    <w:p w:rsidR="00EF0E82" w:rsidRPr="00EF0E82" w:rsidRDefault="00EF0E82" w:rsidP="002A1C35">
      <w:pPr>
        <w:pStyle w:val="PlainText"/>
        <w:rPr>
          <w:rFonts w:ascii="Courier New" w:hAnsi="Courier New" w:cs="Courier New"/>
        </w:rPr>
      </w:pPr>
      <w:r w:rsidRPr="00EF0E82">
        <w:rPr>
          <w:rFonts w:ascii="Courier New" w:hAnsi="Courier New" w:cs="Courier New"/>
        </w:rPr>
        <w:t>Hier is 'n vonnis majaz betekenis van die woord Jima (seks). Terwyl hy in ander plekke as hierdie betekenis is veragtelike woorde.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هن لباس لكم</w:t>
      </w:r>
    </w:p>
    <w:p w:rsidR="00EF0E82" w:rsidRPr="00EF0E82" w:rsidRDefault="00EF0E82" w:rsidP="002A1C35">
      <w:pPr>
        <w:pStyle w:val="PlainText"/>
        <w:rPr>
          <w:rFonts w:ascii="Courier New" w:hAnsi="Courier New" w:cs="Courier New"/>
        </w:rPr>
      </w:pPr>
      <w:r w:rsidRPr="00EF0E82">
        <w:rPr>
          <w:rFonts w:ascii="Courier New" w:hAnsi="Courier New" w:cs="Courier New"/>
        </w:rPr>
        <w:t>Elke egpaar gedink soos klere vir sy vennoot wanneer jy nie in 'n tyd geklee toe slaap.</w:t>
      </w:r>
    </w:p>
    <w:p w:rsidR="00EF0E82" w:rsidRPr="00EF0E82" w:rsidRDefault="00EF0E82" w:rsidP="002A1C35">
      <w:pPr>
        <w:pStyle w:val="PlainText"/>
        <w:rPr>
          <w:rFonts w:ascii="Courier New" w:hAnsi="Courier New" w:cs="Courier New"/>
        </w:rPr>
      </w:pPr>
      <w:r w:rsidRPr="00EF0E82">
        <w:rPr>
          <w:rFonts w:ascii="Courier New" w:hAnsi="Courier New" w:cs="Courier New"/>
          <w:rtl/>
        </w:rPr>
        <w:t>كنتم تختانون</w:t>
      </w:r>
    </w:p>
    <w:p w:rsidR="00EF0E82" w:rsidRPr="00EF0E82" w:rsidRDefault="00EF0E82" w:rsidP="002A1C35">
      <w:pPr>
        <w:pStyle w:val="PlainText"/>
        <w:rPr>
          <w:rFonts w:ascii="Courier New" w:hAnsi="Courier New" w:cs="Courier New"/>
        </w:rPr>
      </w:pPr>
      <w:r w:rsidRPr="00EF0E82">
        <w:rPr>
          <w:rFonts w:ascii="Courier New" w:hAnsi="Courier New" w:cs="Courier New"/>
        </w:rPr>
        <w:t>Jy het om te eet en te drink en vroue na die slaap</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فالآن باشروهن</w:t>
      </w:r>
    </w:p>
    <w:p w:rsidR="00EF0E82" w:rsidRPr="00EF0E82" w:rsidRDefault="00EF0E82" w:rsidP="002A1C35">
      <w:pPr>
        <w:pStyle w:val="PlainText"/>
        <w:rPr>
          <w:rFonts w:ascii="Courier New" w:hAnsi="Courier New" w:cs="Courier New"/>
        </w:rPr>
      </w:pPr>
      <w:r w:rsidRPr="00EF0E82">
        <w:rPr>
          <w:rFonts w:ascii="Courier New" w:hAnsi="Courier New" w:cs="Courier New"/>
        </w:rPr>
        <w:t>Vonnis figuur van spraak van die woord seksuele verhoudings. (Baasyiruu woorde uit woorde mubaasyaroh) die oorsprong van betekenis in die woorde van die Arabiere is 'n vergadering (uit met) vel leer mans met vroue.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وابتغوا</w:t>
      </w:r>
    </w:p>
    <w:p w:rsidR="00EF0E82" w:rsidRPr="00EF0E82" w:rsidRDefault="00EF0E82" w:rsidP="002A1C35">
      <w:pPr>
        <w:pStyle w:val="PlainText"/>
        <w:rPr>
          <w:rFonts w:ascii="Courier New" w:hAnsi="Courier New" w:cs="Courier New"/>
        </w:rPr>
      </w:pPr>
      <w:r w:rsidRPr="00EF0E82">
        <w:rPr>
          <w:rFonts w:ascii="Courier New" w:hAnsi="Courier New" w:cs="Courier New"/>
        </w:rPr>
        <w:t>Kyk en tujulah</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ما كتب الله لكم</w:t>
      </w:r>
    </w:p>
    <w:p w:rsidR="00EF0E82" w:rsidRPr="00EF0E82" w:rsidRDefault="00EF0E82" w:rsidP="002A1C35">
      <w:pPr>
        <w:pStyle w:val="PlainText"/>
        <w:rPr>
          <w:rFonts w:ascii="Courier New" w:hAnsi="Courier New" w:cs="Courier New"/>
        </w:rPr>
      </w:pPr>
      <w:r w:rsidRPr="00EF0E82">
        <w:rPr>
          <w:rFonts w:ascii="Courier New" w:hAnsi="Courier New" w:cs="Courier New"/>
        </w:rPr>
        <w:t>(Wat is) Allah wettig gemaak en julle beveel</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الخيط الأبيض من الخيط الأسود</w:t>
      </w:r>
    </w:p>
    <w:p w:rsidR="00EF0E82" w:rsidRPr="00EF0E82" w:rsidRDefault="00EF0E82" w:rsidP="002A1C35">
      <w:pPr>
        <w:pStyle w:val="PlainText"/>
        <w:rPr>
          <w:rFonts w:ascii="Courier New" w:hAnsi="Courier New" w:cs="Courier New"/>
        </w:rPr>
      </w:pPr>
      <w:r w:rsidRPr="00EF0E82">
        <w:rPr>
          <w:rFonts w:ascii="Courier New" w:hAnsi="Courier New" w:cs="Courier New"/>
        </w:rPr>
        <w:t>Die lig van die dag met die aanbreek van die swart nag en duisternis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أتموا</w:t>
      </w:r>
    </w:p>
    <w:p w:rsidR="00EF0E82" w:rsidRPr="00EF0E82" w:rsidRDefault="00EF0E82" w:rsidP="002A1C35">
      <w:pPr>
        <w:pStyle w:val="PlainText"/>
        <w:rPr>
          <w:rFonts w:ascii="Courier New" w:hAnsi="Courier New" w:cs="Courier New"/>
        </w:rPr>
      </w:pPr>
      <w:r w:rsidRPr="00EF0E82">
        <w:rPr>
          <w:rFonts w:ascii="Courier New" w:hAnsi="Courier New" w:cs="Courier New"/>
        </w:rPr>
        <w:t>voltooi die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عاكفون</w:t>
      </w:r>
    </w:p>
    <w:p w:rsidR="00EF0E82" w:rsidRPr="00EF0E82" w:rsidRDefault="00EF0E82" w:rsidP="002A1C35">
      <w:pPr>
        <w:pStyle w:val="PlainText"/>
        <w:rPr>
          <w:rFonts w:ascii="Courier New" w:hAnsi="Courier New" w:cs="Courier New"/>
        </w:rPr>
      </w:pPr>
      <w:r w:rsidRPr="00EF0E82">
        <w:rPr>
          <w:rFonts w:ascii="Courier New" w:hAnsi="Courier New" w:cs="Courier New"/>
        </w:rPr>
        <w:t>(In Retreat kom van die woord 'ukuuf) basies gesê' ukuuf vestig en hou terug op enigiets.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حدود الله</w:t>
      </w:r>
    </w:p>
    <w:p w:rsidR="00EF0E82" w:rsidRPr="00EF0E82" w:rsidRDefault="00EF0E82" w:rsidP="002A1C35">
      <w:pPr>
        <w:pStyle w:val="PlainText"/>
        <w:rPr>
          <w:rFonts w:ascii="Courier New" w:hAnsi="Courier New" w:cs="Courier New"/>
        </w:rPr>
      </w:pPr>
      <w:r w:rsidRPr="00EF0E82">
        <w:rPr>
          <w:rFonts w:ascii="Courier New" w:hAnsi="Courier New" w:cs="Courier New"/>
        </w:rPr>
        <w:t>Die terme van sy wat reeds onderskei, beperk, en in kennis gestel van sy dienaars.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al-Baroo '- kan Allah die meeste Noble meridhoinya - het hy gesê: "Dit is die bewoners van die profeet - kan Allah skenk altyd salawat en vrede op hom en sy gesin - indien een van hulle gevas dan kom die tyd om te breek, en dan het hy aan die slaap of slaap voorIftar dan moet hy ook nie eet nadat hy wakker geword en gedurende die nag of ook die volgende oggend tot die aand (Magreb) weer. Inderdaad Qois Shirmah bin Al-Anshooriy een dag het hy gevas, en dan wanneer dit tyd was om die vinnig hy is dating aan sy vrou te breek en het gesê: "Het jy? kos "die vrou het gesê:" Nie. Maar Ek sal gaan en hom kry vir jou "Terwyl Qois op daardie dag gewerk gedurende die middag dan slaap op sy oë, en sy vrou het gekom en toe sy vrou hom sien dan het hy gesê:". Wee julle "En toe môre!middag Qois geslaag het (onbewustelik). Dan is hierdie vers afgekom: "toegelaat is om jou op die nag van vas om saam met jou vrou ...." (Surat al-Baqoroh: 187) dan is hulle almal baie gelukkig.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al-Bukhooriy, Abu Daawuud, At-Turmudziy, en An-NASAA-iy in die boek Al-KUbroo en Al-Mujtabaa.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Terwyl die geskiedenis van Al-Bukhooriy en ander: "Hulle doen hulle vroue in die hele maand van Romadhon volle benader glad nie en 'n paar manne verraai hulleself (kan nie sy lus weerstaan), dan is Allah die meeste Noble verlaag:</w:t>
      </w:r>
    </w:p>
    <w:p w:rsidR="00EF0E82" w:rsidRPr="00EF0E82" w:rsidRDefault="00EF0E82" w:rsidP="002A1C35">
      <w:pPr>
        <w:pStyle w:val="PlainText"/>
        <w:rPr>
          <w:rFonts w:ascii="Courier New" w:hAnsi="Courier New" w:cs="Courier New"/>
        </w:rPr>
      </w:pPr>
      <w:r w:rsidRPr="00EF0E82">
        <w:rPr>
          <w:rFonts w:ascii="Courier New" w:hAnsi="Courier New" w:cs="Courier New"/>
          <w:rtl/>
        </w:rPr>
        <w:t>علم الله أنكم كنتم تختانون أنفسكم فتاب عليكم وعفا عنكم فالآن باشروهن وابتغوا ما كتب الله لكم</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God weet dat jy nie kan bedwing jou passies, so God vergewe jou en jou vergewe. So nou campurilah hulle en soek wat Allah vir jou bepaal het, (Surat al-Baqoroh: 187)</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het gekom om 'n beskrywing van die agteruitgang van 'n groep van mense as gevolg van Ka'b ibn Maalik vertel deur Ahmad, en Ibn Jariir en behalwe beide met goeie sanad met bewoording: "Is die man van as hy gevas het hy geslaap (na sy aankoms Magreb tyd voor breekvas) dan haramlah hom eet en drink ook versamel met sy vrou sodat hy breek môre middag. Dan weer terug Umar bin Al-Khoththoob - kan Allah die meeste Noble meridhoinya - van die profeet - kan Allah skenk altyd salawat en vrede op hom en sy gesin- Een nag, terwyl hy die nag het die meeste van die tyd aan sy kant en hy het sy vrou die slaap geraak het, dan Umar sy vrou wakker, en hy wou saam met sy vrou, moet sy vrou het gesê: "Wat het ek aan die slaap." Umar het gesê: "Jy doen nie slaap "So.Umar mengumpuli vrou. Ka'b ibn Maalik ook pleeg dieselfde ding. Toe het die volgende oggend Umar bin Al-Khoththoob het aan die profeet - kan Allah skenk altyd salawat en vrede op hom en sy gesin - en hy daaroor gepreek dan is Allah geopenbaar die vers: "... Goddie wete dat jy nie jou eetlus kan hou .... "(Surat al-Baqoroh: 187) en in dieselfde hoofstuk is daar 'n geskiedenis van Abu Huroiroh, Ibn 'Abbaas, en 'n paar ander mursal hadith van 'n groep vriende. Kyk: "Ibn Jariir (dws Tafseer Ath-Thobariy) en Ad-Durrul Mantsuur.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hierdie verse is groot guns op die Moslems en genade vir hulle na hul terhadapa toets, en die verbod van voedsel en drank, asook sy vrou genader by nagte Romadhoon. En dit daar is 'n groot probleem en 'n baie swaar gewig.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die woord van God, die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وكلوا واشربوا حتى يتبين لكم الخيط الأبيض من الخيط الأسود من الفجر</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en eet en drink totdat die wit draad van 'n swart draad van die dageraad ..." (Surat al-Baqoroh: 187)</w:t>
      </w:r>
    </w:p>
    <w:p w:rsidR="00EF0E82" w:rsidRPr="00EF0E82" w:rsidRDefault="00EF0E82" w:rsidP="002A1C35">
      <w:pPr>
        <w:pStyle w:val="PlainText"/>
        <w:rPr>
          <w:rFonts w:ascii="Courier New" w:hAnsi="Courier New" w:cs="Courier New"/>
        </w:rPr>
      </w:pPr>
      <w:r w:rsidRPr="00EF0E82">
        <w:rPr>
          <w:rFonts w:ascii="Courier New" w:hAnsi="Courier New" w:cs="Courier New"/>
        </w:rPr>
        <w:t>Vertel Sahl bin Sa'd uit - kan Allah die meeste Noble meridhoinya - het hy gesê: "Gaan af in hierdie vers: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وكلوا واشربوا حتى يتبين لكم الخيط الأبيض من الخيط الأسود</w:t>
      </w:r>
    </w:p>
    <w:p w:rsidR="00EF0E82" w:rsidRPr="00EF0E82" w:rsidRDefault="00EF0E82" w:rsidP="002A1C35">
      <w:pPr>
        <w:pStyle w:val="PlainText"/>
        <w:rPr>
          <w:rFonts w:ascii="Courier New" w:hAnsi="Courier New" w:cs="Courier New"/>
        </w:rPr>
      </w:pPr>
      <w:r w:rsidRPr="00EF0E82">
        <w:rPr>
          <w:rFonts w:ascii="Courier New" w:hAnsi="Courier New" w:cs="Courier New"/>
        </w:rPr>
        <w:t>Maar nie af woorde fajri terminale dan 'n paar mans as hulle wil om te vas (in die nag) een van hulle vasgebind wit draad en 'n swart draad op sy voete, en hulle voortgaan om te eet en te drink, sodat hulle kan duidelik sien die verskil tussen die wit draad en draaddie swart. Toe Allah, die mees verhewe Heilige Amha nadat dit verlaag fajri terminale. Eers dan sal hulle weet dat wat bedoel (met wit draad en swart draad) is dag en nag.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Hadith vertel deur al-Bukhooriy in vas hoofstukke en hoofstukke van interpretasie, en ook deur die Moslems in vas hoofstuk.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'Adiyy bin Chaatim - kan Allah die meeste Noble meridhoinya - het hy gesê: "Wanneer dit kom neer:" ... .sehingga vir jou duidelik wit en swart draad draad ... "Adiyy bin Chaatim het gesê:" Ja Rosululloh, ek het onder my kussing twee drade, een wit en die ander draad draad. swart, so ek weet wat die verskil van dag en nag "Toe Rosululloh - kan God steeds skenk salawat en vrede op hom en sy gesin - het gesê:" Dit is wyd kussing (of baie lang slaap) dit. Want dit is net verwys na (met swart draad en wit draad)was 'n donker nag en helder daglig.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interpretasie hoofstuk, Moslems in vas hoofstuk, Abu Daawuud, At-Turmudziy, en An-NASAA-iy beide die interpretasie afdeling.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hadith en hul twee edele vers is daar 'n verduideliking naaste grens eet en drink in die aande Romadhon. En dat (die vermoë om te eet en te drink) dit kan middagete skynbare helderheid samapai tussen die donker nag van die dagbreek Shodiq verbreding van die links en regs in die rigting vansonsopkoms (oostelike horison). In beide is daar 'n verduideliking dat die hadith tekste (tekste) syar'iy tot die interpretasie of betekenis van ingebore en intrinsieke betekenis gebring nie adapenjelasan syar'iy (wat bedoel is om die betekenis majazinya).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sy woorde van die meeste Noble: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وأنتم عاكفون في المساجد</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.sedangkan jy in Retreat in die moskees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'Aa-isyah - kan Allah die meeste Noble meridhoinya - het hy gesê: "Dit is Rosululloh - kan God steeds skenk salawat en vrede op hom en sy gesin - in Retreat in die laaste tien Romadhon sodat hy diwafatkan deur Allah die verhewe en MahaGroot. Toe het die vrou was hy in Retreat na (die dood) hom.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Moslem, Abu Daawuud, At-Tirmidziy, en behalwe hulle.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Ek; tikaaf, as taal is eer, terwyl (in Shari'ah) in Islam is: satau vervul een van die huise van Allah (moskees) om hom te aanbid. En hy het 'n paar terme en wette wat verband hou met dit wat in plek is (dws fiqhs / hukuIslam)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Suap en bedrog 2: 188</w:t>
      </w:r>
    </w:p>
    <w:p w:rsidR="00EF0E82" w:rsidRPr="00EF0E82" w:rsidRDefault="00EF0E82" w:rsidP="002A1C35">
      <w:pPr>
        <w:pStyle w:val="PlainText"/>
        <w:rPr>
          <w:rFonts w:ascii="Courier New" w:hAnsi="Courier New" w:cs="Courier New"/>
        </w:rPr>
      </w:pPr>
      <w:r w:rsidRPr="00EF0E82">
        <w:rPr>
          <w:rFonts w:ascii="Courier New" w:hAnsi="Courier New" w:cs="Courier New"/>
        </w:rPr>
        <w:t>[2188] En eet jy nie sebahagian sebahagian ander skatte van julle met die nietigheid en (nie) jy bring (sake) skat dit aan die regter, sodat jy kan neem sebahagian as ander mense se eiendom met (die Wet) sonde , terwyl jy weet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تأكلوا أموالكم بينكم بالباطل وتدلوا بها إلى الحكام لتأكلوا فريقا من أموال الناس بالإثم وأنتم تعلمون (188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أموالكم بينكم بالباطل</w:t>
      </w:r>
    </w:p>
    <w:p w:rsidR="00EF0E82" w:rsidRPr="00EF0E82" w:rsidRDefault="00EF0E82" w:rsidP="002A1C35">
      <w:pPr>
        <w:pStyle w:val="PlainText"/>
        <w:rPr>
          <w:rFonts w:ascii="Courier New" w:hAnsi="Courier New" w:cs="Courier New"/>
        </w:rPr>
      </w:pPr>
      <w:r w:rsidRPr="00EF0E82">
        <w:rPr>
          <w:rFonts w:ascii="Courier New" w:hAnsi="Courier New" w:cs="Courier New"/>
        </w:rPr>
        <w:t>Iemand van julle sy broer skeldwoorde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وتدلوا</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"submit". (Tudluu afgelei van die woord idlaa ') oorsprong beteken idlaa' is jy uit 'n emmer of emmer aan 'n tou in die put. Toe sê aan die persoon wat die stelling / bewyse vir die aanklagte ingedien: adlaa bichujjatihi (hy hulle argumente geliasseer so en so)dws indien die argument wat hy gebruik is 'n instrument wat hom kan red, is hy in verband met die argument dat in sy geval, as die verhouding van die mense wat water neem van 'n goed met 'n emmer wat hy bereik uit na die goed met 'n tou vasgebind aan die emmer tersbeut.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Abdulloh vertel van Ibn 'Amr - kan Allah die meeste Noble meridhoinya - het hy gesê: ". Rasululloh - kan God steeds skenk salawat en vrede op hom en sy gesin - mela'nat menyuao persoon en die aanvaarding van omkoopgeld"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in verskeie plekke, Abu Daawuud, At-Turmudziy, Ibn Maajah, al-Chaakim met sanad geldig, demiakian ook dihanaskan en bekragtig deur At-Turmudziy, ook bekragtig deur Al-Chaakim en ADH-Dzahabiy. En in 'n ander vertelling is daar addisionele: "Die kwessiewet nie. "En hierdie hadith hadith het 'n paar ondersteuners. En in die geskiedenis van Tsawbaan bykomende Ahmad: "... en (dila'nat in elk geval) ar-roo-Isy (dws mense wat tussengangers tussen die omkoper en die ontvanger van 'n omkoop geword)."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wys haramnya omkopery en dat elkeen van die drie partye wat geraak word la'nat Allah - mag Allah ons beskerm van dit - want dit is die oorsaak van die neem van die eiendom van ander in 'n manier wat nie korrek is nie en die straf van die onreg en willekeur.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Woord van God, die Allerhoogste, "en jy kan die saak na die regter bring" dat jy laat dit aan 'n regter of 'n regeerder omkoopgeld te gee om te oordeel dit help jou in besit te neem van 'n paar mense, waar hulle (die regters) gestraf word vir die voordeel / belangjy despotiese wyse en chaos.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En vertel van Umm Salamah - kan Allah die meeste Noble meridhoinya - het hy gesê: "Rosululloh - kan God steeds skenk salawat en vrede op hom en sy gesin - het gesê:" Ja, jy het nie eens (verslag geskille) vir my en net ek het 'nmense, en miskien die meeste van julle is sterker bewyse as ander. Daarom, as ek besluit om een </w:t>
      </w:r>
      <w:r w:rsidRPr="00EF0E82">
        <w:rPr>
          <w:rFonts w:ascii="Cambria Math" w:hAnsi="Cambria Math" w:cs="Cambria Math"/>
        </w:rPr>
        <w:t>​​</w:t>
      </w:r>
      <w:r w:rsidRPr="00EF0E82">
        <w:rPr>
          <w:rFonts w:ascii="Courier New" w:hAnsi="Courier New" w:cs="Courier New"/>
        </w:rPr>
        <w:t>van jou met iets van sy regte dan slegs Ek sny dit vir hom die meeste van die vure van die hel. So laat hom dit neem nie te alledaaruit (as dit is ua voel dat dit nie reg is nie).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hoofstuk en Moslem wette in die geregtelike hoofstuk en verskeie ander hadith geleerdes.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bepaal dat die wet wat bepaal deur die regter nie kan regverdig die wettige en verhinder die onwettige, Namu werklike berekening is die feit dat die ware (intrinsieke). Daarom, as 'n regter besluit gebaseer op bewyse dat dit nie Benat (of diada uitvind,selfs al is dit blyk sterk bewyse in die oë van die hof), die wet van die nietigheid deur Allah die mees verhewe al is geïmplementeer het, en die reg of iets wat geneem is deur die wenkant (in die hof te wees), is soos 'n stukkie van die helvuur, wat hy by wyse van die nietigheid vansy mede-Moslems. Dan bo die edele vers is die eiendom van die verbod op die neem van enige manier behalwe met nalan syar'iy.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Ervaring op grond van die berekening van die maan (maanjaar) 2: 189</w:t>
      </w:r>
    </w:p>
    <w:p w:rsidR="00EF0E82" w:rsidRPr="00EF0E82" w:rsidRDefault="00EF0E82" w:rsidP="002A1C35">
      <w:pPr>
        <w:pStyle w:val="PlainText"/>
        <w:rPr>
          <w:rFonts w:ascii="Courier New" w:hAnsi="Courier New" w:cs="Courier New"/>
        </w:rPr>
      </w:pPr>
      <w:r w:rsidRPr="00EF0E82">
        <w:rPr>
          <w:rFonts w:ascii="Courier New" w:hAnsi="Courier New" w:cs="Courier New"/>
        </w:rPr>
        <w:t>[2189] Hulle vra jou oor die nuwemane. Sê: "Die sekelmaan is 'n teken van die tye aan mense en (aanbidding) Hajj, en is nie grond betree die huise van agter, maar dat die grond is die hoofde van die regverdige en gaan na die huise.van die deur; en vrees dat jy gelukkig kan wees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يسألونك عن الأهلة قل هي مواقيت للناس والحج وليس البر بأن تأتوا البيوت من ظهورها ولكن البر من اتقى وأتوا البيوت من أبوابها واتقوا الله لعلكم تفلحون (189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بأن تأتوا البيوت من ظهورها</w:t>
      </w:r>
    </w:p>
    <w:p w:rsidR="00EF0E82" w:rsidRPr="00EF0E82" w:rsidRDefault="00EF0E82" w:rsidP="002A1C35">
      <w:pPr>
        <w:pStyle w:val="PlainText"/>
        <w:rPr>
          <w:rFonts w:ascii="Courier New" w:hAnsi="Courier New" w:cs="Courier New"/>
        </w:rPr>
      </w:pPr>
      <w:r w:rsidRPr="00EF0E82">
        <w:rPr>
          <w:rFonts w:ascii="Courier New" w:hAnsi="Courier New" w:cs="Courier New"/>
        </w:rPr>
        <w:t>Was voorheen die Arabiere en die orag Anshor wanneer hulle vreemdelingskap in die dae van onkunde voor, en hulle het teruggegaan (van hajjinya), het hulle uit die agterkant van hul huis geklim, en hulle het nie ingaan nie geslaag deur sy deure.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'Umar - kan Allah seën beide verhewe - het hy gesê: "Rasululloh - kan God steeds skenk salawat en vrede op hom en sy gesin - het gesê:" Allah het die sekelmaan (Hilal) as 'n teken van die tyd vir die mens, dan gevassien en eet as dit sien. So het die afset as jy dan bereken van (genapkanlah) dertig dae.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Abdurrozzaaq in puada hoofstuk in die boek van Al-Mushonnaf, ook deur Al-Chaakim en bekragtig word volgens die vereistes van beide (Al-Bukhooriy &amp; Moslem) en goedgekeur deur ADH-Dzahabiy. En 'n ander hadith hadith wat 'n geskiedenis van die ondersteuning Tholq bin Ali vertel deur Ibn AbiChaatim in sy kommentaar en Aat-Thobrooniy en behalwe die twee.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Ibn 'Abbaas, het hy gesê: "Die mense het die profeet - kan Allah skenk altyd salawat en vrede op hom en sy gesin - op die nuwe maan (sekel) en Allah die mees verhewe Majesteit en verlaagde:" Hulle vra jy oor die maan ... .. "(QSAl-Baqoroh: 189) Allah maak dit as 'n teken van die tyd vir die Moslems, vir hul vinnige begin, berbuak (fees), hulle pelgrim en hul rituele, en vir 'n wagperiode van hul vroue en die volwassenheid van hul skuld.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Ibn Jariir en Ibn Abi semisalnya Chaatim en ook vertel van 'n groep van kommentators soos: Qotadah, Abul Aaliyah, Mujaahid en ander. En daar is geen verskil tussen hulle in dié verband.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die vraag mense is te danke aan 'n vernouing sekel en die uitbreiding, dan is Allah die Almagtige en Almagtige gesê naaste hernuwing sekel vorm by elke rotasie van die rotasie-bewegende in sy pad, en dit is die belangrikste ding wat moet weesaandag en materiaal vrae.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die woord van God, die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وليس البر بأن تأتوا البيوت من ظهورها ولكن البر من اتقى وأتوا البيوت من أبوابها واتقوا الله لعلكم تفلحون (189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"En word nie grond betree die huise van agter, maar dat die grond is die hoofde van die regverdige. En gaan na die huise van die deur; en vrees dat jy gelukkig kan wees "(Surat al-Baqoroh: 189).</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Dit is vertel van al-Baroo '- mag Allah die meeste Noble meridhoinya - het hy gesê: "Die vers af omdat ons (mense Anshoor). In die verlede het die mense het berhajji Anshoor as (wanneer die huis) hulle wil nie te kry in die huis van die voordeur. En daar kom een </w:t>
      </w:r>
      <w:r w:rsidRPr="00EF0E82">
        <w:rPr>
          <w:rFonts w:ascii="Cambria Math" w:hAnsi="Cambria Math" w:cs="Cambria Math"/>
        </w:rPr>
        <w:t>​​</w:t>
      </w:r>
      <w:r w:rsidRPr="00EF0E82">
        <w:rPr>
          <w:rFonts w:ascii="Courier New" w:hAnsi="Courier New" w:cs="Courier New"/>
        </w:rPr>
        <w:t>van Anshoor(Van Hajj pelgrims) dan het hy het deur die voordeur van sy huis is, is dit asof mense aan die kaak gestel as pebuatannya dit. Toe het die: "En nie die goeie van die aangaan van die huise van agter ... .." Intussen, in 'n ander vertelling: "As hulle in 'n toestand van onkunde ihrom by die tyd,hulle het die huis van die rug, dan is Allah geopenbaar: "En is dit nie goedheid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pelgrim hoofstuk en in hoofstuk kommentaar, ook deur Moslems aan die einde van sy boek, en An-NASAA-iy in die boek Al-Kubroo.</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ook vertel van Jaabir - kan Allah die meeste Noble meridhoinya - het hy gesê: Dit is die mense van Quraysh genoem as chumus (Jama "van die woord achmas, getrek uit chamasah woord wat beteken" gees ", dit wil sê, hulle is mense wat vasklou met hoogs tetradisie of godsdiens) en hulle gaan uit van die deure (voor) huis, ten spyte van die ichroom. Terwyl mense Anshoor en die Arabiese ander hulle kom nie uit die deure (voor) van hul huise toe hulle nog in 'n staat van ichroom. En een keer wanneer Rosululloh- Mag die Here voortgaan om te skenk salawat en vrede op hom en sy gesin - was in 'n tuin, en dan kom hy by die deur uit (voor) en haar in elk geval met hom Quthbah ibn 'Aamir al-Anshooriy. Dan sê hulle: "Ja Rasululloh, inderdaad 'n man Quthbahfajir (breek of doen slegte) hy eintlik uitgegaan met jou deur die deur (die voorkant van die tuin) ". Hy het gesê: "Wat het jy dit doen (oh Quthbah)?" Quthbah geantwoord: ". Ek sien die notas doen dit dan ek het" Toe het hy gesê: "VoorwaarEk is insluitend achmas (omdat hy vandaan kom Quraish), "Quthbah gesê:". My godsdiens is jou godsdiens "Toe Allah, die Almagtige en Almagtige verlaag:" En is dit nie goedheid, jy het na die huis ... ..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Al-Chaakim en disahihkannya volgens die terme van Al-Bukhooriy &amp; Moslem en goedgekeur deur ADH-Dzahabiy maar volgens die voorwaardes van die Moslems alleen, sowel as vertel deur Ibn Abi Chaatim.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Sulke onkundige mense waaruit dinge wat hulle beskou as 'n grond te wees, maar dit is net 'n openbaring (inspirasie) van die duiwel. Toe Allah die verhewe en die Almagtige vertel ons wat in die huis gegaan het deur middel van die rug of deure (voor) is dit nie 'n verhouding met vriendelikheid.Net goedheid is dit met toewyding aan Allah Almagtige en Almagtige is om te doen wat Hy beveel en verbied wat Hy verbied.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Allah Nie soos die daad van onreg (aggressie of aanval / vernietiging) 2: 190-194</w:t>
      </w:r>
    </w:p>
    <w:p w:rsidR="00EF0E82" w:rsidRPr="00EF0E82" w:rsidRDefault="00EF0E82" w:rsidP="002A1C35">
      <w:pPr>
        <w:pStyle w:val="PlainText"/>
        <w:rPr>
          <w:rFonts w:ascii="Courier New" w:hAnsi="Courier New" w:cs="Courier New"/>
        </w:rPr>
      </w:pPr>
      <w:r w:rsidRPr="00EF0E82">
        <w:rPr>
          <w:rFonts w:ascii="Courier New" w:hAnsi="Courier New" w:cs="Courier New"/>
        </w:rPr>
        <w:t>[2190] En veg in die weg van Allah diegene wat jy veg, (maar) nie perke oortree nie, want Allah nie liefhet nie oortreders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وقاتلوا في سبيل الله الذين يقاتلونكم ولا تعتدوا إن الله لا يحب المعتدين (190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[2,191] En doodslaan hulle waar julle vang hulle, en hulle draai uit waar hulle het ook omgedraai julle uit (Mekka); en laster is erger as moord nie, maar hulle beveg nie by die Heilige Moskee, tensy hulle veg jou daar. As hulle vegjy (op die plek), dan dood te maak. So is die beloning van ongelowiges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واقتلوهم حيث ثقفتموهم وأخرجوهم من حيث أخرجوكم والفتنة أشد من القتل ولا تقاتلوهم عند المسجد الحرام حتى يقاتلوكم فيه فإن قاتلوكم فاقتلوهم كذلك جزاء الكافرين (191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حيث ثقفتموهم</w:t>
      </w:r>
    </w:p>
    <w:p w:rsidR="00EF0E82" w:rsidRPr="00EF0E82" w:rsidRDefault="00EF0E82" w:rsidP="002A1C35">
      <w:pPr>
        <w:pStyle w:val="PlainText"/>
        <w:rPr>
          <w:rFonts w:ascii="Courier New" w:hAnsi="Courier New" w:cs="Courier New"/>
        </w:rPr>
      </w:pPr>
      <w:r w:rsidRPr="00EF0E82">
        <w:rPr>
          <w:rFonts w:ascii="Courier New" w:hAnsi="Courier New" w:cs="Courier New"/>
        </w:rPr>
        <w:t>(Die woord is afgelei van die woord tsaqiftum ATS-tsaqoofah) woonstelle-tsaqoofah betekenis is: noukeurige en versigtig, dikataka innahu tsaqifun laqifun (in die feit dat hy was die een wat Thaqif) indien hy is baie oplettend en versigtig. Die betekenis hier is: "Jy is op soek na en kry hulle".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Dit is vertel van Abu Syuroich - kan Allah die meeste Noble meridhoinya - het hy gesê om 'Amr bin Saa'iid: "Laat my, o leier, vir julle 'n woord wat Rasululloh vertel - kan God steeds skenk salawat en vrede op hom en sy gesin -stand geuiter die vonnis toe die oggend fatchu Mekka (Makkah opening van die dag), wat gehoor word deur twee ore, verstaan </w:t>
      </w:r>
      <w:r w:rsidRPr="00EF0E82">
        <w:rPr>
          <w:rFonts w:ascii="Cambria Math" w:hAnsi="Cambria Math" w:cs="Cambria Math"/>
        </w:rPr>
        <w:t>​​</w:t>
      </w:r>
      <w:r w:rsidRPr="00EF0E82">
        <w:rPr>
          <w:rFonts w:ascii="Courier New" w:hAnsi="Courier New" w:cs="Courier New"/>
        </w:rPr>
        <w:t>my hart en in my oog deur die tweede toe hy gesê het nie. Inderdaad, het hy God geprys en begroet hom dan het hy gesê:"Inderdaad Makkah deur God verbied word nie deur die mens verbied. So dit is nie toelaatbaar vir 'n persoon wat glo in Allah en die end-tot bloed in dit werp, of ondermyn haar boom. So as iemand wil breek te neem om dit te doen as gevolg van die moordwat deur Rasululloh - kan God altyd skenk salawat en vrede op hom en sy gesin - (dws die apostel toe hy beveel dat sommige mense wat baie vyandig teenoor Islam onder hulle was Ibn Khothol dood te maak), dan vir hom sê: "Allah laat virSy profeet - kan Allah skenk altyd salawat en vrede op hom en sy gesin - maar nie toelaat dat vir jou "Hy laat my net 'n oomblik as die dag en nou het teruggekeer keharamannya as keharamannya gister, en laat diegene in die bywoning uitgespreek.te wat nie teenwoordig is nie.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pelgrim hoofstuk en ander hoofstukke, sowel as deur Moslem pelgrims hoofstuk, en deur selian beide, en in die geskiedenis van beide (Al-Bukhooriy en Moslems) daar is ook 'n geskiedenis van Ibn 'Abbaas met die bewoording: "Waarlik, hierdie land (Mekka) is deur God verbiedsedert die skepping van die hemel en die aarde, dan is hy verbied deur Allah se tot die Dag van die opstanding. Sekerlik nie gekondoneer oorlog (moord) in dit vir iemand voor my, en is nie my geoorloof, tensy oomblik as gedurende die dag .... "In hierdie uitgawe is daar ander hadithsvan 'n groep vriende in Al-Bukhooriy geldig en ander.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hadith keduaq dat dieselfde oordra en dat daar 'n stelling oor die verbod van die oorlog (moord) in die verbode land van Allah, Makkah, en dit is jou nie geoorloof om iemand haar bloed te vergiet. Hanyasaja Allah die meeste Noble toelaat om vir Sy boodskapper - kan Allah altydskenk salawat en vrede op hom en sy gesin - om hom te kort doodmaak van die middag op die dag Fatchu Makkah, dan weer terug verbod as tevore. Hanyasaja edele Koran stel dit duidelik toelaatbaarheid om te veg teen diegene wat teen die Moslems vegwat in Makkah, want om hulself te verdedig nie aanvalle inisieer. En so het dit is gedoen deur Rasululloh - kan God steeds skenk salawat en vrede op hom en sy gesin - op die dag fatchu Makkah, dat hy nie dood nie, behalwe wat hom aangeval het, soosDit is bekend. En daar is ook 'n lang bespreking oor hierdie kwessie is nie wat nie die behoefte na vore te bring voel nie, want nie, insluitende ons vereistes (dws, die geskiedenis is swak en ongeldig).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[2192] Dan, as hulle nie meer (van vyandige aan jou), dan is Allah is Gezind, Genadevol</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فإن انتهوا فإن الله غفور رحيم (192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[2193] Veg hulle, so daar is nie meer laster en (so) dat gehoorsaamheid slegs aan God. As hulle ophou (van vyandige aan jou), dan is daar geen vyandigheid (weer), behalwe teen die onregverdige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وقاتلوهم حتى لا تكون فتنة ويكون الدين لله فإن انتهوا فلا عدوان إلا على الظالمين (193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حتى لا تكون فتنة</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 laster hier is afgodery en die aanbidding aan ander as Allah.</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فإن انتهوا</w:t>
      </w:r>
    </w:p>
    <w:p w:rsidR="00EF0E82" w:rsidRPr="00EF0E82" w:rsidRDefault="00EF0E82" w:rsidP="002A1C35">
      <w:pPr>
        <w:pStyle w:val="PlainText"/>
        <w:rPr>
          <w:rFonts w:ascii="Courier New" w:hAnsi="Courier New" w:cs="Courier New"/>
        </w:rPr>
      </w:pPr>
      <w:r w:rsidRPr="00EF0E82">
        <w:rPr>
          <w:rFonts w:ascii="Courier New" w:hAnsi="Courier New" w:cs="Courier New"/>
        </w:rPr>
        <w:t>Stop jy veg en hulle in jou godsdiens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إلا على الظالمين</w:t>
      </w:r>
    </w:p>
    <w:p w:rsidR="00EF0E82" w:rsidRPr="00EF0E82" w:rsidRDefault="00EF0E82" w:rsidP="002A1C35">
      <w:pPr>
        <w:pStyle w:val="PlainText"/>
        <w:rPr>
          <w:rFonts w:ascii="Courier New" w:hAnsi="Courier New" w:cs="Courier New"/>
        </w:rPr>
      </w:pPr>
      <w:r w:rsidRPr="00EF0E82">
        <w:rPr>
          <w:rFonts w:ascii="Courier New" w:hAnsi="Courier New" w:cs="Courier New"/>
        </w:rPr>
        <w:t>Mense wat nie ophou (veg jy)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Umar- kan Allah seën beide verhewe - bahwasnya twee mense na hom toe kom in die geval van laster Ibnuz ZUBAIR, dan sê hulle: "Kyk, die man regtig is verwoes, terwyl jy die seun van Umar (bin Al-Khoththoob) en vriende Die profeet - kanGod altyd skenk salawat en vrede op hom en sy gesin - wat dan is jy af tot die uitgang (dws veg met Ibnuz ZUBAIR). Toe Ibn Umar het gesê: "Allah verbied bloed van my broer. Hulle het albei gesê: "Het Allah sê:" En strydbelaster hulle sodat dit nie gebeur nie "dan het hy gesê:"?. Ons het die stryd laster te vermy en so aanbidding of godsdiens behoort net aan God, terwyl jy wil om te veg wat plaasgevind laster, en so aanbidding of godsdienstige behoort aan ander as Allah "in 'n ander vertelling : "Magma jy verloor? Weet jy as dit laster? Slegs eerste Rasululloh - kan God steeds skenk salawat en vrede op hom en sy gesin - die stryd teen die afgode dienaars, en ingegaan hul godsdiens is laster, en hy het nie veg hulle as gevolg van mag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'n ander vertelling: "Kyk, 'n man na Ibn 'Umar en Ibn' Umar het vir hom gesê:" O Abu Abdurrahman, wat bring jy na berhajji berumaroh 'n jaar en 'n jaar en jy laat jihad sabilillah terwyl jy weet oor die voorstel van Allah die meeste Noble en. Die Hooggeregshof in die saak "Ibn Umar het gesê:" O my seun, broer, Islam is gebou op die basis van die vyf. Geloof in Allah en Sy boodskapper, vyf keer bid, vas in die maand Romadhon, Zakaat, en vreemdelinge te Baitulloh "Mense Hulle het gesê: "O Abu Abdurrochmaan as jy nie hoor niewat God sê in sy boek:</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وإن طائفتان من المؤمنين اقتتلوا فأصلحوا بينهما فإن بغت إحداهما على الأخرى فقاتلوا التي تبغي حتى تفيء إلى أمر الله ..... (الحجرات: 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"En as daar is twee groepe van diegene wat glo dat die oorlog moet julle versoen tussen die twee! maar as 'n mens in stryd met die ooreenkoms teen 'n ander het, laat dit in stryd is met die ooreenkoms wat jy veg terug na die opdrag van God verdwyn ..... "(Surat al-Chujuroot: 9)</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وقاتلوهم حتى لا تكون فتنة ..... (البقرة: 193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"En hulle beveg totdat daar kom laster (skade) ... .." (Surat al-Baqoroh: 193) "</w:t>
      </w:r>
    </w:p>
    <w:p w:rsidR="00EF0E82" w:rsidRPr="00EF0E82" w:rsidRDefault="00EF0E82" w:rsidP="002A1C35">
      <w:pPr>
        <w:pStyle w:val="PlainText"/>
        <w:rPr>
          <w:rFonts w:ascii="Courier New" w:hAnsi="Courier New" w:cs="Courier New"/>
        </w:rPr>
      </w:pPr>
      <w:r w:rsidRPr="00EF0E82">
        <w:rPr>
          <w:rFonts w:ascii="Courier New" w:hAnsi="Courier New" w:cs="Courier New"/>
        </w:rPr>
        <w:t>Ibn Umar het gesê: "Ons het dit in die verlede gedoen Rasululloh - kan God steeds skenk salawat en vrede op hom en sy gesin - en toe die Islam bietjie, en mense teruhji in hou sy godsdiens. Daar is vermoor da toon gemartel. Sodat Islam word 'n baie,. en nie meer die geval laster "Die man het toe weer:" So, wat dink jy van Ali en 'Utsmaan? Ibn Umar het gesê: "Soos vir 'Uthman dan het hy is deur God vergewe, maar jy wil nie om hom te vergewe, terwyl hy 'n neef Ali Rasululloh - kan God steeds salawat te skenken vrede op hom en sy gesin - en die reg - en hy wys met sy hand en sê - dat die huis waar jy dit sien "In 'n ander vertelling:".. Dit is waar jy sien haar dogter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naamlik die geskiedenis van die eerste en die laaste, en in die interpretasie artikel, en vertel deur An-NASAA-iy in Al-Kubroo met die geskiedenis van die tweede en aan die Ad-Durrul Mantsuur die geskiedenis toegeskryf aan Al-Bukhooriy en ook om te abusy-Shaykh enIbn Mardawaih.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die laster Ibnuz ZUBAIR oorlog uitgevoer deur bin Az-ZUBAIR Abdulloh teen die kinders van Mu'awiya wat Ibnuz ZUBAIR hou kekholifahan is gratis (afgesien van die krag van kinders Mu'awiya) is in die omgewing van Mekka en Medina en die omgewing. So tussenbeide kante het plaasgevind 'n paar gevegte wat lewer te verslaan en die doodmaak Ibnuz Ibnuz ZUBAIR ZUBAIR in onwettige land heerlike, Makkah, in die hande Chajjaaj (seun van Joseph) woonstelle-Tsaqofiy dat die perke wat bekende oorskry. En is Abdulloh bin Umar teramsuk mense wat dit nie doen niewil in die oorlog ingryp en weerhou van laster, is hy genader deur 'n paar mense wat daarvan hou om belaster en beledig waarop die persoon 'n vriend wat hom aan die kaak gestel as hy teruggeval danorang is meegedeel (of aan te moedig) Ibn Umar te veg. Toe Ibn Umarantwoord hulle met die antwoorde wat hierbo genoem is, en hy sê vir hulle dat hulle probeer het om laster te aanblaas en veg vir mag en leierskap. Anders by die tyd van die profeet - kan Allah skenk altyd salawat en vrede op hom en sy gesin- En sy metgeselle Apara vroeër.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hadith daar is 'n primaat twee kholifah dat Sayyidina Ali en Sayyidina 'Utsmaan - kan Allah seën beide verhewe - en het die hoofde van beide van hulle in 'n spesiale boek oor die deugde van die bewoners. Die edele vers toon op die verpligte strydafgodedienaars, veral die heidene, en diegene wat nie godsdienstig so bly daar laster (vernietiging) van ontrouheid, en godsdiens (of aanbidding) in 'n suiwer en geheel aan Allah die mees verhewe Majesteit weer wat nie verbonde niemand hom.En die vers insluitend muchkam vers (wat nie deur Naskh geraak) en bly in amalkan tot doem.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sunnguh het 'n geskiedenis dateer optredens van sy Moslem geldig - kan God steeds skenk salawat en vrede op hom en sy gesin - naamlik: "jy veg in die weg van Allah, en veg diegene wat nie glo in Allah ...." Terwyl hy in 'n hadith wat mutawatir genoem:"Ek is beveel om te veg teen mense totdat hulle almal gesê:" Daar is geen God nie, maar Allah en dat Mohammed is die boodskapper van God .... "En die hadith is uitgesluit van die algemeenheid van die skrifgeleerdes, en hulle het geveg jizya (belasting te betaal as 'n teken van onderdanigheid aan die regeringIslam) en dan is hulle in hul geloof.</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Bulan Haram (maande verheerlik, dat page Qo'dah, page Chijjah, Mucharrom en Rojab) 2: 194</w:t>
      </w:r>
    </w:p>
    <w:p w:rsidR="00EF0E82" w:rsidRPr="00EF0E82" w:rsidRDefault="00EF0E82" w:rsidP="002A1C35">
      <w:pPr>
        <w:pStyle w:val="PlainText"/>
        <w:rPr>
          <w:rFonts w:ascii="Courier New" w:hAnsi="Courier New" w:cs="Courier New"/>
        </w:rPr>
      </w:pPr>
      <w:r w:rsidRPr="00EF0E82">
        <w:rPr>
          <w:rFonts w:ascii="Courier New" w:hAnsi="Courier New" w:cs="Courier New"/>
        </w:rPr>
        <w:t>[2194] In onrein met heilige maande, en op iets wat gerespekteer moet word, van toepassing wetlike vergelding. Daarom, almal wat jou aanval, dan val dit, deur die aanvalle teen jou. Vrees Allah en weet dat Allah met diegene wat hulself in toom te hou</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الشهر الحرام بالشهر الحرام والحرمات قصاص فمن اعتدى عليكم فاعتدوا عليه بمثل ما اعتدى عليكم واتقوا الله واعلموا أن الله مع المتقين (194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الشهر الحرام</w:t>
      </w:r>
    </w:p>
    <w:p w:rsidR="00EF0E82" w:rsidRPr="00EF0E82" w:rsidRDefault="00EF0E82" w:rsidP="002A1C35">
      <w:pPr>
        <w:pStyle w:val="PlainText"/>
        <w:rPr>
          <w:rFonts w:ascii="Courier New" w:hAnsi="Courier New" w:cs="Courier New"/>
        </w:rPr>
      </w:pPr>
      <w:r w:rsidRPr="00EF0E82">
        <w:rPr>
          <w:rFonts w:ascii="Courier New" w:hAnsi="Courier New" w:cs="Courier New"/>
        </w:rPr>
        <w:t>Die definisie van die heilige maande in die paragraaf hierbo is die sewende jaar die maan Dzulqo'dah skuif wat in jare of maande wat die apostel aangegaan Makkah (vir berumaroh)</w:t>
      </w:r>
    </w:p>
    <w:p w:rsidR="00EF0E82" w:rsidRPr="00EF0E82" w:rsidRDefault="00EF0E82" w:rsidP="002A1C35">
      <w:pPr>
        <w:pStyle w:val="PlainText"/>
        <w:rPr>
          <w:rFonts w:ascii="Courier New" w:hAnsi="Courier New" w:cs="Courier New"/>
        </w:rPr>
      </w:pPr>
      <w:r w:rsidRPr="00EF0E82">
        <w:rPr>
          <w:rFonts w:ascii="Courier New" w:hAnsi="Courier New" w:cs="Courier New"/>
          <w:rtl/>
        </w:rPr>
        <w:t>بالشهر الحرام</w:t>
      </w:r>
    </w:p>
    <w:p w:rsidR="00EF0E82" w:rsidRPr="00EF0E82" w:rsidRDefault="00EF0E82" w:rsidP="002A1C35">
      <w:pPr>
        <w:pStyle w:val="PlainText"/>
        <w:rPr>
          <w:rFonts w:ascii="Courier New" w:hAnsi="Courier New" w:cs="Courier New"/>
        </w:rPr>
      </w:pPr>
      <w:r w:rsidRPr="00EF0E82">
        <w:rPr>
          <w:rFonts w:ascii="Courier New" w:hAnsi="Courier New" w:cs="Courier New"/>
        </w:rPr>
        <w:t>(In plaas van maande három ander) die maand van page Qo'dah sesde jaar wat hom Rasululloh verskuif - kan Allah altyd melimphakan salawat en vrede op hom - doen umra Chudaybiah en die afgodedienaars verhoed om hom te kry in Baitulloh.</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والحرمات</w:t>
      </w:r>
    </w:p>
    <w:p w:rsidR="00EF0E82" w:rsidRPr="00EF0E82" w:rsidRDefault="00EF0E82" w:rsidP="002A1C35">
      <w:pPr>
        <w:pStyle w:val="PlainText"/>
        <w:rPr>
          <w:rFonts w:ascii="Courier New" w:hAnsi="Courier New" w:cs="Courier New"/>
        </w:rPr>
      </w:pPr>
      <w:r w:rsidRPr="00EF0E82">
        <w:rPr>
          <w:rFonts w:ascii="Courier New" w:hAnsi="Courier New" w:cs="Courier New"/>
        </w:rPr>
        <w:t>Churumaat is 'n vorm Jama "van churmah, wat ter ere van die maan Haram, verbode land en ook ihrom.</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قصاص</w:t>
      </w:r>
    </w:p>
    <w:p w:rsidR="00EF0E82" w:rsidRPr="00EF0E82" w:rsidRDefault="00EF0E82" w:rsidP="002A1C35">
      <w:pPr>
        <w:pStyle w:val="PlainText"/>
        <w:rPr>
          <w:rFonts w:ascii="Courier New" w:hAnsi="Courier New" w:cs="Courier New"/>
        </w:rPr>
      </w:pPr>
      <w:r w:rsidRPr="00EF0E82">
        <w:rPr>
          <w:rFonts w:ascii="Courier New" w:hAnsi="Courier New" w:cs="Courier New"/>
        </w:rPr>
        <w:t>God beloon vir sy profeet deur qishas (boetes) van die afgodedienaars met die manier waarop God inbring hulle (die Moslems) aan die stad Mekka in die sewende toe hulle nie kon kry in die sesde jaar.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Jaabir - kan Allah die meeste Noble meridhoinya -he gesê: "Rasululloh - kan God steeds skenk salawat en vrede op hom en sy gesin - nie in onwettige geveg tensy hy geveg of ongelowiges bestry (aanval) geledeindien die heilige maande dateer, was hy stil in Medina (nie baklei) wat kom uit (voltooi) die heilige maande.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met 'n Sahih isnaad.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die verbode maande page Qo'dah, page Chijjah, Muharram, en Rojab, wat God verbied hom om al die onreg en oorlog en hy het beveel om Hom te eer. Dit is goed bekend, selfs al by die tyd van onkunde, selfs al het hulle 'n-Nasii '(bedanking maandonwettige tyd wat dit moet wees nie). En die profeet - kan Allah skenk altyd salawat en vrede op hom en sy gesin - sy eer, mengangungkannya en vertel om dit te hou. Deur karenya hy nooit in die maande wat klaar die maand gevegtensy hy geveg. Sodat wanneer hy in Chudaibiyyah en hy het 'Uthman ibn' Affaan - kan Allah die meeste Noble meridhoinya - as gesant (ambassadeur) en samapai nuus dat hy doodgemaak is, sodat hy 'n beroep op vriende trou as om te belowevoorbereidings vir die oorlog, selfs wanneer hy in die heilige maande. Dan wanneer dit kom die nuus van verlossing 'Uthman dan het hy vrede met hulle (Quraish). Hulle het ook vereis dat neliau en vriende terug by die huis in en kan terugkeerweer na Makkah (vir berumroh) in die jaar wees dating. Toe hy en die Moslems volg die vereistes voldoen. So die volgende jaar het hy berumrohlah dws in page Qo'dah as die vorige jaar. dan is Allah die Almagtige en Almagtige verlaag: "maand vir maand Haram Haram ... ..dst"(Dws paragraaf 194 hierbo) beteken heilige maande in wat jy in die stad Mekka is eerder heilige maande waarin jy hom uit te voer Makkah geblokkeer.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Kyk: Ad-Durrul Mantsuur en Ibn Abi Chaatim.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Daar word gesê (oor die betekenis van die vers): "As hulle veg jy in die heilige maande dan veg ook in die heilige maande (dit wil sê, hulle aanval nie kry selfs al is hulle in die heilige maande aangeval), en as hulle ondermyn die respek vir die heilige maande en jou bloed regverdig, dandoen, was om hulle op die manier "En dit is in ooreenstemming met die voorskrifte van die koning -. kan God steeds skenk salawat en vrede op hom en sy gesin - en hadith in hierdie hoofstuk.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Jadilah Mense wat altyd goed om die liefde van God 2 te kry nie: 195</w:t>
      </w:r>
    </w:p>
    <w:p w:rsidR="00EF0E82" w:rsidRPr="00EF0E82" w:rsidRDefault="00EF0E82" w:rsidP="002A1C35">
      <w:pPr>
        <w:pStyle w:val="PlainText"/>
        <w:rPr>
          <w:rFonts w:ascii="Courier New" w:hAnsi="Courier New" w:cs="Courier New"/>
        </w:rPr>
      </w:pPr>
      <w:r w:rsidRPr="00EF0E82">
        <w:rPr>
          <w:rFonts w:ascii="Courier New" w:hAnsi="Courier New" w:cs="Courier New"/>
        </w:rPr>
        <w:t>[2195] en spandeer (jou stof) in die weg van Allah, en doen jou eie hande in die verbreking, en doen wat goed is, want Allah liefhet die wat goed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وأنفقوا في سبيل الله ولا تلقوا بأيديكم إلى التهلكة وأحسنوا إن الله يحب المحسنين (195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التهلكة</w:t>
      </w:r>
    </w:p>
    <w:p w:rsidR="00EF0E82" w:rsidRPr="00EF0E82" w:rsidRDefault="00EF0E82" w:rsidP="002A1C35">
      <w:pPr>
        <w:pStyle w:val="PlainText"/>
        <w:rPr>
          <w:rFonts w:ascii="Courier New" w:hAnsi="Courier New" w:cs="Courier New"/>
        </w:rPr>
      </w:pPr>
      <w:r w:rsidRPr="00EF0E82">
        <w:rPr>
          <w:rFonts w:ascii="Courier New" w:hAnsi="Courier New" w:cs="Courier New"/>
        </w:rPr>
        <w:t>Iemand hou hul goedere en vir jihad in Allah se pad. Sommige sê dat itua was 'n groot val in sonde en dan het hy gesê: "Allah sal nie vergewe my" of "Daar is geen kans om te bely en vir my" dan het hy homself met sy eie handeaan die wanhoop van die genade van God. En in hierdie uitgawe is daar 'n verskil van mening.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Chudzayfah - kan Allah die meeste Noble meridhoinya - het hy gesê: "Vers: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وأنفقوا في سبيل الله ولا تلقوا بأيديكم إلى التهلكة</w:t>
      </w:r>
    </w:p>
    <w:p w:rsidR="00EF0E82" w:rsidRPr="00EF0E82" w:rsidRDefault="00EF0E82" w:rsidP="002A1C35">
      <w:pPr>
        <w:pStyle w:val="PlainText"/>
        <w:rPr>
          <w:rFonts w:ascii="Courier New" w:hAnsi="Courier New" w:cs="Courier New"/>
        </w:rPr>
      </w:pPr>
      <w:r w:rsidRPr="00EF0E82">
        <w:rPr>
          <w:rFonts w:ascii="Courier New" w:hAnsi="Courier New" w:cs="Courier New"/>
        </w:rPr>
        <w:t>af met betrekking tot infaq (in die weg van Allah).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hoofstuk kommentaar.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Aslam vertel van Ibn 'Imroon - kan Allah oor hom ontferm die mees verhewe - het hy gesê: "Een keer was ons in die dorp Rum en uit kom 'n baie groot kolomme van die weermag Rum (dws, Romeinse, Bisantynse vraag is 'n land wat kawaan Sham, of Palestinaen omliggende gebiede) en uit kom die leër van die Moslems wie se getalle net soveel of meer, en wat gelei het die geledere van die Moslems van Egipte, is 'Uqbah ibn' Aamir en wat gelei het een groep weer is Fadhoolah bin 'Ubaid. Toe gaan een van die Moslems skielik verdoof naRum magte wat gaan in hul midde, is die Moslems geskree: "Subachaanalloh, het hy homself te vernietig." Toe het Abu Ayyuub Al-Anshooriy en hy het gesê: "O mense, wat jy eintlik menta'wilkan paragraaf is sodanig dat, wanneer hierdie paragraafOns sit met betrekking tot die Anshoor. Wanneer God Islam verheerlik en het baie helpers (verdedigers), so ons het vir mekaar gesê met mekaar sonder om gehoor deur Rasululloh - kan God steeds skenk salawat en vrede op hom en sy gesin - ons sê: "Voorwaarskat ons verloor (uitgeput is, dit wil sê jihad) en Allah het Islam gewen en het 'n baie verdedigers. As ons terug na ons eiendom en vas te stel wat is vermis van dit. Toe Allah die Allerheiligste en verhewe verlaag op sy profeetom te reageer op wat ons het gesê dit: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وأنفقوا في سبيل الله ولا تلقوا بأيديكم إلى التهلكة</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"En spandeer (jou stof) in die weg van Allah, en doen jou eie hande in die vernietiging, ... .."</w:t>
      </w:r>
    </w:p>
    <w:p w:rsidR="00EF0E82" w:rsidRPr="00EF0E82" w:rsidRDefault="00EF0E82" w:rsidP="002A1C35">
      <w:pPr>
        <w:pStyle w:val="PlainText"/>
        <w:rPr>
          <w:rFonts w:ascii="Courier New" w:hAnsi="Courier New" w:cs="Courier New"/>
        </w:rPr>
      </w:pPr>
      <w:r w:rsidRPr="00EF0E82">
        <w:rPr>
          <w:rFonts w:ascii="Courier New" w:hAnsi="Courier New" w:cs="Courier New"/>
        </w:rPr>
        <w:t>Wat word bedoel met tahlukah (vernietiging) is ons sorg van ons eiendom en dit reg te stel en laat jihad.</w:t>
      </w:r>
    </w:p>
    <w:p w:rsidR="00EF0E82" w:rsidRPr="00EF0E82" w:rsidRDefault="00EF0E82" w:rsidP="002A1C35">
      <w:pPr>
        <w:pStyle w:val="PlainText"/>
        <w:rPr>
          <w:rFonts w:ascii="Courier New" w:hAnsi="Courier New" w:cs="Courier New"/>
        </w:rPr>
      </w:pPr>
      <w:r w:rsidRPr="00EF0E82">
        <w:rPr>
          <w:rFonts w:ascii="Courier New" w:hAnsi="Courier New" w:cs="Courier New"/>
        </w:rPr>
        <w:t>Toe Abu Ayyub altyd regop (van een land na 'n ander) na te streef in die weg van Allah sodat (hy het gesterf en) is begrawe in die land van Rum (dit wil sê, in die stad van Istanbul, Turkye, tot nou toe sy graf daar is, mag Allah die meeste Noble meridhoinya).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Abu Daawuud in hoofstuk jihad, At-Turmudziy in hoofstuk kommentaar, An-NASAA-iy in die boek Al-Kubroo, Ibn Al-Mawaarid Chibbaan in, en ook deur al-Chaakim; Die hasankan en bekragtig deur At-Turmudziy en bekragtig ook deur Al-Chaakim en deur ADH-Dzahabiy goedgekeur.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soos sy voorganger, het ook verduidelik dat omdat die afname in hierdie edele vers is links skenking en jihad in Allah se manier en dit is hoekom yangb doel met hul gooi hand (dws self) om hulself te vernietig. Omdat die verlaat van die oorsaakaangeval die vyand aan die Moslems, en hul oorwinning oor die Moslems sowel as die nederlaag van die Moslems in die voorkant van hulle, soos in die eras (periode) die afgelope tyd. En sommige geleerdes van hadith van Abu Ayyuub neem oor die wetlike basis van die martelaarskap operasies (martelaarskap,en dies meer) om te veg teen die vyande van Islam, en dit word ondersteun deur 'n baie goeie argumente van die Sunnah (Hadith) en atsar vriend.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Manasik Hajji (prosedures vir pelgrims aanbid) 2: 196-203</w:t>
      </w:r>
    </w:p>
    <w:p w:rsidR="00EF0E82" w:rsidRPr="00EF0E82" w:rsidRDefault="00EF0E82" w:rsidP="002A1C35">
      <w:pPr>
        <w:pStyle w:val="PlainText"/>
        <w:rPr>
          <w:rFonts w:ascii="Courier New" w:hAnsi="Courier New" w:cs="Courier New"/>
        </w:rPr>
      </w:pPr>
      <w:r w:rsidRPr="00EF0E82">
        <w:rPr>
          <w:rFonts w:ascii="Courier New" w:hAnsi="Courier New" w:cs="Courier New"/>
        </w:rPr>
        <w:t>[2196] en voltooi die Hajj en Umrah `as gevolg van God. As jy onder beleg (geblokkeer deur die vyand of weens siekte), dan (Slaughter) slagoffers is maklik om te kom deur, en nie skeer nie jou kop totdat die slagoffer op slag aangekom. As daar is siek onder julle of daar is inmengingDie kop (en hy geskeer), dan wajiblah dit berfidyah, naamlik: vas of liefdadigheid of vir die slagoffer. As jy (gevoel) veilig, so vir enigeen wat wil om te doen 'Umrah voor Hajj (pelgrimstog in die maand), (wajiblah slagting) slagoffers is maklik verkrygbaar. Maar as hy dit doen nievind (of kan nie 'n opofferende dier bekostig), dan 'n vinnige drie dae gedurende die Hajj en sewe dae (weer) wanneer jy teruggekeer. Dit is tien (dae) volmaak. So is dit (die verpligting fidyah te betaal) vir mense wie se gesinne geleë (rond) die Heilige Moskee(Mense wat nie inwoners van die stad Mekka). En vrees Allah en weet dat Allah streng in die straf</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وأتموا الحج والعمرة لله فإن أحصرتم فما استيسر من الهدي ولا تحلقوا رءوسكم حتى يبلغ الهدي محله فمن كان منكم مريضا أو به أذى من رأسه ففدية من صيام أو صدقة أو نسك فإذا أمنتم فمن تمتعبالعمرة إلى الحج فما استيسر من الهدي فمن لم يجد فصيام ثلاثة أيام في الحج وسبعة إذا رجعتم تلك عشرة كاملة ذلك لمن لم يكن أهله حاضري المسجد الحرام واتقوا الله واعلموا أن الله شديد العقاب(196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فإن أحصرتم</w:t>
      </w:r>
    </w:p>
    <w:p w:rsidR="00EF0E82" w:rsidRPr="00EF0E82" w:rsidRDefault="00EF0E82" w:rsidP="002A1C35">
      <w:pPr>
        <w:pStyle w:val="PlainText"/>
        <w:rPr>
          <w:rFonts w:ascii="Courier New" w:hAnsi="Courier New" w:cs="Courier New"/>
        </w:rPr>
      </w:pPr>
      <w:r w:rsidRPr="00EF0E82">
        <w:rPr>
          <w:rFonts w:ascii="Courier New" w:hAnsi="Courier New" w:cs="Courier New"/>
        </w:rPr>
        <w:t>Jy voorkom en boikot van die werk of die Umrah pelgrims en disegah van die inskrywing in die heerlike Baitulloh. (Uchshirtum woorde uit woorde ichshoor) ichshoor betekenis in die woorde van die Arabiere: die oorsake van 'n siekte of iets te voorkom.</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فما استيسر من الهدي</w:t>
      </w:r>
    </w:p>
    <w:p w:rsidR="00EF0E82" w:rsidRPr="00EF0E82" w:rsidRDefault="00EF0E82" w:rsidP="002A1C35">
      <w:pPr>
        <w:pStyle w:val="PlainText"/>
        <w:rPr>
          <w:rFonts w:ascii="Courier New" w:hAnsi="Courier New" w:cs="Courier New"/>
        </w:rPr>
      </w:pPr>
      <w:r w:rsidRPr="00EF0E82">
        <w:rPr>
          <w:rFonts w:ascii="Courier New" w:hAnsi="Courier New" w:cs="Courier New"/>
        </w:rPr>
        <w:t>Animal slag. Naamlik tussen bokke kamele. Hadyu woord is 'n vorm van Jama "terwyl mufrodnya is hadyah, maw wat aangebied word (of opgeoffer) omdat Allah die verhewe en die Almagtige as 'n geskenk gegee deur 'n man met sy vriend bekendheid te verhoogmet dit vir hom.</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محله</w:t>
      </w:r>
    </w:p>
    <w:p w:rsidR="00EF0E82" w:rsidRPr="00EF0E82" w:rsidRDefault="00EF0E82" w:rsidP="002A1C35">
      <w:pPr>
        <w:pStyle w:val="PlainText"/>
        <w:rPr>
          <w:rFonts w:ascii="Courier New" w:hAnsi="Courier New" w:cs="Courier New"/>
        </w:rPr>
      </w:pPr>
      <w:r w:rsidRPr="00EF0E82">
        <w:rPr>
          <w:rFonts w:ascii="Courier New" w:hAnsi="Courier New" w:cs="Courier New"/>
        </w:rPr>
        <w:t>Sodat die diere sembelihannya te plaas om te eet, en voordeel slagting plek geneem word (dws in die land onrein).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أو به أذى</w:t>
      </w:r>
    </w:p>
    <w:p w:rsidR="00EF0E82" w:rsidRPr="00EF0E82" w:rsidRDefault="00EF0E82" w:rsidP="002A1C35">
      <w:pPr>
        <w:pStyle w:val="PlainText"/>
        <w:rPr>
          <w:rFonts w:ascii="Courier New" w:hAnsi="Courier New" w:cs="Courier New"/>
        </w:rPr>
      </w:pPr>
      <w:r w:rsidRPr="00EF0E82">
        <w:rPr>
          <w:rFonts w:ascii="Courier New" w:hAnsi="Courier New" w:cs="Courier New"/>
        </w:rPr>
        <w:t>Alles wat pla sy kop in die vorm van 'n insek of iets. (Wat bedoel in SNI is vlooie of iets)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من رأسه ففدية من صيام أو صدقة أو نسك</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فإذا أمنتم</w:t>
      </w:r>
    </w:p>
    <w:p w:rsidR="00EF0E82" w:rsidRPr="00EF0E82" w:rsidRDefault="00EF0E82" w:rsidP="002A1C35">
      <w:pPr>
        <w:pStyle w:val="PlainText"/>
        <w:rPr>
          <w:rFonts w:ascii="Courier New" w:hAnsi="Courier New" w:cs="Courier New"/>
        </w:rPr>
      </w:pPr>
      <w:r w:rsidRPr="00EF0E82">
        <w:rPr>
          <w:rFonts w:ascii="Courier New" w:hAnsi="Courier New" w:cs="Courier New"/>
        </w:rPr>
        <w:t>(As jy voel veilig) van skrik of jy is vry van die siekte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فمن تمتع</w:t>
      </w:r>
    </w:p>
    <w:p w:rsidR="00EF0E82" w:rsidRPr="00EF0E82" w:rsidRDefault="00EF0E82" w:rsidP="002A1C35">
      <w:pPr>
        <w:pStyle w:val="PlainText"/>
        <w:rPr>
          <w:rFonts w:ascii="Courier New" w:hAnsi="Courier New" w:cs="Courier New"/>
        </w:rPr>
      </w:pPr>
      <w:r w:rsidRPr="00EF0E82">
        <w:rPr>
          <w:rFonts w:ascii="Courier New" w:hAnsi="Courier New" w:cs="Courier New"/>
        </w:rPr>
        <w:t>Tamattu "hier is iemand berihram pelgrim dan het hy omring deur die vyand, of belemmer deur penyait of iets anders wat geval het hy hierdie geleentheid 'n dag-tot-dag-pelgrim aanbidding te doen verloor (hy was reeds berihram) iharamnya dan het hy dit gemaak as 'n laaste Umrah Ihram (setela Hy vervolmaakIhram umrahnya dit en hy bertachallul dan) kan hy geniet halal (dws hy tot volgende jaar geskei van die verbode dinge in ihram) en dan het hy aangebied hadyu berhajji en dit is wat bedoel word met bertamattu '(om pret te hê met sy halal status van ihram hajjinya)die pelgrim te voer in die volgende jaar.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'Aa-isyah - kan Allah die meeste Noble meridhoinya - wat Rasululloh ingang na - kan God steeds skenk salawat en vrede op hom en sy gesin - Dhobaa'ah BINT Abd bin Az-ZUBAIR Muththolib dan het hy gesê: "Ja Rasululloh, Ek wou eintlik. berhajji maar ek is siek en sat "Toe het die profeet sê:" Berhajjilah jou en syaratkanlah: "(O Allah) Inderdaad halalku plek is waar jy my vashou."</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hoofstuk huwelik, Moslem pelgrims hoofstuk, en wat ooreenstem met ook vertel van die hadith van Ibn 'Abbaas deur Ahmad en Moslem.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Ibn 'Abbaas - kan Allah seën beide verhewe - het hy gesê: "Rasululloh - kan God steeds skenk salawat en vrede op hom en sy gesin - die beleërde (dws opgehou uit voortgesette liefdadigheid umrohnya wanneer die jaar van die ooreenkoms Chudaibiah)dan het hy geskeer sy hare en sy vrou mengumpuli en slag van diere vir slagting hom totdat hy berumroh die volgende jaar.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diriwayatka deur Al-Bukhooriy in die moeilikheid ichshoor (beleg) in hoofstuk pelgrim.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Al-Miswar - kan Allah die meeste Noble meridhoinya - wat Rasululloh - kan God steeds skenk salawat en vrede op hom en sy gesin - geslag (dier sy pelgrim offer) voor skeer die hare en sy metgeselle het beveel om te doendie saak.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hoofstuk pelgrim.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Algemeen kommentators argumenteer dat hierdie vers in die 'Umrah Chudaibiyyah wat die ongelowiges van Quraysh verhoed dat die profeet geopenbaar - kan Allah skenk altyd salawat en vrede op hom en sy gesin - om te gaan na Makkah dan het hy geslagte dier offer en skeer(Hair) kop en hy vir sy vriende met dit. Dan was daar vrede tussen hom en die afgode dienaars. So het die geleerdes ooreengekom, bahwsanya enigiemand wat beleër (geblokkeer ihrom verbeter pelgrim of umrohnya) dan het hy laat bertahallul, diereoffer en sy hoof skeer. En 'n paar van die geleerdes kategoriseer groepe ook al halanga wat kan 'n persoon verhinder hajjinya liefdadigheid soos siekte, vloed, vuur (brand) te verbeter, en diere inmenging, dwarsboming van 'n persoon in die wet, want die vyand. Veral as sedertEers het hy veronderstel dit as die hadith wat is kortaf, maar Dhobaa'ah hierbo.</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Abdillah bin Ma'qil - kan Allah oor hom ontferm die mees verhewe - het hy gesê: "Ek naby Ka'b bin 'Ujroh sit - kan Allah die meeste Noble meridhoinya - in hierdie moskee - die moskee van Koefa - dan vra ek hom oor die betaling fidyah (in aanbidding pelgrim plaas) vanvas. Dan het hy gesê: "Ek is die gesig gebring Rasululloh - kan God steeds skenk salawat en vrede op hom en sy gesin - terwyl die muskiete is val op my gesig. Dan het hy gesê: "Ek vermoed nie dat die probleme het jy bereik binne die grense van hierdie aard nie. Ofjy hoef nie (het) 'n bok "Ek het gesê:"?. Moenie "Hy het gesê:" Fast drie dae, of kos vir die armes gee ses, vir elke een van die armes half-sjoe '(half die maatemmer nie, wat ongeveer 1 ¼ of een en 'n half kilogram) van voedsel stapelvoedsel, enSkeer jou hare. "Toe die vers na my gekom het in die besonder, en dit is vir jou waar in die algemeen.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en Al-Bukhooriy pelgrim hoofstuk en hoofstuk ebberapa interpretasie en in ander plekke, sowel as deur Moslem pelgrims hoofstuk, At-Turmudziy in hoofstuk kommentaar, Abu Daawuud, An-NASAA-iy in die boek Al-Mujtabaa en Al -Kubroo, en ook deur Ibn Maajah.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hadith dating as beskrywers vir die vers af vir redes Ka'b. dit blyk dat 'n yangs edang berihrom (pelgrim of Umrah) indien hy sanngat vereis (gedwonge) haar hare af te sny of haar daar siekte is, of daar is 'n dringende behoefte het hom toegelaatom te doen wat is verbode in ihrom, dan moet hy 'n boete betaal (fidyah) beide gevas drie dae of voer ses arm persone of slag 'n bok wat hy as liefdadigheid vlees. En bespreking oor hierdie kwessie is baie volledig in hoofstuk pelgrim.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'Imroon bin Chushoin - kan Allah die meeste Noble meridhoinya - het hy gesê: "Down paragraaf oor muta (dws pelgrim tamattu') in die boek van Allah die meeste Noble (dws die Koran) en dan doen ons dit saam met Rasululloh - mag God voortgaan salawat en groete te skenkop hom en sy gesin - en nie laat val 'n enkele vers van die Koran was dat verbied en melaranganya so wafatlah Rasululloh - kan God steeds skenk salawat en vrede op hom en sy gesin - dan is daar aangevoer met 'n mening (atahu ijtihad,Umar bin Al-Khoththoob).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hoofstuk kommentaar en nog baie meer, Moslems in hoofstuk Hajji, en An-NASAA-iy in die boek Al-Kubroo.</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Wat hier bedoel is 'n pelgrim moet'a aangaan tamattu "wat het die 'Umrah en dan berhajji bertahallul van die pelgrimstog daardie jaar, en Allah die meeste Noble het verkondig in hierdie paragraaf as pensyari'atan vir Sy dienaars en die profeet - kan God skenk altyd salawaten vrede op hom en sy gesin - beveel om dit te doen aan enige persoon wat nie die diere-offers van die Sahaba hom bring, en hy self wou doen. En hadith kesyari; atan pelgrim tamattu 'Dit is mutawatir dit moet untuHet jy 'n gevolgtrekking oor hierdie kwessie verwys die leser na die boek Itmaamul Minnah skrywer se werk. En elkeen wat berihram met pelgrim tamattu 'en dan hom verplig offerdiere te slag, so vir almal wat nie in staat is om omdat hulle nie kry 'n dier offer of nie 'n prys,dan moet hy vas vir drie dae voor 'Arofah en sewe dae nadat hy na sy vaderland teruggekeer.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[2197] (seisoen) Hajj is verstaanbaar 'n paar maande, wie wat bepaal in die maand is dit Hajj sal doen, dan moet dit nie rafats, goddeloos en stry teen die tyd wat op die Hajj. En wat jy doen in die vorm van goedheid is, Allah weet.Berbekallah, en inderdaad die beste van die bepalings is die vroomheid en vrees My, manne van verstand</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الحج أشهر معلومات فمن فرض فيهن الحج فلا رفث ولا فسوق ولا جدال في الحج وما تفعلوا من خير يعلمه الله وتزودوا فإن خير الزاد التقوى واتقون يا أولي الألباب (197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فمن فرض</w:t>
      </w:r>
    </w:p>
    <w:p w:rsidR="00EF0E82" w:rsidRPr="00EF0E82" w:rsidRDefault="00EF0E82" w:rsidP="002A1C35">
      <w:pPr>
        <w:pStyle w:val="PlainText"/>
        <w:rPr>
          <w:rFonts w:ascii="Courier New" w:hAnsi="Courier New" w:cs="Courier New"/>
        </w:rPr>
      </w:pPr>
      <w:r w:rsidRPr="00EF0E82">
        <w:rPr>
          <w:rFonts w:ascii="Courier New" w:hAnsi="Courier New" w:cs="Courier New"/>
        </w:rPr>
        <w:t>Hom vereis Hajj te voer</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فلا رفث</w:t>
      </w:r>
    </w:p>
    <w:p w:rsidR="00EF0E82" w:rsidRPr="00EF0E82" w:rsidRDefault="00EF0E82" w:rsidP="002A1C35">
      <w:pPr>
        <w:pStyle w:val="PlainText"/>
        <w:rPr>
          <w:rFonts w:ascii="Courier New" w:hAnsi="Courier New" w:cs="Courier New"/>
        </w:rPr>
      </w:pPr>
      <w:r w:rsidRPr="00EF0E82">
        <w:rPr>
          <w:rFonts w:ascii="Courier New" w:hAnsi="Courier New" w:cs="Courier New"/>
        </w:rPr>
        <w:t>Wreed. Rofats woord in hierdie plek beteken: -verwante huweliksprobleme of genoem enigiets oor perkata ima 'in dapan iateri veral ander vroue.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فسوق</w:t>
      </w:r>
    </w:p>
    <w:p w:rsidR="00EF0E82" w:rsidRPr="00EF0E82" w:rsidRDefault="00EF0E82" w:rsidP="002A1C35">
      <w:pPr>
        <w:pStyle w:val="PlainText"/>
        <w:rPr>
          <w:rFonts w:ascii="Courier New" w:hAnsi="Courier New" w:cs="Courier New"/>
        </w:rPr>
      </w:pPr>
      <w:r w:rsidRPr="00EF0E82">
        <w:rPr>
          <w:rFonts w:ascii="Courier New" w:hAnsi="Courier New" w:cs="Courier New"/>
        </w:rPr>
        <w:t>Fusuuq is vise-vise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جدال</w:t>
      </w:r>
    </w:p>
    <w:p w:rsidR="00EF0E82" w:rsidRPr="00EF0E82" w:rsidRDefault="00EF0E82" w:rsidP="002A1C35">
      <w:pPr>
        <w:pStyle w:val="PlainText"/>
        <w:rPr>
          <w:rFonts w:ascii="Courier New" w:hAnsi="Courier New" w:cs="Courier New"/>
        </w:rPr>
      </w:pPr>
      <w:r w:rsidRPr="00EF0E82">
        <w:rPr>
          <w:rFonts w:ascii="Courier New" w:hAnsi="Courier New" w:cs="Courier New"/>
        </w:rPr>
        <w:t>Iemand wat beweer dat sy broer kwaad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'Abbaas - kan Allah seën beide verhewe - het hy gesê: "Daar moet berihrom pelgrim behalwe die maantjies wees, want insluitend die Sunnah (die reël) is berihram pelgrim pelgrim in die maande pelgrim."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Ibn Chuzaymah met 'n geldige ketting van oordrag, en die woorde vriend: "insluitend die Soenna is dit en dat" die wet, insluitende enige hadith marfuu 'volgens die meeste geleerdes van hadith.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Jaabir - kan Allah die meeste Noble meridhoinya - van die profeet - kan Allah skenk altyd salawat en vrede op hom en sy gesin - wat hy gesê het: ". Nie die moeite werd om vir iemand te berihrom met ihrom pelgrim behalwe in die maande pelgrim"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Ibn Katsiir menisbatkannya Ibn Mardawaih, en hy het gesê: "sanadnya goed." Maar Ash-Syaafi'iy en Al-Bayhaqiy vertel van 'n paar van die reëls van die Ibnuz Jurayj Ibn ZUBAIR dat hy gehoor Jaabir ibn Abd Allah is gevra: "Sal iemand wees berihram pelgrim voormaande pelgrim "het hy gesê:"?. Moenie "Sê Ibn Katsiir:" Hadith mawquuf ringe harder en sterker as die hadith marfuu. So wanneer die skole Companion sterk kan wees met die woorde van Ibn 'Abbaas: "insluitend die Soenna word nie toegelaat nie, behalwe berihram pelgrim op sy mane."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geleerdes het bersepakata wat maande pelgrims en hul tydsberekening adlaah Shawwal, page Qa'dah en die tien dae van page Chijjah van page Chijjah. En dit het dikeyahui in die hele menslike (sedert Jama jahialiah) dus Allah die meeste Noble gesê: asyhurum ma'luumaat(Maande wat bekend staan). En die Hadeeth van Ibn 'Abbaas en Jaabir getoon dat ongemagtigde Ihram pelgrim voortydig. En daar was 'n verskil van mening in hierdie saak egter geldige opinie is ongeldig, want in teenstelling met die Koran en Sunnah (Al-Hadith).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Abu'l 'Aaliyah - kan Allah oor hom ontferm die mees verhewe - het hy gesê: "Ek het saam Dahuku Ibn' Abbaas - kan Allah seën beide verhewe - hy is in 'n toestand berihram, en hy bo sing hulle 'n kameel sya'ir van wat lui: "En hulle(Die vroue) gestap met ons in stilte "Toe het Ek gesê:" Doen jy rofats (sprakeloos wat nie haalbaar is) terwyl jy mahram (middel berihram) "Toe sê Ibn 'Abbaas:" Rofats slegs verwys na vroue (dws die insameling tussen man en vrou). "</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Ibn Jariir, en Al-Chaakim en bekragtig deur hom en ooreengekom deur ADH-Dzahabiy.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Abu Huroiroh - kan Allah die meeste Noble meridhoinya - het hy gesê: "Rasululloh - kan God steeds skenk salawat en vrede op hom en sy gesin - het gesê:" Wie berhajji dan het hy dit nie doen nie en dit nie doen nie Fasiq rofats (kemasiatan) dan Hysal kom uit die sonde as die dag waarop hy in 'n ander vertelling deur sy moeder (dws netto) gebore is: "Hy is terug as die ...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en Moslems en ander.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betekenis van die verse en hadith rofats is Jima '(vergader man en vrou) en sy opening: óf dit pembicaraa, hou / te raak, soen, of drukkies ens En dit is alles verbode wanneer in 'n staat van Ihram deur ijma (geleerdes ooreenkoms) en die vers dating met bewoordingnafiy (wat beteken: nie), maar betekenisvolle nahiy (verbod, wat beteken: nie doen nie), terwyl die PERB uatan Fasiq behandel onsedelikheid waaronder die smaad, as dateer die outentieke hadith van hom - kan Allah skenk altyd salawat en vrede op hom en sy gesin - ja, dit is:"Veroordeel die gelowiges perbuata Fasiq en moord (indien gevolg deur die aanname dat dit wettig is) is 'n ongeloof. Insluitend die betekenis Fasiq stry en stry met vriende, reis en ander.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'Abbaas - kan Allah die mees verhewe seën beide - op die woord van Allah die meeste Noble: "En berbekallah omdat baiaknya beste bepaling is vroomheid" het hy gesê: "Daar gebruik 'n groep mense te wees berhajji sonder om middagete toe die gang af." Volgens 'n verslag:"Dahlu deel van die bevolking van Jemen berhajji maar geen voorrade, en hulle het gesê:" Ons is die mense wat vertrou (oorgawe) "en wanneer hulle Madina bereik hulle smeek om mense."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hoofstuk pelgrim, en An-NASAA-iy in die boek Al-Kubroo, Ibn jariir en die selian hulle.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Parabinterp deskundige geleerdes beweer dat die bedanking nie geldig indien vergesel deur bedel, en die gewapende bahwsanya nie die aard van absolute bedanking as ander oorsake negeer. Dit is verwant aan die voorsiening van materiaal, terwyl die verskaffing van geestelike of hierna moet hy dit wat toewyding neem.Deur karenya Hy het gesê: "Want die beste van die bepalings is die vroomheid" en dit is omdat die toegang tot 'n oplewing. Dan sit my vertroue (oorgawe) in die hemel binnegaan sonder die liefde, dan is dit wensdenkery waaronder selfs onkunde en onnoselheid.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[2198] Daar is geen sonde vir jou genade (lewensmiddele gevolg handel) te vind van jou God. So as jy van Arafat vertrek het, vier die lof aan God in Masy`arilharam. En onthou (die roeping) van God as Hom aan julle duidelik; en julle voordat dit werklikinsluitend diegene wat dwaal</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ليس عليكم جناح أن تبتغوا فضلا من ربكم فإذا أفضتم من عرفات فاذكروا الله عند المشعر الحرام واذكروه كما هداكم وإن كنتم من قبله لمن الضالين (198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جناح</w:t>
      </w:r>
    </w:p>
    <w:p w:rsidR="00EF0E82" w:rsidRPr="00EF0E82" w:rsidRDefault="00EF0E82" w:rsidP="002A1C35">
      <w:pPr>
        <w:pStyle w:val="PlainText"/>
        <w:rPr>
          <w:rFonts w:ascii="Courier New" w:hAnsi="Courier New" w:cs="Courier New"/>
        </w:rPr>
      </w:pPr>
      <w:r w:rsidRPr="00EF0E82">
        <w:rPr>
          <w:rFonts w:ascii="Courier New" w:hAnsi="Courier New" w:cs="Courier New"/>
        </w:rPr>
        <w:t>sonde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أفضتم</w:t>
      </w:r>
    </w:p>
    <w:p w:rsidR="00EF0E82" w:rsidRPr="00EF0E82" w:rsidRDefault="00EF0E82" w:rsidP="002A1C35">
      <w:pPr>
        <w:pStyle w:val="PlainText"/>
        <w:rPr>
          <w:rFonts w:ascii="Courier New" w:hAnsi="Courier New" w:cs="Courier New"/>
        </w:rPr>
      </w:pPr>
      <w:r w:rsidRPr="00EF0E82">
        <w:rPr>
          <w:rFonts w:ascii="Courier New" w:hAnsi="Courier New" w:cs="Courier New"/>
        </w:rPr>
        <w:t>Jy is terug na waar jy begin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المشعر</w:t>
      </w:r>
    </w:p>
    <w:p w:rsidR="00EF0E82" w:rsidRPr="00EF0E82" w:rsidRDefault="00EF0E82" w:rsidP="002A1C35">
      <w:pPr>
        <w:pStyle w:val="PlainText"/>
        <w:rPr>
          <w:rFonts w:ascii="Courier New" w:hAnsi="Courier New" w:cs="Courier New"/>
        </w:rPr>
      </w:pPr>
      <w:r w:rsidRPr="00EF0E82">
        <w:rPr>
          <w:rFonts w:ascii="Courier New" w:hAnsi="Courier New" w:cs="Courier New"/>
        </w:rPr>
        <w:t>Aangewese plek. In 'n kwessie van interpretasie is daar 'n verskil van mening.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'Abbaas - kan Allah seën beide verhewe - het hy gesê: "Voorheen' Ukaazh (mark tussen Thoif en Nakhlah), Majannah (Marrozh Zhohroon mark), en die page Majaaz (mark naby 'Arofah) is die mark -mark by die tyd van onkunde (rondom Makkah), dan (na te komIslam) Moslems voel skuldig as hulle handel gedurende die pelgrim seisoen, mak afgekom: "Daar is geen sonde soos jy genade vind ......" in die seisoen-misim pelgrim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pelgrim hoofstuk en hoofstuk kommentaar, ook deur Ibn Al-Chaakim Jariir en terwyl die hadith van Ibn Katsiir toegeskryf dit te Abdurrozzaaq geskiedenis en Sa'iid bin Manshuur.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ook vertel van Abu Umaamah Op Taymiy, het hy gesê: "Ek sê vir Ibn 'Umar:" Ons adlaah groep mense wat handel dryf (dit wil sê, wanneer die pelgrim seisoen), so as ons nedapatkan pelgrims ook? "Ibn Umar:" Het jy nie bertawaf Die Baitulloh, jy het 'Arofah (virwukuf), jy gooi jumroh, en jy skeer jou hare "Ons het gesê:" Ja "Ibn Umar het gesê:" Dit het 'n man aan die profeet - kan Allah skenk altyd salawat en vrede op hom en sy gesin - terwyl hy navraag gedoen het oor?. Wat jy my vradit dan weet hy nie wat hom te sê tot Gabriel beliua - hopelik vir vaste dit - down hierdie vers te bring: "Dit is nie struikel oor jou, as jy op soek is na 'n gawe van jou Here ... .." Die profeet - kan Allah skenk altyd salawat en vrede op hom ensy familie - het gesê: "Julle is die mense wat berhajji (dws hajjinya hoewel hul regmatige handel)."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en Abu Daawud in hoofstuk pelgrim, ook deur Ibn Jariir, Al-Chaakim, Al-Bayhaqiy in Al-Kubroo met sanad shaih, en bekragtig deur Al-Chaakim en deur ADH-Dzahabiy goedgekeur. In die verlede het die mense onkundig bedagang in hierdie markte in die pelgrim seisoen, en hullekhomr drink en owerspel bedrywe en elke spog, en soms spandeer hulle so 'n paar maande voor die pelgrim seisoen. Dan wanneer Islam gekom het en aan die armes wat hulle doen in die markte, sodat hulle bang is as valsonde as hulle handel te dryf op markte vroeër tydens die pelgrim seisoen. Toe Allah die Almagtige en Almagtige Hoogheid ook die probleme van hulle opgewek en Hy laat hulle wins en geskenke (rezqi) te soek om handel te dryf vir hulle voer die rituele perfek hajjinyavolgens die volledige prosedure. Daarom het hy aan diegene wat gevra oor die verkoop in aanbidding pelgrim: ". Jy regtig gemeente pelgrim"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Abdurrahman bin Ya'mur Ad-Diiliy - kan Allah die meeste Noble meridhoinya - het hy gesê: "Ek het gehoor Rasululloh - kan God steeds skenk salawat en vrede op hom en sy gesin - het gesê:" Hajji was 'Arofah - drie keer - dus elkeengevind (die staande) 'Arofah voor dagbreek toe hy gevind het (pelgrim) ... .. "Hierdie hadith sal kom in volle.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Abu Daawuud, At-Turmudziy, An-NASAA-iy, en Ibn Maajah, met sanad geldig.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'Urwah ibn Mudhorris - kan Allah die meeste Noble meridhoinya -he het gesê: "Ek het gekom om Rasululloh - kan God steeds skenk salawat en vrede op hom en sy gesin - in Muzdalifah waar hy uitgekom het, was om te bid, en dan het ek gesê: "O Rasululloh,aklu eintlik vandaan kom Mount Thoyy, ek het vaal dier myself rygoed en die band, ter wille van Allah is nie, het ek die berg een verlaat, maar ek is daar gestop, dan is dit wettige hajjiku "dan Rasululloh - kan God steeds skenk salawat en vrede op hom ensy familie - het gesê: "Enigiemand wat getuig hierdie laaste ons gebede voor te bly met ons sodat ons vertrek, en hy het die staande voordat dit in 'Arofah óf in die nag of gedurende die dag toe hy perfekte hajjinya en mtelah afwerking manasiknya (aanbidding)."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Abu Daawuud, At-Turmudziy, An-NASAA-iy, en Ibn Maajah, met sanad geldig.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En vertel van Jubayr ibn mUth'im - kan Allah die meeste Noble meridhoinya - van die profeet - kan Allah skenk altyd salawat en vrede op hom en sy gesin - het hy gesê: "Elke plek in die 'Arofah is 'n (wettige) aan die staande, en bly weg van die vallei 'Arofah(Of, in ander verhaal, die vallei 'Uronah, want hy is nie die plek voor te bly). En al Muzdalifah gebied is waar die staan </w:t>
      </w:r>
      <w:r w:rsidRPr="00EF0E82">
        <w:rPr>
          <w:rFonts w:ascii="Cambria Math" w:hAnsi="Cambria Math" w:cs="Cambria Math"/>
        </w:rPr>
        <w:t>​​</w:t>
      </w:r>
      <w:r w:rsidRPr="00EF0E82">
        <w:rPr>
          <w:rFonts w:ascii="Courier New" w:hAnsi="Courier New" w:cs="Courier New"/>
        </w:rPr>
        <w:t>(dws mabiit of oornag), en bly weg van die vallei Muchassir (want hy is nie die plek vir mabiit), en al die strate of gebiede (atanah onwettige) Makkah is 'n slagtingoffer.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en dit is nie die rede waarom diskontinuïteit hadith ketting van oordrag van hierdie hadith gesê. As gevolg van hierdie hadith Sahih hadiths, want daar is ander wat dit ondersteun.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Terwyl die in die Hadeeth van Jaabir lang verduidelikings pelgrim aanbidding van die profeet - kan Allah skenk altyd salawat en vrede op hom en sy gesin - wat hy gesê het: "Ek berwukuf hier (by my plek hierdie), terwyl die wei 'Arofah alles voor te bly, enEk het die nag hier terwyl Jam '(dws, Muzdalifah) alles is voor bly.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Moslem pelgrims hoofstuk.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Voordat die verblyf in 'Arofah is die mees grootste pilare van die pilare van pelgrims. Daarom, hy wat uit 'Arofah ontsnap dan hajjinya leemte (ongeldig) in ooreenkoms skoliere. En wettige voor bly daar hetsy dag of nag, as die hadith 'Urwah hierbo. Maar Sunnahinsamel tussen die middag en 'n klein deel van die nag, soos uitgevoer deur die profeet - kan Allah skenk altyd salawat en vrede op hom en sy gesin - want hy bly in 'Arofah tot sononder. Daarna het hy bertolka pad na Muzdalifah of genoemOok Jam "of Al-Masy'aril Charoom, en daar het hy Magreb en Isha gebid" in Jama "en qodhor met een en twee iqoomah adzaan. Toe hy geslaap het tot dagbreek toe sy die oggend gebede. Toe die gesig staar die Qibla, en hy het voortgegaan om te (son) lig te bid eerder danHy vertrek verlaat Muzdalifah voor sonop. As dateer sy verklaring oor die aard van die wettige Moslem pelgrims.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onthou Allah Al-Masy'aril Charoom insluitend Magreb gebed en Isha "en Fajr gebed en gebed daarna. Die Salaf geleerdes verskil oor mabit in Muzdalifah, sommige sê dat die pilare van Hajj, terwyl ander meen: dit sluit verpligte pelgrim wat gelapte kan word met die betalingdam (boetes), ander sê dat dit Sunnah, terwyl die verlaging van voorrade is daar (dws kort rus daar) is verpligtend. En wat ons kies, is die eerste mening as gevolg van die sterk argument. Walloohu weet die beste.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[2199] Toe Sit jy van 'n baie van die mense bertolaknya (Arafat), en vra vergifnis van Allah; Allah is Gezind, Genadevol</w:t>
      </w:r>
    </w:p>
    <w:p w:rsidR="00EF0E82" w:rsidRPr="00EF0E82" w:rsidRDefault="00EF0E82" w:rsidP="002A1C35">
      <w:pPr>
        <w:pStyle w:val="PlainText"/>
        <w:rPr>
          <w:rFonts w:ascii="Courier New" w:hAnsi="Courier New" w:cs="Courier New"/>
        </w:rPr>
      </w:pPr>
      <w:r w:rsidRPr="00EF0E82">
        <w:rPr>
          <w:rFonts w:ascii="Courier New" w:hAnsi="Courier New" w:cs="Courier New"/>
          <w:rtl/>
        </w:rPr>
        <w:t>ثم أفيضوا من حيث أفاض الناس واستغفروا الله إن الله غفور رحيم (199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'Aa-isyah - kan Allah die meeste Noble meridhoinya - het hy gesê: "Dit is Quraysh en diegene wat hul godsdiens volg, het hulle almal berwukuf in Muzdalifah (nie in' Arofah) en hulle het chumus, terwyl ander Arabiere berwukuf Die 'Arofah. Dan na te komIslam Allah beveel sy profeet - kan Allah skenk altyd salawat en vrede op hom en sy gesin - om te kom 'Arofah dan voor om daar te bly, dan laat (te Muzdalifah) van daar af. Daarom, Allah die meeste Noble gesê: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ثم أفيضوا من حيث أفاض الناس</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dan sit jou bertolaknya van 'n baie van die mense ... .. (Surat al-Baqoroh: 199)</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hoofstuk kommentaar, Moslem, Abu Daawuud, At-Turmudziy, An-NASAA-iy in die boek Al-Mujtabaa, Ibn Al-Mawaarid Chibbaan in al die hoofstukke Pilgrim, en ook vertel An-NASAA-iy Al-Kubroo.</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En vertel van Ibn 'Abbaas - kan Allah seën beide verhewe - het hy gesê: "Mans Thowaf in Baitulloh want dit halal (nie Ichrom) sodat hy Ichrom pelgrim. Dan wanneer hy na 'Arofah, wie is dan in staat om diere te slag vir slag as 'n kameel of koei,of 'n bok, dan laat hom so offer, dat hy in staat was om uit die diere, wat een wat hy wil. Slegs indien hy nie in staat is om hom vinnig vir drie dae voor die dag van jou te laat 'Arofah, en as die laaste dag van die driedaagse vinnig dit is (val in) dae Arofah dan hoekom nie.Dan sit uit na die staan </w:t>
      </w:r>
      <w:r w:rsidRPr="00EF0E82">
        <w:rPr>
          <w:rFonts w:ascii="Cambria Math" w:hAnsi="Cambria Math" w:cs="Cambria Math"/>
        </w:rPr>
        <w:t>​​</w:t>
      </w:r>
      <w:r w:rsidRPr="00EF0E82">
        <w:rPr>
          <w:rFonts w:ascii="Courier New" w:hAnsi="Courier New" w:cs="Courier New"/>
        </w:rPr>
        <w:t>by 'Arofah van ASR gebed totdat (dag) word donker. Dan laat hom weg van 'Arofah te Jam' wanneer mense verlaat, dan laat hom onthou Allah soveel of memeprbanyak TAKBIR en tahlil voordat oggend (voorsonsopkoms) dan sit uit, dan sal mense wanneer dit vertrek, en Allah die meeste Noble gesê: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ثم أفيضوا من حيث أفاض الناس واستغفروا الله إن الله غفور رحيم (199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"Dan sit jy uit plek bertolaknya baie mense (Arafat), en vra vergifnis van Allah; . Allah is Gezind, Genadevol "(Surat al-Baqoroh: 199)</w:t>
      </w:r>
    </w:p>
    <w:p w:rsidR="00EF0E82" w:rsidRPr="00EF0E82" w:rsidRDefault="00EF0E82" w:rsidP="002A1C35">
      <w:pPr>
        <w:pStyle w:val="PlainText"/>
        <w:rPr>
          <w:rFonts w:ascii="Courier New" w:hAnsi="Courier New" w:cs="Courier New"/>
        </w:rPr>
      </w:pPr>
      <w:r w:rsidRPr="00EF0E82">
        <w:rPr>
          <w:rFonts w:ascii="Courier New" w:hAnsi="Courier New" w:cs="Courier New"/>
        </w:rPr>
        <w:t>So jy gooi jumroh.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interpretasie hoofstuk, en dit sluit in die Hadeeth vertel deur al-Bukhooriy eie.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Beide van die bogenoemde hadith toon dat wuquf is in 'Arofah, dan van daar af op pad na Muzdalifah met mense soos gedoen deur die Arabiere voor die Islam om Kholiilur Rochmaan (Abraham) te volg. Is die profeet - kan Allah skenk altyd salawaten vrede op hom en sy gesin - voor te bly met hulle (voor af te gaan hierdie vers) deur die inspirasie van God, in teenstelling met dié van die Quraish en diegene wat hul godsdiens, wat hulle staan </w:t>
      </w:r>
      <w:r w:rsidRPr="00EF0E82">
        <w:rPr>
          <w:rFonts w:ascii="Cambria Math" w:hAnsi="Cambria Math" w:cs="Cambria Math"/>
        </w:rPr>
        <w:t>​​</w:t>
      </w:r>
      <w:r w:rsidRPr="00EF0E82">
        <w:rPr>
          <w:rFonts w:ascii="Courier New" w:hAnsi="Courier New" w:cs="Courier New"/>
        </w:rPr>
        <w:t xml:space="preserve">by Muzdalifah volg, want hulle wil nie te kry uit die grens Haram (terwylMuzdalifah steeds betree verbode terrein, terwyl Arofah naby Muzdalifah, maar was uit die verbode gebied Makkah). So wanneer dit kom by die Islam, die profeet - kan Allah skenk altyd salawat en vrede op hom en sy gesin - het nie die Quraysh, dat hy staan </w:t>
      </w:r>
      <w:r w:rsidRPr="00EF0E82">
        <w:rPr>
          <w:rFonts w:ascii="Cambria Math" w:hAnsi="Cambria Math" w:cs="Cambria Math"/>
        </w:rPr>
        <w:t>​​</w:t>
      </w:r>
      <w:r w:rsidRPr="00EF0E82">
        <w:rPr>
          <w:rFonts w:ascii="Courier New" w:hAnsi="Courier New" w:cs="Courier New"/>
        </w:rPr>
        <w:t>by 'Arofahen daar weggetrek soos die uitvoering van die bevel van Allah, die Almagtige en Almagtige. Daarna het hy geskend hulle ook vir die tweede keer dat hy by Mina dengann hawe na uit Muzdalifah voor sonop die fees van die slagoffer.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HereafterKehidupan 2: 200-202</w:t>
      </w:r>
    </w:p>
    <w:p w:rsidR="00EF0E82" w:rsidRPr="00EF0E82" w:rsidRDefault="00EF0E82" w:rsidP="002A1C35">
      <w:pPr>
        <w:pStyle w:val="PlainText"/>
        <w:rPr>
          <w:rFonts w:ascii="Courier New" w:hAnsi="Courier New" w:cs="Courier New"/>
        </w:rPr>
      </w:pPr>
      <w:r w:rsidRPr="00EF0E82">
        <w:rPr>
          <w:rFonts w:ascii="Courier New" w:hAnsi="Courier New" w:cs="Courier New"/>
        </w:rPr>
        <w:t>[2200] Wanneer jy die aanbidding hajimu voltooi het, dan Vier die lof (die oproep) Allah, as jy noem (roem) voorvaders, of (selfs) Vier die lof meer as dit. Dan is daar diegene onder die mense wat sê: "Ons Here Gee ons (goedheid)!in die wêreld ", en of haar gedeelte (fun) in die Hiernamaals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فإذا قضيتم مناسككم فاذكروا الله كذكركم آباءكم أو أشد ذكرا فمن الناس من يقول ربنا آتنا في الدنيا وما له في الآخرة من خلاق (200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مناسككم</w:t>
      </w:r>
    </w:p>
    <w:p w:rsidR="00EF0E82" w:rsidRPr="00EF0E82" w:rsidRDefault="00EF0E82" w:rsidP="002A1C35">
      <w:pPr>
        <w:pStyle w:val="PlainText"/>
        <w:rPr>
          <w:rFonts w:ascii="Courier New" w:hAnsi="Courier New" w:cs="Courier New"/>
        </w:rPr>
      </w:pPr>
      <w:r w:rsidRPr="00EF0E82">
        <w:rPr>
          <w:rFonts w:ascii="Courier New" w:hAnsi="Courier New" w:cs="Courier New"/>
        </w:rPr>
        <w:t>Gesê rituele is vorms Jama "van mansak of mansik en hy is net so masyriq ISIM en Magreb. Nasaka ar-rojulu yansiku dra dieselfde naskan dzabacha (yadzbachu dzabchan) Artiya slag waarin hier dimaksdu is menumpakan bloed van offerdiere (soos damme / boetes tamattu 'vroeër)</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من خلاق</w:t>
      </w:r>
    </w:p>
    <w:p w:rsidR="00EF0E82" w:rsidRPr="00EF0E82" w:rsidRDefault="00EF0E82" w:rsidP="002A1C35">
      <w:pPr>
        <w:pStyle w:val="PlainText"/>
        <w:rPr>
          <w:rFonts w:ascii="Courier New" w:hAnsi="Courier New" w:cs="Courier New"/>
        </w:rPr>
      </w:pPr>
      <w:r w:rsidRPr="00EF0E82">
        <w:rPr>
          <w:rFonts w:ascii="Courier New" w:hAnsi="Courier New" w:cs="Courier New"/>
        </w:rPr>
        <w:t>Kholaaq hier dieselfde betekenis nashiib te dra: afdeling.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[2201] En onder hulle is daar diegene wat sê: "Ons Here Gee ons goeie in hierdie wêreld en goed is in die Hiernamaals en red ons van die straf van die hel"</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ومنهم من يقول ربنا آتنا في الدنيا حسنة وفي الآخرة حسنة وقنا عذاب النار (201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آتنا في الدنيا حسنة</w:t>
      </w:r>
    </w:p>
    <w:p w:rsidR="00EF0E82" w:rsidRPr="00EF0E82" w:rsidRDefault="00EF0E82" w:rsidP="002A1C35">
      <w:pPr>
        <w:pStyle w:val="PlainText"/>
        <w:rPr>
          <w:rFonts w:ascii="Courier New" w:hAnsi="Courier New" w:cs="Courier New"/>
        </w:rPr>
      </w:pPr>
      <w:r w:rsidRPr="00EF0E82">
        <w:rPr>
          <w:rFonts w:ascii="Courier New" w:hAnsi="Courier New" w:cs="Courier New"/>
        </w:rPr>
        <w:t>(Goedheid in hierdie wêreld beteken) die gesondheid of veiligheid.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قنا</w:t>
      </w:r>
    </w:p>
    <w:p w:rsidR="00EF0E82" w:rsidRPr="00EF0E82" w:rsidRDefault="00EF0E82" w:rsidP="002A1C35">
      <w:pPr>
        <w:pStyle w:val="PlainText"/>
        <w:rPr>
          <w:rFonts w:ascii="Courier New" w:hAnsi="Courier New" w:cs="Courier New"/>
        </w:rPr>
      </w:pPr>
      <w:r w:rsidRPr="00EF0E82">
        <w:rPr>
          <w:rFonts w:ascii="Courier New" w:hAnsi="Courier New" w:cs="Courier New"/>
        </w:rPr>
        <w:t>Neem weg van ons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Qotadah - kan Allah oor hom ontferm die mees verhewe - dat hy gevra Anas - kan Allah die meeste Noble meridhoinya - naamlik: "Gebed wat algemeen gelees deur die profeet - kan Allah skenk altyd salawat en vrede op hom en sy gesin? Anas het gesê:"Gebed is dikwels gelees deur Rasululloh - kan God steeds skenk salawat en vrede op hom en sy gesin - is: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اللهم آتنا في الدنيا حسنة وفي الآخرة حسنة وقنا عذاب النار</w:t>
      </w:r>
    </w:p>
    <w:p w:rsidR="00EF0E82" w:rsidRPr="00EF0E82" w:rsidRDefault="00EF0E82" w:rsidP="002A1C35">
      <w:pPr>
        <w:pStyle w:val="PlainText"/>
        <w:rPr>
          <w:rFonts w:ascii="Courier New" w:hAnsi="Courier New" w:cs="Courier New"/>
        </w:rPr>
      </w:pPr>
      <w:r w:rsidRPr="00EF0E82">
        <w:rPr>
          <w:rFonts w:ascii="Courier New" w:hAnsi="Courier New" w:cs="Courier New"/>
        </w:rPr>
        <w:t>Dit beteken: "O Allah, gee ons 'n goeie in hierdie wêreld en goed is in die Hiernamaals en red ons van die straf van die Vuur."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al-Bukhooriy in interpretasie hoofstuk en in hoofstuk gebed, Moslems in hoofstuk herinnering en gebed, en bykomend tot beide.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Ibn Katsiir - kan Allah oor hom ontferm die mees verhewe - het gesê in sy kommentaar: "Hierdie gebed is al die goedheid in te samel in die wêreld en draai al euwels, omdat die ware goedheid in die wêreld wat al die eise van die wêreld, soos: gesondheid, ruim huis, pragtige vrou, rezqi watbreë, nuttige kennis, vroom liefdadigheid, gemaklike voertuig, 'n goeie kompliment. Soos vir die goeie van die Hiernamaals, die hoogste is die inkomende oplewing, en alles wat daarop volg is 'n kragtige sekuriteit vrese in die veld mahsyar, gemak van afrekening en seliannya dinge hierna weesgoed, as vir die veiligheid van die vuur van die hel dan vereis dit (wag) in die wêreld is as al die oorsake wat maak dit makliker om te wees om dinge te doen wat verbode is en 'n sonde, en links-hala twyfelagtige en onrein ding.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[2202] Hulle is die mense wat 'n deel van wat hulle verdien ontvang; en Allah is vinnig in ag</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أولئك لهم نصيب مما كسبوا والله سريع الحساب (202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نصيب</w:t>
      </w:r>
    </w:p>
    <w:p w:rsidR="00EF0E82" w:rsidRPr="00EF0E82" w:rsidRDefault="00EF0E82" w:rsidP="002A1C35">
      <w:pPr>
        <w:pStyle w:val="PlainText"/>
        <w:rPr>
          <w:rFonts w:ascii="Courier New" w:hAnsi="Courier New" w:cs="Courier New"/>
        </w:rPr>
      </w:pPr>
      <w:r w:rsidRPr="00EF0E82">
        <w:rPr>
          <w:rFonts w:ascii="Courier New" w:hAnsi="Courier New" w:cs="Courier New"/>
        </w:rPr>
        <w:t>artikel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Hajji 2: 203</w:t>
      </w:r>
    </w:p>
    <w:p w:rsidR="00EF0E82" w:rsidRPr="00EF0E82" w:rsidRDefault="00EF0E82" w:rsidP="002A1C35">
      <w:pPr>
        <w:pStyle w:val="PlainText"/>
        <w:rPr>
          <w:rFonts w:ascii="Courier New" w:hAnsi="Courier New" w:cs="Courier New"/>
        </w:rPr>
      </w:pPr>
      <w:r w:rsidRPr="00EF0E82">
        <w:rPr>
          <w:rFonts w:ascii="Courier New" w:hAnsi="Courier New" w:cs="Courier New"/>
        </w:rPr>
        <w:t>[2203] En onthou (die oproep) God in 'n paar dae berbilang. Enigiemand wat vinnig vertrek (van Mina) ná twee dae wil, dan is daar geen sonde op hom. En diegene wat wil (vertrek van die twee-dag) op te skort, dan is daar geen sonde vir hom in elk geval vir dieversigtig. En vrees Allah en weet dat jy sal versamel word aan Hom</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واذكروا الله في أيام معدودات فمن تعجل في يومين فلا إثم عليه ومن تأخر فلا إثم عليه لمن اتقى واتقوا الله واعلموا أنكم إليه تحشرون (203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واذكروا الله في أيام معدودات</w:t>
      </w:r>
    </w:p>
    <w:p w:rsidR="00EF0E82" w:rsidRPr="00EF0E82" w:rsidRDefault="00EF0E82" w:rsidP="002A1C35">
      <w:pPr>
        <w:pStyle w:val="PlainText"/>
        <w:rPr>
          <w:rFonts w:ascii="Courier New" w:hAnsi="Courier New" w:cs="Courier New"/>
        </w:rPr>
      </w:pPr>
      <w:r w:rsidRPr="00EF0E82">
        <w:rPr>
          <w:rFonts w:ascii="Courier New" w:hAnsi="Courier New" w:cs="Courier New"/>
        </w:rPr>
        <w:t>Tasyriq dae (drie dae na Eid al-Adha, naamlik die 11de, 12de en 13de van page Chijjah)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al-Hudzaliy Nubaysyah - kan Allah die meeste Noble meridhoinya - het hy gesê: "Rasululloh - kan God steeds skenk salawat en vrede op hom en sy gesin - het gesê:" Die dae tasyriiq (11, 12, en 13 page Chijjah) is die dae van eet, drink en onthouGod.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en ook deur die Moslems in vas hoofstuk, naamlik hoofstuk verbod vas op die dae tasyriiq.</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toe hadith Abdurrahman bin Ya'mur Ad-Diiliy het hy gesê: "Rasululloh - kan God altyd skenk salawat en vrede op hom en sy gesin - het gesê:" Hajj is 'Arofah, Hajji was' Arofah, die dae van Mina was daar drie dae, wat inderhaas (InGaN laat vinnig Mina)na twee dae, dan is daar geen sonde vir hom, en wie wil vertraag (vertrek van die twee-dag) dan is daar geen sonde vir hom, en hy wat wuquf bevind in 'Arofah voor dagbreek dan het hy 'n pelgrim.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en vier ander hadith geleerdes (dws: Op Turmudziy, An-NASAA-iy, Abu Daawud en Ibn Maajah), en het vroeër hierdie hadith vlugtig voor hierdie twee verse.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Tasyriiq is die dae van Mina dat die dae is redelik (dws op weeksdae waar pelgrims gooi jumroh pelgrim in Mina, naamlik die 11de, 12de en 13de van page Chijjah). Soos vir die woord van Allah die meeste Noble: "Faman ta'ajjala" [beteken: dit is hy wat haastig is of wil vinnig gaan(Laat Mina)] beteken dat enigiemand wat gooi jumroh in twee dae (11 en 12), dan links hy (links Mina) en gou is daar geen sonde vir hom, en hy wat voltooi (jumroh gooi) drie dae sal geen Net sonde vir hom en ditSunnah (tradisie) wat perfek uitgevoer deur die profeet - kan Allah skenk altyd salawat en vrede op hom en sy gesin - in sy pelgrim.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Mense is skynheiliges en verwoester 2: 204-206</w:t>
      </w:r>
    </w:p>
    <w:p w:rsidR="00EF0E82" w:rsidRPr="00EF0E82" w:rsidRDefault="00EF0E82" w:rsidP="002A1C35">
      <w:pPr>
        <w:pStyle w:val="PlainText"/>
        <w:rPr>
          <w:rFonts w:ascii="Courier New" w:hAnsi="Courier New" w:cs="Courier New"/>
        </w:rPr>
      </w:pPr>
      <w:r w:rsidRPr="00EF0E82">
        <w:rPr>
          <w:rFonts w:ascii="Courier New" w:hAnsi="Courier New" w:cs="Courier New"/>
        </w:rPr>
        <w:t>[2204] En onder die mensdom is hy wie se woorde oor die lewe van die wêreld van jou bewondering, en aan God (die waarheid) van die inhoud van sy hart, en hy is die moeilikste uitdager</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ومن الناس من يعجبك قوله في الحياة الدنيا ويشهد الله على ما في قلبه وهو ألد الخصام (204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ألد الخصام</w:t>
      </w:r>
    </w:p>
    <w:p w:rsidR="00EF0E82" w:rsidRPr="00EF0E82" w:rsidRDefault="00EF0E82" w:rsidP="002A1C35">
      <w:pPr>
        <w:pStyle w:val="PlainText"/>
        <w:rPr>
          <w:rFonts w:ascii="Courier New" w:hAnsi="Courier New" w:cs="Courier New"/>
        </w:rPr>
      </w:pPr>
      <w:r w:rsidRPr="00EF0E82">
        <w:rPr>
          <w:rFonts w:ascii="Courier New" w:hAnsi="Courier New" w:cs="Courier New"/>
        </w:rPr>
        <w:t>Perbantahannya harde of rusie.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'Aa-isyah - kan Allah die meeste Noble meridhoinya - het hy gesê: "Rasululloh - kan God steeds skenk salawat en vrede op hom en sy gesin - het gesê:" Die mees gehate persoon in die oë van Allah is die kwaai rusie (of perbantahannya).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en Al-Bukhooriy interpretasie hoofstuk, hoofstuk onregverdige gedrag, en hoofstukke wette, en ook deur die Moslems in die wetenskap hoofstuk, ook deur At-Turmudziy in hoofstuk kommentaar, en deur 'n-NASAA-iy in die boek Al-Kubroo en Al-Mujtabaa.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Hadith tersbeut baie duidelik aan die prokureurs en so is die mense wat hulself skryf aan wetenskap soos argumenteer en stry in maslaah khilafiah probleme.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Hoewel Rasululloh - kan God steeds skenk salawat en vrede op hom en sy gesin - het gesê: "Dit is nie 'n huis verloor nadat hy instruksies tensy hulle die lig van die plesier om te argumenteer."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en At-Turmudziy in hoofstuk Interpretasie en bekragtig deur dit.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[2,205] En toe hy weg (van jou), het hy op die aarde geloop kwaad daarin maak en gewasse en vee vernietig, en Allah nie korrupsie lief</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وإذا تولى سعى في الأرض ليفسد فيها ويهلك الحرث والنسل والله لا يحب الفساد (205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الحرث والنسل</w:t>
      </w:r>
    </w:p>
    <w:p w:rsidR="00EF0E82" w:rsidRPr="00EF0E82" w:rsidRDefault="00EF0E82" w:rsidP="002A1C35">
      <w:pPr>
        <w:pStyle w:val="PlainText"/>
        <w:rPr>
          <w:rFonts w:ascii="Courier New" w:hAnsi="Courier New" w:cs="Courier New"/>
        </w:rPr>
      </w:pPr>
      <w:r w:rsidRPr="00EF0E82">
        <w:rPr>
          <w:rFonts w:ascii="Courier New" w:hAnsi="Courier New" w:cs="Courier New"/>
        </w:rPr>
        <w:t>Plante en afkoms alles. Sommige ander sê dat die betekenis daarvan: hy hulle vader en moeder so afgesluit nageslag van beide doodgemaak.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[2206] En wanneer dit vir hom gesê: "En vrees Allah", ontstaan </w:t>
      </w:r>
      <w:r w:rsidRPr="00EF0E82">
        <w:rPr>
          <w:rFonts w:ascii="Cambria Math" w:hAnsi="Cambria Math" w:cs="Cambria Math"/>
        </w:rPr>
        <w:t>​​</w:t>
      </w:r>
      <w:r w:rsidRPr="00EF0E82">
        <w:rPr>
          <w:rFonts w:ascii="Courier New" w:hAnsi="Courier New" w:cs="Courier New"/>
        </w:rPr>
        <w:t>arrogansie wat die sonde veroorsaak. Dit sou genoeg wees (terugkeer) Hel. En inderdaad hel is 'n plek om te bly wat die ergste moontlike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وإذا قيل له اتق الله أخذته العزة بالإثم فحسبه جهنم ولبئس المهاد (206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فحسبه</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Genoeg vir hom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Allah is die mees Gentle aan sy dienaars 2: 207</w:t>
      </w:r>
    </w:p>
    <w:p w:rsidR="00EF0E82" w:rsidRPr="00EF0E82" w:rsidRDefault="00EF0E82" w:rsidP="002A1C35">
      <w:pPr>
        <w:pStyle w:val="PlainText"/>
        <w:rPr>
          <w:rFonts w:ascii="Courier New" w:hAnsi="Courier New" w:cs="Courier New"/>
        </w:rPr>
      </w:pPr>
      <w:r w:rsidRPr="00EF0E82">
        <w:rPr>
          <w:rFonts w:ascii="Courier New" w:hAnsi="Courier New" w:cs="Courier New"/>
        </w:rPr>
        <w:t>[2207] En onder die mensdom is hy wat homself geoffer op soek na die plesier van Allah; en Allah Trustees aan sy dienaars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ومن الناس من يشري نفسه ابتغاء مرضات الله والله رءوف بالعباد (207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يشري</w:t>
      </w:r>
    </w:p>
    <w:p w:rsidR="00EF0E82" w:rsidRPr="00EF0E82" w:rsidRDefault="00EF0E82" w:rsidP="002A1C35">
      <w:pPr>
        <w:pStyle w:val="PlainText"/>
        <w:rPr>
          <w:rFonts w:ascii="Courier New" w:hAnsi="Courier New" w:cs="Courier New"/>
        </w:rPr>
      </w:pPr>
      <w:r w:rsidRPr="00EF0E82">
        <w:rPr>
          <w:rFonts w:ascii="Courier New" w:hAnsi="Courier New" w:cs="Courier New"/>
        </w:rPr>
        <w:t>verkoop</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Setan is die ware vyand van die mens 2: 208</w:t>
      </w:r>
    </w:p>
    <w:p w:rsidR="00EF0E82" w:rsidRPr="00EF0E82" w:rsidRDefault="00EF0E82" w:rsidP="002A1C35">
      <w:pPr>
        <w:pStyle w:val="PlainText"/>
        <w:rPr>
          <w:rFonts w:ascii="Courier New" w:hAnsi="Courier New" w:cs="Courier New"/>
        </w:rPr>
      </w:pPr>
      <w:r w:rsidRPr="00EF0E82">
        <w:rPr>
          <w:rFonts w:ascii="Courier New" w:hAnsi="Courier New" w:cs="Courier New"/>
        </w:rPr>
        <w:t>[2208] O julle wat glo, gaan jy na die Islam as 'n geheel, en die stappe van Satan deel wat jy doen. Voorwaar Satan duidelik vyand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الذين آمنوا ادخلوا في السلم كافة ولا تتبعوا خطوات الشيطان إنه لكم عدو مبين (208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في السلم</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 hier is: Islam. En in hierdie geval is daar ook 'n verskil in betekenis.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كافة</w:t>
      </w:r>
    </w:p>
    <w:p w:rsidR="00EF0E82" w:rsidRPr="00EF0E82" w:rsidRDefault="00EF0E82" w:rsidP="002A1C35">
      <w:pPr>
        <w:pStyle w:val="PlainText"/>
        <w:rPr>
          <w:rFonts w:ascii="Courier New" w:hAnsi="Courier New" w:cs="Courier New"/>
        </w:rPr>
      </w:pPr>
      <w:r w:rsidRPr="00EF0E82">
        <w:rPr>
          <w:rFonts w:ascii="Courier New" w:hAnsi="Courier New" w:cs="Courier New"/>
        </w:rPr>
        <w:t>Algehele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Mense wat nie gelowiges (ongelowiges) nadat hulle geloof 2: 209-210</w:t>
      </w:r>
    </w:p>
    <w:p w:rsidR="00EF0E82" w:rsidRPr="00EF0E82" w:rsidRDefault="00EF0E82" w:rsidP="002A1C35">
      <w:pPr>
        <w:pStyle w:val="PlainText"/>
        <w:rPr>
          <w:rFonts w:ascii="Courier New" w:hAnsi="Courier New" w:cs="Courier New"/>
        </w:rPr>
      </w:pPr>
      <w:r w:rsidRPr="00EF0E82">
        <w:rPr>
          <w:rFonts w:ascii="Courier New" w:hAnsi="Courier New" w:cs="Courier New"/>
        </w:rPr>
        <w:t>[2209] Maar as jy na aan jou die bewyse van die waarheid afwyk (van die weg van Allah), dan weet dat Allah is magtig, Wise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فإن زللتم من بعد ما جاءتكم البينات فاعلموا أن الله عزيز حكيم (209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فإن زللتم</w:t>
      </w:r>
    </w:p>
    <w:p w:rsidR="00EF0E82" w:rsidRPr="00EF0E82" w:rsidRDefault="00EF0E82" w:rsidP="002A1C35">
      <w:pPr>
        <w:pStyle w:val="PlainText"/>
        <w:rPr>
          <w:rFonts w:ascii="Courier New" w:hAnsi="Courier New" w:cs="Courier New"/>
        </w:rPr>
      </w:pPr>
      <w:r w:rsidRPr="00EF0E82">
        <w:rPr>
          <w:rFonts w:ascii="Courier New" w:hAnsi="Courier New" w:cs="Courier New"/>
        </w:rPr>
        <w:t>(Zalaltum getrek uit die woorde az-zalal die oorspronklike betekenis is 'n fout) word hier bedoel is afgodery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[2210] Niks, maar hulle sien uit na die koms van God en die engele (op die dag) in die skaduwee van 'n wolk, en sy saak is besluit. En net God alle sake herstel</w:t>
      </w:r>
    </w:p>
    <w:p w:rsidR="00EF0E82" w:rsidRPr="00EF0E82" w:rsidRDefault="00EF0E82" w:rsidP="002A1C35">
      <w:pPr>
        <w:pStyle w:val="PlainText"/>
        <w:rPr>
          <w:rFonts w:ascii="Courier New" w:hAnsi="Courier New" w:cs="Courier New"/>
        </w:rPr>
      </w:pPr>
      <w:r w:rsidRPr="00EF0E82">
        <w:rPr>
          <w:rFonts w:ascii="Courier New" w:hAnsi="Courier New" w:cs="Courier New"/>
          <w:rtl/>
        </w:rPr>
        <w:t>هل ينظرون إلا أن يأتيهم الله في ظلل من الغمام والملائكة وقضي الأمر وإلى الله ترجع الأمور (210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في ظلل من الغمام</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'n kwessie van 'n paar gevalle dat die groot God, wat is 'n baie onenigheid oor dit, en Hy is die mees eerwaarde weer verhewe is Hy wat Maha weet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Tekens is voor die hand liggend waarhede wat aan die kinders van Israel 2 gestuur is: 211</w:t>
      </w:r>
    </w:p>
    <w:p w:rsidR="00EF0E82" w:rsidRPr="00EF0E82" w:rsidRDefault="00EF0E82" w:rsidP="002A1C35">
      <w:pPr>
        <w:pStyle w:val="PlainText"/>
        <w:rPr>
          <w:rFonts w:ascii="Courier New" w:hAnsi="Courier New" w:cs="Courier New"/>
        </w:rPr>
      </w:pPr>
      <w:r w:rsidRPr="00EF0E82">
        <w:rPr>
          <w:rFonts w:ascii="Courier New" w:hAnsi="Courier New" w:cs="Courier New"/>
        </w:rPr>
        <w:t>[2211] Vra die kinders van Israel: "Hoe baie tekens (waarheid) is real, wat Ons aan hulle gegee het." En diegene wat bevoordeel ruil ni`mat God het na Hom gekom, dan is Allah is streng in die straf</w:t>
      </w:r>
    </w:p>
    <w:p w:rsidR="00EF0E82" w:rsidRPr="00EF0E82" w:rsidRDefault="00EF0E82" w:rsidP="002A1C35">
      <w:pPr>
        <w:pStyle w:val="PlainText"/>
        <w:rPr>
          <w:rFonts w:ascii="Courier New" w:hAnsi="Courier New" w:cs="Courier New"/>
        </w:rPr>
      </w:pPr>
      <w:r w:rsidRPr="00EF0E82">
        <w:rPr>
          <w:rFonts w:ascii="Courier New" w:hAnsi="Courier New" w:cs="Courier New"/>
          <w:rtl/>
        </w:rPr>
        <w:t>سل بني إسرائيل كم آتيناهم من آية بينة ومن يبدل نعمة الله من بعد ما جاءته فإن الله شديد العقاب (211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ThisDunia in die oë van ongelowiges 2: 212</w:t>
      </w:r>
    </w:p>
    <w:p w:rsidR="00EF0E82" w:rsidRPr="00EF0E82" w:rsidRDefault="00EF0E82" w:rsidP="002A1C35">
      <w:pPr>
        <w:pStyle w:val="PlainText"/>
        <w:rPr>
          <w:rFonts w:ascii="Courier New" w:hAnsi="Courier New" w:cs="Courier New"/>
        </w:rPr>
      </w:pPr>
      <w:r w:rsidRPr="00EF0E82">
        <w:rPr>
          <w:rFonts w:ascii="Courier New" w:hAnsi="Courier New" w:cs="Courier New"/>
        </w:rPr>
        <w:t>[2212] Die lewe van die wêreld was mooi in die oë van ongelowiges, en hulle verag dié wat glo. Terwyl diegene wat vrees dat dit is meer edel as dié in die Dag van die opstanding. En Allah gee lewensmiddele aan mense wat wil sonder grense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زين للذين كفروا الحياة الدنيا ويسخرون من الذين آمنوا والذين اتقوا فوقهم يوم القيامة والله يرزق من يشاء بغير حساب (212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Misi Die profete 2: 213</w:t>
      </w:r>
    </w:p>
    <w:p w:rsidR="00EF0E82" w:rsidRPr="00EF0E82" w:rsidRDefault="00EF0E82" w:rsidP="002A1C35">
      <w:pPr>
        <w:pStyle w:val="PlainText"/>
        <w:rPr>
          <w:rFonts w:ascii="Courier New" w:hAnsi="Courier New" w:cs="Courier New"/>
        </w:rPr>
      </w:pPr>
      <w:r w:rsidRPr="00EF0E82">
        <w:rPr>
          <w:rFonts w:ascii="Courier New" w:hAnsi="Courier New" w:cs="Courier New"/>
        </w:rPr>
        <w:t>[2213] Dit is die mens wat 'n mens. (Na 'n dispuut), dan is God die profete, gestuur as die gewer van die goeie tyding en 'n Warner, en Allah gestuur saam met hulle die Boek met die regte, te oordeel tussen mense oor dinge wat hulle verskil. Dit is nieverskil oor die boek, maar die persoon wat gebring het hulle die Boek, dws wanneer daar by hulle kom 'n ware besonderhede, as gevolg van jaloesie onder mekaar. So het God instruksies wat in die waarheid oor dinge wat hulle nie kan saamstem nie glodit sy wil. En God gee altyd instruksies persoon wil 'n reguit pad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كان الناس أمة واحدة فبعث الله النبيين مبشرين ومنذرين وأنزل معهم الكتاب بالحق ليحكم بين الناس فيما اختلفوا فيه وما اختلف فيه إلا الذين أوتوه من بعد ما جاءتهم البينات بغيا بينهم فهدى اللهالذين آمنوا لما اختلفوا فيه من الحق بإذنه والله يهدي من يشاء إلى صراط مستقيم (213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بغيا</w:t>
      </w:r>
    </w:p>
    <w:p w:rsidR="00EF0E82" w:rsidRPr="00EF0E82" w:rsidRDefault="00EF0E82" w:rsidP="002A1C35">
      <w:pPr>
        <w:pStyle w:val="PlainText"/>
        <w:rPr>
          <w:rFonts w:ascii="Courier New" w:hAnsi="Courier New" w:cs="Courier New"/>
        </w:rPr>
      </w:pPr>
      <w:r w:rsidRPr="00EF0E82">
        <w:rPr>
          <w:rFonts w:ascii="Courier New" w:hAnsi="Courier New" w:cs="Courier New"/>
        </w:rPr>
        <w:t>Ongeregtigheid en vyandigheid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Huroiroh - kan Allah die meeste Noble meridhoinya - oor die woord van God, die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فهدى الله الذين آمنوا لما اختلفوا فيه</w:t>
      </w:r>
    </w:p>
    <w:p w:rsidR="00EF0E82" w:rsidRPr="00EF0E82" w:rsidRDefault="00EF0E82" w:rsidP="002A1C35">
      <w:pPr>
        <w:pStyle w:val="PlainText"/>
        <w:rPr>
          <w:rFonts w:ascii="Courier New" w:hAnsi="Courier New" w:cs="Courier New"/>
        </w:rPr>
      </w:pPr>
      <w:r w:rsidRPr="00EF0E82">
        <w:rPr>
          <w:rFonts w:ascii="Courier New" w:hAnsi="Courier New" w:cs="Courier New"/>
        </w:rPr>
        <w:t>So het God instruksies diegene wat glo dat hulle verskil oor dit</w:t>
      </w:r>
    </w:p>
    <w:p w:rsidR="00EF0E82" w:rsidRPr="00EF0E82" w:rsidRDefault="00EF0E82" w:rsidP="002A1C35">
      <w:pPr>
        <w:pStyle w:val="PlainText"/>
        <w:rPr>
          <w:rFonts w:ascii="Courier New" w:hAnsi="Courier New" w:cs="Courier New"/>
        </w:rPr>
      </w:pPr>
      <w:r w:rsidRPr="00EF0E82">
        <w:rPr>
          <w:rFonts w:ascii="Courier New" w:hAnsi="Courier New" w:cs="Courier New"/>
        </w:rPr>
        <w:t>Abu Huroiroh gesê: "Rasululloh - kan God steeds skenk salawat en vrede op hom en sy gesin - het gesê:" Ons is die laaste Ummah, maar die eerste op die Dag van die opstanding. Ons was die eerste om te gaan na die hemel op die dag van die opstanding, selfs al is hulle die lig van die Boekvoor ons en ons die boek gegee word nadat hulle, dan is ons genoodsaak deur God met sy toestemming aan die waarheid wat hulle nie kan saamstem nie. So vandag (dws Vrydag) betwis word deur hulle, dan is God aan ons gegee het instruksies aan hom, die man in hierdie geval 'n volgelingons is. Terwyl môre (dws Saterdag) vir die Jode en die dag na môre (Sondag of Sondag) vir 'n Christen.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Abdurrozzaaq in hoofstuk kommentaar, Ahmad, Al-Bukhooriy, Moslems, en diegene in die hoofstuk selian Vrydag, maar sonder om die vers. Die melding van die paragraaf is in Ibn Jariir geskiedenis, Ibn Abi Chaatim, en ook Abdurrozzaaq en sanadnya geldig.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hadith daar is 'n primaat van die Ummah wat God tel hulle instruksies Vrydag om te stem, terwyl die Jode en Christene van hom af weggedraai.</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En vertel van 'Aa-isyah - kan Allah die meeste Noble meridhoinya - wat Rasululloh - kan God steeds skenk salawat en vrede op hom en sy gesin - is as hy het opgestaan </w:t>
      </w:r>
      <w:r w:rsidRPr="00EF0E82">
        <w:rPr>
          <w:rFonts w:ascii="Cambria Math" w:hAnsi="Cambria Math" w:cs="Cambria Math"/>
        </w:rPr>
        <w:t>​​</w:t>
      </w:r>
      <w:r w:rsidRPr="00EF0E82">
        <w:rPr>
          <w:rFonts w:ascii="Courier New" w:hAnsi="Courier New" w:cs="Courier New"/>
        </w:rPr>
        <w:t>uit sy aand gebed, sê: "O Allah, o Here Gabriel , Michael,en Isrofil, O Skepper van hemel en aarde, O Die Kenner van die onsigbare en die werklike, tussen die menghukumi jy jou dienaar in die dinge wat hulle nie eens oor dit, ek het die waarheid tunjukilah met die toestemming wat hulle nie saamstem oor dit, die ware jylei iemand wat jy wil die reguit pad.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Moslem en aand gebede in die hoofstuk.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gebed daar penukilan van edele vers hierbo. En dit teramsuk twajjuh gebed en opening gebed, dan 'n Moslem moet daardie gebed bid omdat hy mengadung versoek leiding (leiding) aan die reguit pad wat al lank in stryd oor die slawe.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Cobaan In hierdie lewe 2: 214</w:t>
      </w:r>
    </w:p>
    <w:p w:rsidR="00EF0E82" w:rsidRPr="00EF0E82" w:rsidRDefault="00EF0E82" w:rsidP="002A1C35">
      <w:pPr>
        <w:pStyle w:val="PlainText"/>
        <w:rPr>
          <w:rFonts w:ascii="Courier New" w:hAnsi="Courier New" w:cs="Courier New"/>
        </w:rPr>
      </w:pPr>
      <w:r w:rsidRPr="00EF0E82">
        <w:rPr>
          <w:rFonts w:ascii="Courier New" w:hAnsi="Courier New" w:cs="Courier New"/>
        </w:rPr>
        <w:t>[2214] Dink jy dat jy die Paradys betree terwyl nog vir jou (proewe) sowel as dié wat oorlede is voordat jy kom? Hulle is oorskryf deur die ondergang en ellende, en geskud (deur verskeie toetse) wat gesê het die boodskapper en diegene wat glosaam met hom: "Wanneer sal die koms van God se hulp" Onthou, dit is eintlik baie naby aan God se hulp</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أم حسبتم أن تدخلوا الجنة ولما يأتكم مثل الذين خلوا من قبلكم مستهم البأساء والضراء وزلزلوا حتى يقول الرسول والذين آمنوا معه متى نصر الله ألا إن نصر الله قريب (214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وزلزلوا</w:t>
      </w:r>
    </w:p>
    <w:p w:rsidR="00EF0E82" w:rsidRPr="00EF0E82" w:rsidRDefault="00EF0E82" w:rsidP="002A1C35">
      <w:pPr>
        <w:pStyle w:val="PlainText"/>
        <w:rPr>
          <w:rFonts w:ascii="Courier New" w:hAnsi="Courier New" w:cs="Courier New"/>
        </w:rPr>
      </w:pPr>
      <w:r w:rsidRPr="00EF0E82">
        <w:rPr>
          <w:rFonts w:ascii="Courier New" w:hAnsi="Courier New" w:cs="Courier New"/>
        </w:rPr>
        <w:t>Zulziluu woord beteken hier (skud sy gevoelens), want vrees is nie as gevolg van 'n aardbewing of aarde skud.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Para Ontvanger van aalmoese 2: 215</w:t>
      </w:r>
    </w:p>
    <w:p w:rsidR="00EF0E82" w:rsidRPr="00EF0E82" w:rsidRDefault="00EF0E82" w:rsidP="002A1C35">
      <w:pPr>
        <w:pStyle w:val="PlainText"/>
        <w:rPr>
          <w:rFonts w:ascii="Courier New" w:hAnsi="Courier New" w:cs="Courier New"/>
        </w:rPr>
      </w:pPr>
      <w:r w:rsidRPr="00EF0E82">
        <w:rPr>
          <w:rFonts w:ascii="Courier New" w:hAnsi="Courier New" w:cs="Courier New"/>
        </w:rPr>
        <w:t>[2215] Hulle vra jou wat hulle sal spandeer. Antwoord: "Wat is jy spandeer skat moet aan die moeder-vader, nabestaandes, weeskinders, die armes en diegene wat op die manier gegee word." Enige goeie ding wat jy doen, dan souAllah weet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يسألونك ماذا ينفقون قل ما أنفقتم من خير فللوالدين والأقربين واليتامى والمساكين وابن السبيل وما تفعلوا من خير فإن الله به عليم (215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IslamicNegara verdedig of in stand te hou die Moslems 2: 216</w:t>
      </w:r>
    </w:p>
    <w:p w:rsidR="00EF0E82" w:rsidRPr="00EF0E82" w:rsidRDefault="00EF0E82" w:rsidP="002A1C35">
      <w:pPr>
        <w:pStyle w:val="PlainText"/>
        <w:rPr>
          <w:rFonts w:ascii="Courier New" w:hAnsi="Courier New" w:cs="Courier New"/>
        </w:rPr>
      </w:pPr>
      <w:r w:rsidRPr="00EF0E82">
        <w:rPr>
          <w:rFonts w:ascii="Courier New" w:hAnsi="Courier New" w:cs="Courier New"/>
        </w:rPr>
        <w:t>[2216] voorgeskryf vir jou om te veg, maar veg dit is iets wat jy haat. Miskien het jy haat iets nie, maar dit is baie goed vir jou, en kan wees (te) wat jy soos iets, maar dit is baie sleg vir jou; Allah weet, terwyl jy weet nie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كتب عليكم القتال وهو كره لكم وعسى أن تكرهوا شيئا وهو خير لكم وعسى أن تحبوا شيئا وهو شر لكم والله يعلم وأنتم لا تعلمون (216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كره لكم</w:t>
      </w:r>
    </w:p>
    <w:p w:rsidR="00EF0E82" w:rsidRPr="00EF0E82" w:rsidRDefault="00EF0E82" w:rsidP="002A1C35">
      <w:pPr>
        <w:pStyle w:val="PlainText"/>
        <w:rPr>
          <w:rFonts w:ascii="Courier New" w:hAnsi="Courier New" w:cs="Courier New"/>
        </w:rPr>
      </w:pPr>
      <w:r w:rsidRPr="00EF0E82">
        <w:rPr>
          <w:rFonts w:ascii="Courier New" w:hAnsi="Courier New" w:cs="Courier New"/>
        </w:rPr>
        <w:t>Iets wat nie verkies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Berperang die verbode maande is 'n groot sonde 2: 217</w:t>
      </w:r>
    </w:p>
    <w:p w:rsidR="00EF0E82" w:rsidRPr="00EF0E82" w:rsidRDefault="00EF0E82" w:rsidP="002A1C35">
      <w:pPr>
        <w:pStyle w:val="PlainText"/>
        <w:rPr>
          <w:rFonts w:ascii="Courier New" w:hAnsi="Courier New" w:cs="Courier New"/>
        </w:rPr>
      </w:pPr>
      <w:r w:rsidRPr="00EF0E82">
        <w:rPr>
          <w:rFonts w:ascii="Courier New" w:hAnsi="Courier New" w:cs="Courier New"/>
        </w:rPr>
        <w:t>[2217] Hulle vra jou ook in gevegte in die Haram. Sê: "Veg daarin is 'n ernstige sonde, maar verhinder (mans) van die pad van Allah, glo in Allah, (sluit inkomende) van die Heilige Moskee, en ry uit sy inwoners, is 'n groter (sonde) in dieGod. En moenie belaster groter (sonde), eerder as die dood. Hulle het nie ophou veg jy totdat hulle (kan) draai jy terug van jou godsdiens (tot ongeloof), as hulle kan. Wie onder julle afvalliges van sy godsdiens, en hy het gesterwe in ongeloof, dandiegene wat tevergeefs dade in die wêreld en in die Hiernamaals, en hulle is die inwoners van die Vuur, om in te woon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يسألونك عن الشهر الحرام قتال فيه قل قتال فيه كبير وصد عن سبيل الله وكفر به والمسجد الحرام وإخراج أهله منه أكبر عند الله والفتنة أكبر من القتل ولا يزالون يقاتلونكم حتى يردوكم عن دينكمإن استطاعوا ومن يرتدد منكم عن دينه فيمت وهو كافر فأولئك حبطت أعمالهم في الدنيا والآخرة وأولئك أصحاب النار هم فيها خالدون (217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وصد</w:t>
      </w:r>
    </w:p>
    <w:p w:rsidR="00EF0E82" w:rsidRPr="00EF0E82" w:rsidRDefault="00EF0E82" w:rsidP="002A1C35">
      <w:pPr>
        <w:pStyle w:val="PlainText"/>
        <w:rPr>
          <w:rFonts w:ascii="Courier New" w:hAnsi="Courier New" w:cs="Courier New"/>
        </w:rPr>
      </w:pPr>
      <w:r w:rsidRPr="00EF0E82">
        <w:rPr>
          <w:rFonts w:ascii="Courier New" w:hAnsi="Courier New" w:cs="Courier New"/>
        </w:rPr>
        <w:t>verhoed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يرتدد</w:t>
      </w:r>
    </w:p>
    <w:p w:rsidR="00EF0E82" w:rsidRPr="00EF0E82" w:rsidRDefault="00EF0E82" w:rsidP="002A1C35">
      <w:pPr>
        <w:pStyle w:val="PlainText"/>
        <w:rPr>
          <w:rFonts w:ascii="Courier New" w:hAnsi="Courier New" w:cs="Courier New"/>
        </w:rPr>
      </w:pPr>
      <w:r w:rsidRPr="00EF0E82">
        <w:rPr>
          <w:rFonts w:ascii="Courier New" w:hAnsi="Courier New" w:cs="Courier New"/>
        </w:rPr>
        <w:t>kom terug</w:t>
      </w:r>
    </w:p>
    <w:p w:rsidR="00EF0E82" w:rsidRPr="00EF0E82" w:rsidRDefault="00EF0E82" w:rsidP="002A1C35">
      <w:pPr>
        <w:pStyle w:val="PlainText"/>
        <w:rPr>
          <w:rFonts w:ascii="Courier New" w:hAnsi="Courier New" w:cs="Courier New"/>
        </w:rPr>
      </w:pPr>
      <w:r w:rsidRPr="00EF0E82">
        <w:rPr>
          <w:rFonts w:ascii="Courier New" w:hAnsi="Courier New" w:cs="Courier New"/>
          <w:rtl/>
        </w:rPr>
        <w:t>حبطت</w:t>
      </w:r>
    </w:p>
    <w:p w:rsidR="00EF0E82" w:rsidRPr="00EF0E82" w:rsidRDefault="00EF0E82" w:rsidP="002A1C35">
      <w:pPr>
        <w:pStyle w:val="PlainText"/>
        <w:rPr>
          <w:rFonts w:ascii="Courier New" w:hAnsi="Courier New" w:cs="Courier New"/>
        </w:rPr>
      </w:pPr>
      <w:r w:rsidRPr="00EF0E82">
        <w:rPr>
          <w:rFonts w:ascii="Courier New" w:hAnsi="Courier New" w:cs="Courier New"/>
        </w:rPr>
        <w:t>Duidelike en verloor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Kasih Liewe God 2: 218</w:t>
      </w:r>
    </w:p>
    <w:p w:rsidR="00EF0E82" w:rsidRPr="00EF0E82" w:rsidRDefault="00EF0E82" w:rsidP="002A1C35">
      <w:pPr>
        <w:pStyle w:val="PlainText"/>
        <w:rPr>
          <w:rFonts w:ascii="Courier New" w:hAnsi="Courier New" w:cs="Courier New"/>
        </w:rPr>
      </w:pPr>
      <w:r w:rsidRPr="00EF0E82">
        <w:rPr>
          <w:rFonts w:ascii="Courier New" w:hAnsi="Courier New" w:cs="Courier New"/>
        </w:rPr>
        <w:t>[2218] Soos vir diegene wat glo, diegene wat emigreer en streef daarna om in die weg van Allah, is hulle verwag dat die genade van Allah, en Allah is Gezind, Genadevol</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 الذين آمنوا والذين هاجروا وجاهدوا في سبيل الله أولئك يرجون رحمة الله والله غفور رحيم (218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Minuman Hard en dobbel 2: 219</w:t>
      </w:r>
    </w:p>
    <w:p w:rsidR="00EF0E82" w:rsidRPr="00EF0E82" w:rsidRDefault="00EF0E82" w:rsidP="002A1C35">
      <w:pPr>
        <w:pStyle w:val="PlainText"/>
        <w:rPr>
          <w:rFonts w:ascii="Courier New" w:hAnsi="Courier New" w:cs="Courier New"/>
        </w:rPr>
      </w:pPr>
      <w:r w:rsidRPr="00EF0E82">
        <w:rPr>
          <w:rFonts w:ascii="Courier New" w:hAnsi="Courier New" w:cs="Courier New"/>
        </w:rPr>
        <w:t>[2219] Hulle vra jou omtrent wyn en dobbel. Sê: "In hulle groot is die sonde, en 'n paar voordele vir die mens nie, maar die sonde is groter as die voordele". En hulle jou vra wat hulle sal spandeer. Sê: "Dit is meer as wat nodig is." SoGod verduidelik sy verse vir jou sodat jy dink</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يسألونك عن الخمر والميسر قل فيهما إثم كبير ومنافع للناس وإثمهما أكبر من نفعهما ويسألونك ماذا ينفقون قل العفو كذلك يبين الله لكم الآيات لعلكم تتفكرون (219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والميسر</w:t>
      </w:r>
    </w:p>
    <w:p w:rsidR="00EF0E82" w:rsidRPr="00EF0E82" w:rsidRDefault="00EF0E82" w:rsidP="002A1C35">
      <w:pPr>
        <w:pStyle w:val="PlainText"/>
        <w:rPr>
          <w:rFonts w:ascii="Courier New" w:hAnsi="Courier New" w:cs="Courier New"/>
        </w:rPr>
      </w:pPr>
      <w:r w:rsidRPr="00EF0E82">
        <w:rPr>
          <w:rFonts w:ascii="Courier New" w:hAnsi="Courier New" w:cs="Courier New"/>
        </w:rPr>
        <w:t>Dobbel met alles gemaak waagstuk</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قل العفو</w:t>
      </w:r>
    </w:p>
    <w:p w:rsidR="00EF0E82" w:rsidRPr="00EF0E82" w:rsidRDefault="00EF0E82" w:rsidP="002A1C35">
      <w:pPr>
        <w:pStyle w:val="PlainText"/>
        <w:rPr>
          <w:rFonts w:ascii="Courier New" w:hAnsi="Courier New" w:cs="Courier New"/>
        </w:rPr>
      </w:pPr>
      <w:r w:rsidRPr="00EF0E82">
        <w:rPr>
          <w:rFonts w:ascii="Courier New" w:hAnsi="Courier New" w:cs="Courier New"/>
        </w:rPr>
        <w:t>Niks meer as 'n (lewende) familie óf 'n bietjie of 'n baie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'Umar - kan Allah die meeste Noble meridhoinya - dat hy gesê: Dan is hierdie vers afgekom in die Al-Baqoroh: "O Allah verduidelik usAll khomr (drank) met 'n vertroostende verduideliking."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يسألونك عن الخمر والميسر ..... (البقرة: 219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"Hulle vra jy (O apostel) op khomr en dobbel ......" (Surat al-Baqoroh: 219) dan gedagvaar Umar en verkondig die vers, dan sê hy weer: "O Allah verduidelik aan ons oor khomr met verduideliking verligting . "Toe die vers kom in Surat 'n-Nisa:</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الذين آمنوا لا تقربوا الصلاة وأنتم سكارى ..... (النساء: 43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beteken: "O julle wat glo, gebed nader nie, is jy dronk ...." (Surat 'n-Nisa: 43)</w:t>
      </w:r>
    </w:p>
    <w:p w:rsidR="00EF0E82" w:rsidRPr="00EF0E82" w:rsidRDefault="00EF0E82" w:rsidP="002A1C35">
      <w:pPr>
        <w:pStyle w:val="PlainText"/>
        <w:rPr>
          <w:rFonts w:ascii="Courier New" w:hAnsi="Courier New" w:cs="Courier New"/>
        </w:rPr>
      </w:pPr>
      <w:r w:rsidRPr="00EF0E82">
        <w:rPr>
          <w:rFonts w:ascii="Courier New" w:hAnsi="Courier New" w:cs="Courier New"/>
        </w:rPr>
        <w:t>Toe die balju Rasululloh - kan God steeds skenk salawat en vrede op hom en sy gesin - as donderslag iqomah vir gebed, het hy ook geskree: ". Laat niemand was nader gebed steeds dronk" Toe Umar ontbied en verkondig die versaan hom, dan het hy gesê: "O Allah verduidelik aan ons oor khomr met 'n vertroostende verduideliking." So het die vers afgekom daar in die Al-Maa-wagtyd. Dan gedagvaar Umar en verkondig die vers aan hom, en dan wanneer dit kom by sy woord:</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فهل أنتم منتهون (المائدة: 91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 Dan as jy ophou" (dws laat stop) (Surat Al-Maa-Idah: 91)</w:t>
      </w:r>
    </w:p>
    <w:p w:rsidR="00EF0E82" w:rsidRPr="00EF0E82" w:rsidRDefault="00EF0E82" w:rsidP="002A1C35">
      <w:pPr>
        <w:pStyle w:val="PlainText"/>
        <w:rPr>
          <w:rFonts w:ascii="Courier New" w:hAnsi="Courier New" w:cs="Courier New"/>
        </w:rPr>
      </w:pPr>
      <w:r w:rsidRPr="00EF0E82">
        <w:rPr>
          <w:rFonts w:ascii="Courier New" w:hAnsi="Courier New" w:cs="Courier New"/>
        </w:rPr>
        <w:t>Umar het gesê: "Ons het gestop, ons het om te stop."</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Abu Daawuud, At-Turmudziy in die interpretasie van sure Al-Maa-Idah, An-NASAA-iy in hoofstuk drankies, Al-Chaakim, Al-Bayhaqiy en behalwe hulle in sahihkan deur Al-Chaakim en deur Adz- goedgekeur Dzahabiy, vertel in sy Tafseer Ibn Katsiir, ook Ibn Chajar in sy Baarii Fatchuldat Ali bin Al-Madiiniy en At-Turmudziy bekragtig hierdie hadith en die betekenis van hierdie hadith hadith is daar twee ondersteuning: watter een vertel deur Abu Huroiroh vertel deur Ahmad, en die tweede is van Ibn Umar vertel deur Ath-Thoyaalisiy.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Is die verbod khomr deur drie stadiums soos beskryf deur die bogenoemde hadith, en dit is omdat op soek na 'n baie sterk invloed op die mense van daardie era in khomr drink, dan vereis dit Goddelike wysheid om geleidelik verbied, en so het hulle werklik aandag geedie gevaar is redelike en sosiale (gemeenskap), en so het hulle al sien wat die gevolg is van diegene wat dit drink nie, want daar sal 'n beskrywing van dit kom in die Al-Maa-Idah inshaa Alloohu Ta'aalaa. In die bogenoemde edele vers is daar die argument dat die mafsadah(Skade) sou voorrang geniet bo die kant van die begunstigdes (goedheid of voordeel). Dit is een van die reëls van die baie reëls van die Islamitiese regswetenskap, en die basiese beginsels van die geloof gebring deur Islam. Omdat Shari'ah gebou op, aantreklike voordele en leed (skade) verwerp, dan is dieWatter een is beter, dan het hy voorrang. Die voordele khomr en dobbel nie kan mafsadahnya klop. Daarom, Allah die meeste Noble gesê, "en sonde of gevaar beide (dobbel en khomr) swaarder as die voordele van beide."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die woord van God, die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ويسألونك ماذا ينفقون قل العفو كذلك يبين الله لكم الآيات لعلكم تتفكرون (البقرة: 219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"En hulle jou (O apostel) vra oor wat hulle sal spandeer. Sê: "Dit is meer as wat nodig is." So Allah verduidelik sy verse vir jou sodat jy dink. (Q.S Al-Baqoroh: 219)</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Jaabir - kan Allah die meeste Noble meridhoinya - sê hy aan die man: "Begin met jouself, dan gee liefdadigheid vir hom as meer dan vir jou familie, as meer as dit vir jou familie, dan na jou familie, en as nog meer wat jy geeaan die familie dan soos hierdie en soos hierdie. (Dit wil sê, vir ander)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Moslem liefdadigheid in die hoofstuk, naamlik die probleme begin in terme van inkomste uit self dan familie.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Abu Umaamah - kan Allah die meeste Noble meridhoinya - het hy gesê: "Rasululloh - kan God steeds skenk salawat en vrede op hom en sy gesin - het gesê:" O seun van Adam, as jy eintlik sit meer uit dan is dit beter vir jou enas jy hou dit dan is dit sleg vir jou, en jy is nie gekritiseer vir die lewe sederahana (neem van die skat wat aan die behoeftes van jou hoof) en begin (split oortollige daarvan) met die persoon wat jy verantwoordelikheid (dit wil sê, familie). En die hand oor die hand is beter as onder.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Moslem liefdadigheid in die hoofstuk, in die hande van die bogenoemde probleme beter as hande af.</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twee edele hadith daar is 'n verduideliking van hoe 'n persoon moet stel 'n lewende of infaqnya waarop dit gevra word deur die bewoners, kan Allah seën hul verhewe. Naamlik (wat dinfaqkan is) voordele oor iemand nodig soos lewende-lewendeis verpligtend. En in die hadith van Abu Umaamah daar is 'n verduideliking dat die eiendom nie hou vir 'n voldoende dringende behoefte is 'n bose, en dat daar geen verwyt of raps in al wat nodig is deur 'n persoon eerder as rezqi is onontbeerlik (vir hul behoeftes), naamlikgenoem sebagar eenvoud, wat voldoende is om sonder meer of minder.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Memelihara Weeskinders met liefde 2: 220</w:t>
      </w:r>
    </w:p>
    <w:p w:rsidR="00EF0E82" w:rsidRPr="00EF0E82" w:rsidRDefault="00EF0E82" w:rsidP="002A1C35">
      <w:pPr>
        <w:pStyle w:val="PlainText"/>
        <w:rPr>
          <w:rFonts w:ascii="Courier New" w:hAnsi="Courier New" w:cs="Courier New"/>
        </w:rPr>
      </w:pPr>
      <w:r w:rsidRPr="00EF0E82">
        <w:rPr>
          <w:rFonts w:ascii="Courier New" w:hAnsi="Courier New" w:cs="Courier New"/>
        </w:rPr>
        <w:t>[2220] oor die wêreld en die hiernamaals. En hulle vra jou oor weeskinders, sê: "Neem sorg van hul sake is die moeite werd is goed, en as jy het omgang met hulle, dan is hulle jou broers en God weet wie die skade van die beter gemaak En as Allah.sal, kan Hy die moeilikheid bring aan jou. Inderdaad, Allah is magtig, Wise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في الدنيا والآخرة ويسألونك عن اليتامى قل إصلاح لهم خير وإن تخالطوهم فإخوانكم والله يعلم المفسد من المصلح ولو شاء الله لأعنتكم إن الله عزيز حكيم (220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لأعنتكم</w:t>
      </w:r>
    </w:p>
    <w:p w:rsidR="00EF0E82" w:rsidRPr="00EF0E82" w:rsidRDefault="00EF0E82" w:rsidP="002A1C35">
      <w:pPr>
        <w:pStyle w:val="PlainText"/>
        <w:rPr>
          <w:rFonts w:ascii="Courier New" w:hAnsi="Courier New" w:cs="Courier New"/>
        </w:rPr>
      </w:pPr>
      <w:r w:rsidRPr="00EF0E82">
        <w:rPr>
          <w:rFonts w:ascii="Courier New" w:hAnsi="Courier New" w:cs="Courier New"/>
        </w:rPr>
        <w:t>Dit sal jy weeg en vernou julle maar op grond van sy deernis en God vergroot en te fasiliteer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'Abbaas - kan Allah seën beide verhewe - het hy gesê: "Wanneer hierdie vers: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تقربوا مال اليتيم إلا بالتي هي أحسن ..... (الأنعام: 152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"En moenie julle die weeskind se eiendom nader behalwe in die mees ......" (Surat al-An'am: 152)</w:t>
      </w:r>
    </w:p>
    <w:p w:rsidR="00EF0E82" w:rsidRPr="00EF0E82" w:rsidRDefault="00EF0E82" w:rsidP="002A1C35">
      <w:pPr>
        <w:pStyle w:val="PlainText"/>
        <w:rPr>
          <w:rFonts w:ascii="Courier New" w:hAnsi="Courier New" w:cs="Courier New"/>
        </w:rPr>
      </w:pPr>
      <w:r w:rsidRPr="00EF0E82">
        <w:rPr>
          <w:rFonts w:ascii="Courier New" w:hAnsi="Courier New" w:cs="Courier New"/>
        </w:rPr>
        <w:t>En ook paragraaf:</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 الذين يأكلون أموال اليتامى ظلما إنما يأكلون في بطونهم نارا وسيصلون سعيرا (النساء: 10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"Voorwaar diegene wat eet die eiendom van wese onregverdig, het hulle eintlik heel ingesluk-maag brand en hulle sal gaan in die brandende vuur (die hel)" (Surat 'n-Nisa: 10)</w:t>
      </w:r>
    </w:p>
    <w:p w:rsidR="00EF0E82" w:rsidRPr="00EF0E82" w:rsidRDefault="00EF0E82" w:rsidP="002A1C35">
      <w:pPr>
        <w:pStyle w:val="PlainText"/>
        <w:rPr>
          <w:rFonts w:ascii="Courier New" w:hAnsi="Courier New" w:cs="Courier New"/>
        </w:rPr>
      </w:pPr>
      <w:r w:rsidRPr="00EF0E82">
        <w:rPr>
          <w:rFonts w:ascii="Courier New" w:hAnsi="Courier New" w:cs="Courier New"/>
        </w:rPr>
        <w:t>Toe begin die manne wat weeskinders het, skei hulle voedsel van die kos Weeskinders, hulle drink uit die Weeskinders drankies, so as daar 'n oormaat kos, hulle hou dit aan die weeshuis sodat die weeshuis was eet of (as die Weeskinders eet nie dit so) die kosDie gebreek. Dan is dit lastig vir hulle. Toe het hulle noem dit aan Rasululloh - kan God steeds skenk salawat en vrede op hom en sy gesin - dan is Allah die Almagtige en Almagtige verlaag:</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ويسألونك عن اليتامى قل إصلاح لهم خير ..... (البقرة: 220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..en hulle jou vra oor die weeskinders, sê:" vir hulle goed doen, is 'n bewys .... "(Surat al-Baqoroh: 220)</w:t>
      </w:r>
    </w:p>
    <w:p w:rsidR="00EF0E82" w:rsidRPr="00EF0E82" w:rsidRDefault="00EF0E82" w:rsidP="002A1C35">
      <w:pPr>
        <w:pStyle w:val="PlainText"/>
        <w:rPr>
          <w:rFonts w:ascii="Courier New" w:hAnsi="Courier New" w:cs="Courier New"/>
        </w:rPr>
      </w:pPr>
      <w:r w:rsidRPr="00EF0E82">
        <w:rPr>
          <w:rFonts w:ascii="Courier New" w:hAnsi="Courier New" w:cs="Courier New"/>
        </w:rPr>
        <w:t>Sodat hulle meng hulle voedsel met die kos en drank Weeskinders hulle te drink van die weeskinders.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Hadith vertel deur Abu Daawuud testament hoofstuk, An-NASAA-iy in Al-Kubroo, Ibn Jariir, Ibn Abi Chaatim, Al-Chaakim en bekragtig deur hom en ooreengekom deur ADH-Dzahabiy, en nie die rede waarom hul "Athoo 'bin As-Saa- IB in die sanad (reeks vertellers) is omdat die inhoud van die hadith hadith isooreengekom deur die kommentators, en die aankoms van inligting oor die inhoud van die hadith van die kommentators uit vriende en tabi'in.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sy woorde van die meeste Noble: "La-a'natakum" (afgelei van die woord) al-'anat wat beteken moeilikheid, wat beteken: as Allah die Allerheiligste wil Hy sal jy in die moeilikheid is en maak dit vir die kinders se sake moeilik weeskinders, maar hy is die meeste Noble maak dit maklik op jouin die mengsel (skat) julle 'n skat hulle.</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edele vers is daar die argument dat die optrede of sorg van die sake van die weeskinders moet die bedoeling van die werwing van die voordeel (goedheid) wees. As gevolg van slegte dade (van vervolging of onreg) aan kinders in die vorm van talle weeskinders in die geledere van die groot sondes. Daarom Islamgestoot vir hulle goed te doen en hul regte te handhaaf, en die Shari'ah maak wat beweer 'n weeskind met die profeet - kan Allah skenk altyd salawat en vrede op hom en sy gesin - in die hemel. En Rasululloh - kan God steeds salawat te skenken vrede op hom en sy gesin - het gesê: "Die beste van die huis, is dat waar daar weeskinders is goed onderhou, en so sleg-lelike huise is dat waar daar weeskinders wat verontreg is.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Mense wat toegelaat word om 'n Moslem 2 te trou: 221</w:t>
      </w:r>
    </w:p>
    <w:p w:rsidR="00EF0E82" w:rsidRPr="00EF0E82" w:rsidRDefault="00EF0E82" w:rsidP="002A1C35">
      <w:pPr>
        <w:pStyle w:val="PlainText"/>
        <w:rPr>
          <w:rFonts w:ascii="Courier New" w:hAnsi="Courier New" w:cs="Courier New"/>
        </w:rPr>
      </w:pPr>
      <w:r w:rsidRPr="00EF0E82">
        <w:rPr>
          <w:rFonts w:ascii="Courier New" w:hAnsi="Courier New" w:cs="Courier New"/>
        </w:rPr>
        <w:t>[2221] En moenie politeïstiese vroue trou nie, voordat hulle nie glo nie. Waarlik glo slavin is beter as politeïsties vroue, hoewel hy jou beïndruk. En moenie trou nie afgodedienaars (met vroue gelowiges) voordat hulle glo. Inderdaad slaafdie gelowige is beter as die afgodedienaars selfs al het sy trek jou hart. Hulle is genooi na die hel, wat God nooi na die Paradys en vergifnis deur sy toestemming. En God verduidelik sy verse (Sy opdragte) vir mense wat hulle in ag neem</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تنكحوا المشركات حتى يؤمن ولأمة مؤمنة خير من مشركة ولو أعجبتكم ولا تنكحوا المشركين حتى يؤمنوا ولعبد مؤمن خير من مشرك ولو أعجبكم أولئك يدعون إلى النار والله يدعو إلى الجنة والمغفرةبإذنه ويبين آياته للناس لعلهم يتذكرون (221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Haidh 2: 222</w:t>
      </w:r>
    </w:p>
    <w:p w:rsidR="00EF0E82" w:rsidRPr="00EF0E82" w:rsidRDefault="00EF0E82" w:rsidP="002A1C35">
      <w:pPr>
        <w:pStyle w:val="PlainText"/>
        <w:rPr>
          <w:rFonts w:ascii="Courier New" w:hAnsi="Courier New" w:cs="Courier New"/>
        </w:rPr>
      </w:pPr>
      <w:r w:rsidRPr="00EF0E82">
        <w:rPr>
          <w:rFonts w:ascii="Courier New" w:hAnsi="Courier New" w:cs="Courier New"/>
        </w:rPr>
        <w:t>[2222] Hulle vra jou oor menstruasie. Sê: "menstruasie is dit vuil". Daarom sal jy weg van vroue in menstruele periode hou; en nie nader om hulle nie, voordat hulle heilig. Wanneer hulle heilige, was hulle in plek campurilah bestelGod aan jou. Inderdaad, Allah is lief vir diegene wat berou het en is lief vir diegene wat hulleself reinig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ويسألونك عن المحيض قل هو أذى فاعتزلوا النساء في المحيض ولا تقربوهن حتى يطهرن فإذا تطهرن فأتوهن من حيث أمركم الله إن الله يحب التوابين ويحب المتطهرين (222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قل هو أذى</w:t>
      </w:r>
    </w:p>
    <w:p w:rsidR="00EF0E82" w:rsidRPr="00EF0E82" w:rsidRDefault="00EF0E82" w:rsidP="002A1C35">
      <w:pPr>
        <w:pStyle w:val="PlainText"/>
        <w:rPr>
          <w:rFonts w:ascii="Courier New" w:hAnsi="Courier New" w:cs="Courier New"/>
        </w:rPr>
      </w:pPr>
      <w:r w:rsidRPr="00EF0E82">
        <w:rPr>
          <w:rFonts w:ascii="Courier New" w:hAnsi="Courier New" w:cs="Courier New"/>
        </w:rPr>
        <w:t>Vuil of onrein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حتى يطهرن</w:t>
      </w:r>
    </w:p>
    <w:p w:rsidR="00EF0E82" w:rsidRPr="00EF0E82" w:rsidRDefault="00EF0E82" w:rsidP="002A1C35">
      <w:pPr>
        <w:pStyle w:val="PlainText"/>
        <w:rPr>
          <w:rFonts w:ascii="Courier New" w:hAnsi="Courier New" w:cs="Courier New"/>
        </w:rPr>
      </w:pPr>
      <w:r w:rsidRPr="00EF0E82">
        <w:rPr>
          <w:rFonts w:ascii="Courier New" w:hAnsi="Courier New" w:cs="Courier New"/>
        </w:rPr>
        <w:t>Totdat die stop van hul menstruele bloed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فإذا تطهرن</w:t>
      </w:r>
    </w:p>
    <w:p w:rsidR="00EF0E82" w:rsidRPr="00EF0E82" w:rsidRDefault="00EF0E82" w:rsidP="002A1C35">
      <w:pPr>
        <w:pStyle w:val="PlainText"/>
        <w:rPr>
          <w:rFonts w:ascii="Courier New" w:hAnsi="Courier New" w:cs="Courier New"/>
        </w:rPr>
      </w:pPr>
      <w:r w:rsidRPr="00EF0E82">
        <w:rPr>
          <w:rFonts w:ascii="Courier New" w:hAnsi="Courier New" w:cs="Courier New"/>
        </w:rPr>
        <w:t>Bath (suiwering) met IAR te bid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فأتوهن</w:t>
      </w:r>
    </w:p>
    <w:p w:rsidR="00EF0E82" w:rsidRPr="00EF0E82" w:rsidRDefault="00EF0E82" w:rsidP="002A1C35">
      <w:pPr>
        <w:pStyle w:val="PlainText"/>
        <w:rPr>
          <w:rFonts w:ascii="Courier New" w:hAnsi="Courier New" w:cs="Courier New"/>
        </w:rPr>
      </w:pPr>
      <w:r w:rsidRPr="00EF0E82">
        <w:rPr>
          <w:rFonts w:ascii="Courier New" w:hAnsi="Courier New" w:cs="Courier New"/>
        </w:rPr>
        <w:t>Doen dit op hul huweliksverhouding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من حيث أمركم الله</w:t>
      </w:r>
    </w:p>
    <w:p w:rsidR="00EF0E82" w:rsidRPr="00EF0E82" w:rsidRDefault="00EF0E82" w:rsidP="002A1C35">
      <w:pPr>
        <w:pStyle w:val="PlainText"/>
        <w:rPr>
          <w:rFonts w:ascii="Courier New" w:hAnsi="Courier New" w:cs="Courier New"/>
        </w:rPr>
      </w:pPr>
      <w:r w:rsidRPr="00EF0E82">
        <w:rPr>
          <w:rFonts w:ascii="Courier New" w:hAnsi="Courier New" w:cs="Courier New"/>
        </w:rPr>
        <w:t>In terme van wie God toegelaat en menghalalkannya</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المتطهرين</w:t>
      </w:r>
    </w:p>
    <w:p w:rsidR="00EF0E82" w:rsidRPr="00EF0E82" w:rsidRDefault="00EF0E82" w:rsidP="002A1C35">
      <w:pPr>
        <w:pStyle w:val="PlainText"/>
        <w:rPr>
          <w:rFonts w:ascii="Courier New" w:hAnsi="Courier New" w:cs="Courier New"/>
        </w:rPr>
      </w:pPr>
      <w:r w:rsidRPr="00EF0E82">
        <w:rPr>
          <w:rFonts w:ascii="Courier New" w:hAnsi="Courier New" w:cs="Courier New"/>
        </w:rPr>
        <w:t>(Mense wat suiwering) met water (van onrein), ander sê: mense wat suiwering van die sonde en mnejaga vir hom om terug te kom na hom nadat hy berou dit.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Enes - kan Allah die meeste Noble meridhoinya - Jode wat as 'n vrou van hul menstruasie in die middel van hulle, is dit nie gaan om te eet saam met hom en sal nie versamel in een huis. Toe het die bewoners van die profeet - kan Allah skenk altyd salawaten vrede op hom en sy gesin - het die profeet - kan Allah skenk altyd salawat en vrede op hom en sy gesin - dan is Allah die meeste Noble verlaag: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ويسألونك عن المحيض قل هو أذى فاعتزلوا النساء في المحيض ..... (البقرة: 222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 en hulle vra jy (O apostel) oor menstruasie. Sê: "Haidh die vuil. Daarom, laat jy weg van vroue tydens menstruasie ... .. "(Surat al-Baqoroh: 222)</w:t>
      </w:r>
    </w:p>
    <w:p w:rsidR="00EF0E82" w:rsidRPr="00EF0E82" w:rsidRDefault="00EF0E82" w:rsidP="002A1C35">
      <w:pPr>
        <w:pStyle w:val="PlainText"/>
        <w:rPr>
          <w:rFonts w:ascii="Courier New" w:hAnsi="Courier New" w:cs="Courier New"/>
        </w:rPr>
      </w:pPr>
      <w:r w:rsidRPr="00EF0E82">
        <w:rPr>
          <w:rFonts w:ascii="Courier New" w:hAnsi="Courier New" w:cs="Courier New"/>
        </w:rPr>
        <w:t>Dan Rasululloh - kan God steeds skenk salawat en vrede op hom en sy gesin - het gesê: "Doen alles (vir die vrou) behalwe versamel (mengumpuli siteri in kubulnya)." Dan is dit gekom het om die Jode, en hulle sê: " Hierdie manne (dws. Apostel) hy nie wil hê dat ons sake te verlaat nie, tensy hy in stryd met die geringste ons in hierdie sake "Toe kom Usaid bin Chudhoir en 'Abbaad ibn Bishr - kan Allah die mees verhewe seën beide - dan sê hulle:" Ja, inderdaad Rasululloh Jode sê en dit danons is nie van plan om hulle (die vroue in die huis) in te samel "dan verander die gesig Rasululloh- kan God steeds skenk salawat en vrede op hom en sy gesin -. so ons vermoed dat hy het 'n ergernis vir beide die tweede laaste uit dayanglahgawe van melk aan die profeet - kan Allah skenk altyd salawat en vrede op hom en sy gesin - dan diutuslah 01:59 mans dan giet hy die melk vir beide dan kan albei weet dat hy nie die ergernis nie hou aan beide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Moslem, Abu Daawuud, An-NASAA-iy in die boek Al-Mujatbaa en in Al-Kubroo, ook deur Ad-Daarimiy, Ibn Maajah en nog baie meer.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bogenoemde hadith dui die noodsaaklikheid van die oortreding van (nie gelyk) Jode in hul sake vir hulle. En die geleerdes het ook genoem dat menyelahi mense kafirtermasuk een belangrike doel van die sending is belangrik. In die hadith daar is 'n vaardigheid om pret te hêsaam met sy vrou, selfs al het sy menstruasie. Dit is net dat verhinder is mengumpuli vrou in 'n ontslag, naamlik bloed, (in qubul) op dae menstruasie. En daar is geen verskil tussen die Moslems oor die verbod mengumpuli menstrueer vrou tydens haar maandelikse siklus.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As kennis dat vrae ontstaan </w:t>
      </w:r>
      <w:r w:rsidRPr="00EF0E82">
        <w:rPr>
          <w:rFonts w:ascii="Cambria Math" w:hAnsi="Cambria Math" w:cs="Cambria Math"/>
        </w:rPr>
        <w:t>​​</w:t>
      </w:r>
      <w:r w:rsidRPr="00EF0E82">
        <w:rPr>
          <w:rFonts w:ascii="Courier New" w:hAnsi="Courier New" w:cs="Courier New"/>
        </w:rPr>
        <w:t>met betrekking tot menstruasie is een van die sewe vrae wat dateer op hierdie edele brief, die verse wat verlede: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يسألونك عن الأهلة ..... (البقرة: 189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"Hulle vra jy (O apostel) Crescent ....." (Surat al-Baqoroh: 189)</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يسألونك ماذا ينفقون قل ما أنفقتم من خير فللوالدين ..... (البقرة: 215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"Hulle vra jy (O apostel) oor wat hulle infaqkan, sê:" Wat doen jy infaqkan as goed aan beide ouers ...... .. "(Surat al-Baqoroh: 215)</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يسألونك عن الخمر والميسر ..... (البقرة: 219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"Hulle vra jy (O apostel) op khomr en dobbel ......" (Surat al-Baqoroh: 219)</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ويسألونك ماذا ينفقون قل العفو ..... (البقرة: 219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"En hulle jou (O apostel) vra oor wat hulle infaqkan, sê:" (Infaqkanlah) oortollige (noodwendig) ...... "</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يسألونك عن الشهر الحرام قتال فيه ..... (البقرة: 217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"Hulle vra jy (O apostel) van die heilige maande, oor die oorlog in dit ......" (Surat al-Baqoroh: 217)</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ويسألونك عن اليتامى قل إصلاح لهم خير ..... (البقرة: 220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"En hulle jou (O apostel) vra op weeskinders, sê:" Goeie dade aan hulle is 'n seën ...... "(Surat al-Baqoroh: 220)</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ويسألونك عن المحيض ..... (البقرة: 222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"En hulle jou (O apostel) vra oor menstruasie ........." (Surat al-Baqoroh: 222)</w:t>
      </w:r>
    </w:p>
    <w:p w:rsidR="00EF0E82" w:rsidRPr="00EF0E82" w:rsidRDefault="00EF0E82" w:rsidP="002A1C35">
      <w:pPr>
        <w:pStyle w:val="PlainText"/>
        <w:rPr>
          <w:rFonts w:ascii="Courier New" w:hAnsi="Courier New" w:cs="Courier New"/>
        </w:rPr>
      </w:pPr>
      <w:r w:rsidRPr="00EF0E82">
        <w:rPr>
          <w:rFonts w:ascii="Courier New" w:hAnsi="Courier New" w:cs="Courier New"/>
        </w:rPr>
        <w:t>En dit sluit die eienaardighede van hierdie brief, sal dit nie gevind word nie in 'n ander brief vrae soos hierdie in 'n reeks soos hierdie, dan is dit dra by tot die spesifisiteit van hierdie brief.</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Hubungan huweliksregte 2: 223</w:t>
      </w:r>
    </w:p>
    <w:p w:rsidR="00EF0E82" w:rsidRPr="00EF0E82" w:rsidRDefault="00EF0E82" w:rsidP="002A1C35">
      <w:pPr>
        <w:pStyle w:val="PlainText"/>
        <w:rPr>
          <w:rFonts w:ascii="Courier New" w:hAnsi="Courier New" w:cs="Courier New"/>
        </w:rPr>
      </w:pPr>
      <w:r w:rsidRPr="00EF0E82">
        <w:rPr>
          <w:rFonts w:ascii="Courier New" w:hAnsi="Courier New" w:cs="Courier New"/>
        </w:rPr>
        <w:t>[2223] Julle vroue is (soos) die land waar jy plant, so gaan na die land waar boerdery-tanammu was hoe alleen jy wil. En uit te voer (goeie dade) vir jouself, en vrees Allah, en weet dat julle Hom te ontmoet. En gee evangeliediegene wat glo</w:t>
      </w:r>
    </w:p>
    <w:p w:rsidR="00EF0E82" w:rsidRPr="00EF0E82" w:rsidRDefault="00EF0E82" w:rsidP="002A1C35">
      <w:pPr>
        <w:pStyle w:val="PlainText"/>
        <w:rPr>
          <w:rFonts w:ascii="Courier New" w:hAnsi="Courier New" w:cs="Courier New"/>
        </w:rPr>
      </w:pPr>
      <w:r w:rsidRPr="00EF0E82">
        <w:rPr>
          <w:rFonts w:ascii="Courier New" w:hAnsi="Courier New" w:cs="Courier New"/>
          <w:rtl/>
        </w:rPr>
        <w:t>نساؤكم حرث لكم فأتوا حرثكم أنى شئتم وقدموا لأنفسكم واتقوا الله واعلموا أنكم ملاقوه وبشر المؤمنين (223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حرث لكم</w:t>
      </w:r>
    </w:p>
    <w:p w:rsidR="00EF0E82" w:rsidRPr="00EF0E82" w:rsidRDefault="00EF0E82" w:rsidP="002A1C35">
      <w:pPr>
        <w:pStyle w:val="PlainText"/>
        <w:rPr>
          <w:rFonts w:ascii="Courier New" w:hAnsi="Courier New" w:cs="Courier New"/>
        </w:rPr>
      </w:pPr>
      <w:r w:rsidRPr="00EF0E82">
        <w:rPr>
          <w:rFonts w:ascii="Courier New" w:hAnsi="Courier New" w:cs="Courier New"/>
        </w:rPr>
        <w:t>Velde van jou kinders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أنى شئتم</w:t>
      </w:r>
    </w:p>
    <w:p w:rsidR="00EF0E82" w:rsidRPr="00EF0E82" w:rsidRDefault="00EF0E82" w:rsidP="002A1C35">
      <w:pPr>
        <w:pStyle w:val="PlainText"/>
        <w:rPr>
          <w:rFonts w:ascii="Courier New" w:hAnsi="Courier New" w:cs="Courier New"/>
        </w:rPr>
      </w:pPr>
      <w:r w:rsidRPr="00EF0E82">
        <w:rPr>
          <w:rFonts w:ascii="Courier New" w:hAnsi="Courier New" w:cs="Courier New"/>
        </w:rPr>
        <w:t>Die betekenis daarvan is hoe jy hou met die terme doel is om te qubul, en op enige tyd (behalwe tydens menstruasie en geboorte wanneer)</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وقدموا لأنفسكم</w:t>
      </w:r>
    </w:p>
    <w:p w:rsidR="00EF0E82" w:rsidRPr="00EF0E82" w:rsidRDefault="00EF0E82" w:rsidP="002A1C35">
      <w:pPr>
        <w:pStyle w:val="PlainText"/>
        <w:rPr>
          <w:rFonts w:ascii="Courier New" w:hAnsi="Courier New" w:cs="Courier New"/>
        </w:rPr>
      </w:pPr>
      <w:r w:rsidRPr="00EF0E82">
        <w:rPr>
          <w:rFonts w:ascii="Courier New" w:hAnsi="Courier New" w:cs="Courier New"/>
        </w:rPr>
        <w:t>(Sipakanlah vir julle) die goedheid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Jaabir - kan Allah die meeste Noble merdihoinya - het hy gesê. "Die Jode sê:" Wie het (mengumpuli) vrou van agter, dan is die kind gebore sal word skeeloog (haar) "Toe het die: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نساؤكم حرث لكم فأتوا حرثكم أنى شئتم</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"Die vroue jy wil velde vir jou, so gaan na jou plase waar jy wil ... .." (Surat al-Baqoroh: 223)</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interpretasie, Moslems in die huwelik hoofstuk, At-Turmudziy in hoofstuk kommentaar, Abu Daawuud, Ibn Maajah, en nog baie meer.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deur Umm Salamah - kan Allah die meeste Noble meridhoinya - van die profeet - kan Allah skenk altyd salawat en vrede op hom en sy gesin - op die woord van die sublieme: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نساؤكم حرث لكم فأتوا حرثكم أنى شئتم</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"Die vroue jy wil velde vir jou, so gaan na jou plase waar jy wil ... .." (Surat al-Baqoroh: 223)</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die een plek (dit is vulva / qubul, of pubiese front vrou)</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'Abbaas - kan Allah seën beide verhewe - het hy gesê: "Kom Umar - kan Allah die meeste Noble merdihoinya - te Rasululloh - kan God steeds skenk salawat en vrede op hom en sy gesin - en hy het gesê:" Ja Rasululloh, ek het. wee "Die apostel sê:" Wat maak jy ellendeling "Umar het gesê:"?. Ek draai (verandering posisie) vrou "(dws hy mengumpuli vrou van agter). Ibn Abbas het gesê: "Toe Rasululloh - kan God steeds skenk salawat en vrede op hom en sy gesin - om nie te beantwoordiota sodat Allah die meeste Noble verlaag op Rasululloh - kan God steeds skenk salawat en vrede op hom en sy gesin - hierdie vers: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نساؤكم حرث لكم فأتوا حرثكم</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"Die vroue jy wil velde vir jou, so gaan na jou plase waar jy wil ... .." (Surat al-Baqoroh: 223)</w:t>
      </w:r>
    </w:p>
    <w:p w:rsidR="00EF0E82" w:rsidRPr="00EF0E82" w:rsidRDefault="00EF0E82" w:rsidP="002A1C35">
      <w:pPr>
        <w:pStyle w:val="PlainText"/>
        <w:rPr>
          <w:rFonts w:ascii="Courier New" w:hAnsi="Courier New" w:cs="Courier New"/>
        </w:rPr>
      </w:pPr>
      <w:r w:rsidRPr="00EF0E82">
        <w:rPr>
          <w:rFonts w:ascii="Courier New" w:hAnsi="Courier New" w:cs="Courier New"/>
        </w:rPr>
        <w:t>Dit wil sê, gaan na jou van voor of van agter, maar pasop vir die anus en wanneer menstruasie (dit wil sê, het jy nie kumpuli in die anus en in tye van menstruasie)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At-Turmudziy, An-NASAA-iy in die boek Al-Kubroo, Chibbaan Ibn Al-Bayhaqiy met sanad geldig.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hom (Ibn 'Abbaas) In elk geval, het hy gesê: "Ibn Umar - kan Allah vergewe hom - gedink dat hierdie dorp onder die Anshoor -sedangkan van hulle (eerste) heidene - en die dorp van Jode - terwyl hulle skrifgeleerdes - hulle kykdat die skrifgeleerdes het voorrang bo hulle in terme van kennis, hulle volg 'n baie te doen skrifgeleerdes nie. Insluitende dade en hulle skrifgeleerdes genader (dws mengumpuli of omgang met die vrou) is hulle sywaarts, wat is 'n toestand waarin 'n vrou is gesluit(Qubulnya area), die dorpenaars was uit die Anshoor het sulke optrede van die skrifgeleerdes geneem. Terwyl die mense van Quraish omgang met sy vrou in haar rug wat dit is nie bekend (onder die vroue Anshoor), hulle het baie pretmet hul vroue óf vanaf die voorste of agterste of rug. Dan wanneer mense Emigrante (uit die Quraish) migreer na Medina, dan een van die mans hulle trou een van die vroue van die Anshoor. Toe die man van Quraysh en selfs dan is dit omgang met sy vroudie wyse waarop sy vrou het hulle ontken (of hou nie) die pad. En sy vrou het gesê: "Ons gebruik te besoek (of geklokte) van die kant, dan werk dit as, indien nie, dan weg te bly van my af." So dat hul saak is opgehef na die oppervlak en kom byRasululloh - kan God steeds skenk salawat en vrede op hom en sy gesin - dan is Allah die Almagtige en Almagtige verlaag: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نساؤكم حرث لكم فأتوا حرثكم أنى شئتم</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"Die vroue jy wil velde vir jou, so gaan na jou plase waar jy wil ... .." (Surat al-Baqoroh: 223)</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die goeie van die voorkant, agterkant, of liggende, en dit is beslis die bestemming is 'n plek (die geboorte van) 'n kind (dit wil sê, vulva of qubul).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Abu Daawuud in die huwelik hoofstuk, Al-Chaakim en bekragtig deur hom en ooreengekom deur ADH-Dzahabiy.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NAAFI '- mag Allah oor hom ontferm die mees verhewe - het hy gesê: "Dit is Ibn Umar wanneer die lees van die Koran, het hy nie so spreek hy dit klaar is. Toe ek eendag die letter van Al-Baqoroh lees sodat ek by die plek kom, het hy gesê: "Weet jy, oorWat hierdie vers is geopenbaar "Ek het gesê:" Moenie "I9a gesê:".. Hy het as gevolg van hierdie en dat ". Toe hy weg" In 'n ander vertelling: "Een dag het ek hierdie vers lees: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نساؤكم حرث لكم</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"Die vroue jy wil velde vir jou ......." (Surat al-Baqoroh: 223)</w:t>
      </w:r>
    </w:p>
    <w:p w:rsidR="00EF0E82" w:rsidRPr="00EF0E82" w:rsidRDefault="00EF0E82" w:rsidP="002A1C35">
      <w:pPr>
        <w:pStyle w:val="PlainText"/>
        <w:rPr>
          <w:rFonts w:ascii="Courier New" w:hAnsi="Courier New" w:cs="Courier New"/>
        </w:rPr>
      </w:pPr>
      <w:r w:rsidRPr="00EF0E82">
        <w:rPr>
          <w:rFonts w:ascii="Courier New" w:hAnsi="Courier New" w:cs="Courier New"/>
        </w:rPr>
        <w:t>Ibn Umar het gesê: "Weet jy, vir wat hierdie vers is geopenbaar?" Ek sê: ". Moenie" Hy het gesê: ". Hy het oor omgang met sy vrou in hul anus"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die eerste hoofstuk met 'n geskiedenis van interpretasie wat nie die vers verduidelik, en vertel deur Ibn Jariir in sy kommentaar die verse deur wettige kanale, sowel as die noem van die vers duidelik vertel deur Ischaaq bin Roohawaih te verduidelikin sy Musnad en Al-Ismaa'iliy in sy Mustakhroj, ook deur Ath-Thobrooniy in Al-Awsath, Ad-Daaruquthniy in Ghroo-ib Maalik en dat daarby. As aangebied ook in Ad-Durrul Mantsuur en deur Ibn Al-Chaafizh Chajar in Fatchul Baarii, en hy het gesê: "(Dit Hadeeth). afgelei van die sterk lyne "Ibn 'Abd al-Barr het gesê:" Geskiedenis van Ibn' Umar die betekenis of inhoud van sulke geldig en bekende geskiedenis en beroemde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Drie geskiedenis toon dat hierdie edele vers af ten opsigte van hierdie oorsake en niks verhoed berbilangnya sedert die val van die vers, as dit bekend was.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al hierdie riwayat0riwayat saam met Hadith vertel dat Umm Salamah, wat gedemonstreer het dat dit wat bedoel word met die woord van Sy Die sublieme: "so gaan jou land hoe om (of vanaf enige plek) wat jy wil." Dit is op die pad wat jy wil daarvan, duik in plekplant en produksie, die vulva (qubul). Toe het die betekenis van "van waar jy wil" beteken: "hoe enige manier wat jy wil." Volgens hierdie mening as geldig en erken deur die vriende en die geslag ná dat, en hulle menguatkanny met hadiths dat baiemeer geldig op die verbod op omgang met sy vrou in die anus gat in die gat as wat hy menggaulinya farjinya. Hanyasaja Hadeeth van Ibn 'Umar - kan Allah seën beide verhewe - laasgenoemde daarop aangedring dat die betekenis van die vers af as 'n verligting in die saak omgangvrou van rektale al die geskiedenis is geldig. Vandaar die geleerdes verskil in dié opsig. Sommige groepe neem fisiese betekenis van hierdie hadith, waaronder: Muhammad ibn Ka'b al-Qurozhiy, Sa'iid Yasaar Al-Madaniy bin Mohammed bin Al-Munkadir, Ibn Abi Mulaikah, enselian hulle ook volgens die outentieke geskiedenis van Al-Imam Malik.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Abubakar bin Al-Arobiy in die boek Achkaamul Qur'aan sê: "Baie geleerdes wat dit toelaat en versamel dit in die boek van Ibn Sya'baan Jimaa'un Niswaan wa Achkaamul Qur'aan en leun met sy vaardigheid in 'n groot aantal vriende en tabi'in en Maalik van die geskiedenis'n baie. Al-Jashshoosh Abubakar in Achkaamul Qur'aan: "Die roemryke geskiedenis van Maalik vaardigheid nie, maar sy volgelinge ontken hierdie mening van hom as slegte en lelike ...." En Ash-Syafi'iy gesê: "Nie geldig vanaf Rasululloh - kan Allah altyd skenk salawaten vrede op hom en sy gesin te wees -. iets enige inligting oor pengharamannya en nie te penghalalannya, dit qiyaas (analogie) dan (mengumpuli vrou in die anus) is geoorloof "Dan verwys hy terug na sy mening en argumenteer met pengharamannya. Dit word van hom aangehaal deur meervan een van die volgelinge.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Terwyl dit waar is, dat waar daar geen twyfel oor dit is dat dit (dws mengumpuli vrou in die anus) is verbode. Ibenu Katsiir gesê: "Met die toestemming van die geleerdes, behalwe syadz opinie (divergeer) van die meeste geleerdes van die Salaf. En die erns van wat gesê kan word om inHierdie probleem is te betwyfel (gemengde tussen kosher en harama, maar meer onwettig as halal). Terwyl die gelowiges so myself hou val aan die twyfelagtige. Enigiemand wat hulself van dinge te betwyfel dat hy die godsdiens en sy eer het skoongemaak hou.</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Bersumpah 2: 224-225</w:t>
      </w:r>
    </w:p>
    <w:p w:rsidR="00EF0E82" w:rsidRPr="00EF0E82" w:rsidRDefault="00EF0E82" w:rsidP="002A1C35">
      <w:pPr>
        <w:pStyle w:val="PlainText"/>
        <w:rPr>
          <w:rFonts w:ascii="Courier New" w:hAnsi="Courier New" w:cs="Courier New"/>
        </w:rPr>
      </w:pPr>
      <w:r w:rsidRPr="00EF0E82">
        <w:rPr>
          <w:rFonts w:ascii="Courier New" w:hAnsi="Courier New" w:cs="Courier New"/>
        </w:rPr>
        <w:t>[2224] Moet nie die (naam) van God in die eed as 'n hindernis vir die doen van goeie, versigtig en hou vir versoening tussen mense. En Allah is Alhorend, Alwetend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تجعلوا الله عرضة لأيمانكم أن تبروا وتتقوا وتصلحوا بين الناس والله سميع عليم (224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عرضة</w:t>
      </w:r>
    </w:p>
    <w:p w:rsidR="00EF0E82" w:rsidRPr="00EF0E82" w:rsidRDefault="00EF0E82" w:rsidP="002A1C35">
      <w:pPr>
        <w:pStyle w:val="PlainText"/>
        <w:rPr>
          <w:rFonts w:ascii="Courier New" w:hAnsi="Courier New" w:cs="Courier New"/>
        </w:rPr>
      </w:pPr>
      <w:r w:rsidRPr="00EF0E82">
        <w:rPr>
          <w:rFonts w:ascii="Courier New" w:hAnsi="Courier New" w:cs="Courier New"/>
        </w:rPr>
        <w:t>Skelmstreke (rede). As iemand wat AATS naman God sweer vir praat nie met sy broer of nie die liefde nie. Dan het hy gesê: "Ek AATS die naam van Allah gesweer het." Toe het die eed is gebruik as 'n verskoning (goedheid te verlaat).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'Aa-isyah - kan Allah die meeste Noble meridhoinya - het hy gesê: "Rasululloh - kan God steeds skenk salawat en vrede op hom en sy gesin - die klank van 'n stryd teen die deur waar die twee mans wat met mekaar veg stemme was groot om te hoor. Dan skielik eeneen van die twee het die ander skuld te verlig en berlembut hom daaroor, synde die enigste een wat gesê: So het die Rasululloh - kan God steeds skenk salawat en vrede op hom en sy gesin - "By Allah, sal ek dit nie doen nie."beide van hulle en dan het hy gesê: "Watter mense wat sweer by Allah vir nie goed doen?" het die man gesê het: ". Ek Rasululloh Ja, dit is vir hom wat hy graag die meeste"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die vroeë hoofstukke Shuluch (vrede), en ook deur die Moslems in Al-Musaaqooh hoofstuk en in hoofstuk verlig eerder as skuld.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Hadith is in ooreenstemming met die edele vers oor die verbod sweer by Allah die diens en vriendelikheid te verlaat, en dat mense nie eed maak nie deur Allah hom verhinder om dit te doen ma'ruf en 'n versperring tussen hom en die daad vir homokay. Hierdie vers as sy woord van die meeste Noble in Surat n-Nur:</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يأتل أولوا الفضل منكم والسعة أن يؤتوا أولي القربى ..... (النور: 22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"En laat die wat oortollige en ruimte van julle het sweer dat hulle (nie) sal voorsien (hulp) aan die familie (haar), ......." (Surat n-Nur: 22)</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Dan voortdurend aangedring op eed wat meer onskuldige as hy uit dit deur die betaling van kaffaaroh eed (familieverwant) as 'n verduideliking dat die profeet gekom - kan Allah skenk altyd salawat en vrede op hom en sy gesin - naamlik: "By Allah iemandvoortdurend hou dit oor die eed meer sondige in die oë van Allah as wat hy gee kaffaarohnya dat God hom bevel. "[Hadith vertel deur al-Bukhootiy en Moslem]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[2225] God straf nie jy as gevolg van jou eed wat nie bedoel was (om te sweer), maar God is jou straf omdat (eed) doelbewuste (te sweer) deur die hart. En Allah is Vergevende, Verdraagzaam</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لا يؤاخذكم الله باللغو في أيمانكم ولكن يؤاخذكم بما كسبت قلوبكم والله غفور حليم (225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لا يؤاخذكم الله باللغو في أيمانكم</w:t>
      </w:r>
    </w:p>
    <w:p w:rsidR="00EF0E82" w:rsidRPr="00EF0E82" w:rsidRDefault="00EF0E82" w:rsidP="002A1C35">
      <w:pPr>
        <w:pStyle w:val="PlainText"/>
        <w:rPr>
          <w:rFonts w:ascii="Courier New" w:hAnsi="Courier New" w:cs="Courier New"/>
        </w:rPr>
      </w:pPr>
      <w:r w:rsidRPr="00EF0E82">
        <w:rPr>
          <w:rFonts w:ascii="Courier New" w:hAnsi="Courier New" w:cs="Courier New"/>
        </w:rPr>
        <w:t>Iemand wat woorde met woorde billaahi of walloohi verbind (albei beteken anam wille van Allah) as 'n gelofte gedoen. Daar word ook gesê dat: dit is 'n man wat in 'n staat van vergeet geloftes. Daar word ook gesê dat dit die mense wat sweer op iets wat hy gegloso, maar dit is nie. Al-Laghwu oorsprong betekenis in die woorde van die Arabiere is: al die woorde is verwerplik en daar is geen betekenis nie.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ولكن يؤاخذكم بما كسبت قلوبكم</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die eed wat jy het dit met 'n doel. Dat iemand sweer AATS 'n leuen (doel). En oor hierdie kwessie is daar 'n verskil maak.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'Aa-isyah - kan Allah die meeste Noble merdihoinya - het hy gesê: "Hierdie vers af ten opsigte van 'n persoon se woorde:" Nie ter wille van Allah, of Ja, ter wille van Allah "(dws gewoontes van die Arabiere het sedert die eerste ongeluk gegly sinne. eed op hul antwoorde)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hoofstuk kommentaar, Abu Daawuud in hoofstuk eed en nadzar, en An-NASAA-iy in die boek Al-Kubroo.</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Eed is 'n eed wat nie talle bedoel en geen kaffarohnya en sondig nie eed, want dit gebeur sonder enige doelbewuste voorneme in die lewer en daarom het God gevolg deur die woorde: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ولكن يؤاخذكم بما كسبت قلوبكم</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maar God straf omdat (eed) doelbewuste (te sweer) deur die hart ......"</w:t>
      </w:r>
    </w:p>
    <w:p w:rsidR="00EF0E82" w:rsidRPr="00EF0E82" w:rsidRDefault="00EF0E82" w:rsidP="002A1C35">
      <w:pPr>
        <w:pStyle w:val="PlainText"/>
        <w:rPr>
          <w:rFonts w:ascii="Courier New" w:hAnsi="Courier New" w:cs="Courier New"/>
        </w:rPr>
      </w:pPr>
      <w:r w:rsidRPr="00EF0E82">
        <w:rPr>
          <w:rFonts w:ascii="Courier New" w:hAnsi="Courier New" w:cs="Courier New"/>
        </w:rPr>
        <w:t>Naamlik dat jy per ongeluk (plan is) aan jou hart, soos in die Al-Maa-Idah:</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ولكن يؤاخذكم بما عقدتم الأيمان ..... (المائدة: 89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.Will maar Hy straf vir wat jy doelbewus met die hart eerder as die eed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Wat ingesluit is in hierdie uitgawe is dat die geskiedenis van die Al-Bukhooriy geldige en outentieke Hadeeth van Abu Moslem is Huroiroh dat Rasululloh - kan God steeds skenk salawat en vrede op hom en sy gesin - het gesê: "Elkeen wat sweer en hy het gesê ineed wille Laata en 'Uzzaa dan laat hom sê: La ilaha illallooh (daar is geen god behalwe Allah) ".</w:t>
      </w:r>
    </w:p>
    <w:p w:rsidR="00EF0E82" w:rsidRPr="00EF0E82" w:rsidRDefault="00EF0E82" w:rsidP="002A1C35">
      <w:pPr>
        <w:pStyle w:val="PlainText"/>
        <w:rPr>
          <w:rFonts w:ascii="Courier New" w:hAnsi="Courier New" w:cs="Courier New"/>
        </w:rPr>
      </w:pPr>
      <w:r w:rsidRPr="00EF0E82">
        <w:rPr>
          <w:rFonts w:ascii="Courier New" w:hAnsi="Courier New" w:cs="Courier New"/>
        </w:rPr>
        <w:t>Omdat die Moslems toe dit nuut Islam en hulle is gewoond om te sweer by Laata ongeluk, dan sal hulle beveel om die vonnis Ikhlas (Tawhid sin) uit te spreek as hulle die vonnis uitgespreek (dws: ter wille van Laata) per ongeluk. Sodat hierdie vervang wordof gelos met dit. Soos deur Ibn Katsiir.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ReferCerai en 2: 226-233</w:t>
      </w:r>
    </w:p>
    <w:p w:rsidR="00EF0E82" w:rsidRPr="00EF0E82" w:rsidRDefault="00EF0E82" w:rsidP="002A1C35">
      <w:pPr>
        <w:pStyle w:val="PlainText"/>
        <w:rPr>
          <w:rFonts w:ascii="Courier New" w:hAnsi="Courier New" w:cs="Courier New"/>
        </w:rPr>
      </w:pPr>
      <w:r w:rsidRPr="00EF0E82">
        <w:rPr>
          <w:rFonts w:ascii="Courier New" w:hAnsi="Courier New" w:cs="Courier New"/>
        </w:rPr>
        <w:t>[2226] Vir diegene wat ila se vrou te kliek begenadig vier maande (duur). Dan as hulle terugkom (sy vrou), dan is Allah is Gezind, Genadevol</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للذين يؤلون من نسائهم تربص أربعة أشهر فإن فاءوا فإن الله غفور رحيم (226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للذين يؤلون</w:t>
      </w:r>
    </w:p>
    <w:p w:rsidR="00EF0E82" w:rsidRPr="00EF0E82" w:rsidRDefault="00EF0E82" w:rsidP="002A1C35">
      <w:pPr>
        <w:pStyle w:val="PlainText"/>
        <w:rPr>
          <w:rFonts w:ascii="Courier New" w:hAnsi="Courier New" w:cs="Courier New"/>
        </w:rPr>
      </w:pPr>
      <w:r w:rsidRPr="00EF0E82">
        <w:rPr>
          <w:rFonts w:ascii="Courier New" w:hAnsi="Courier New" w:cs="Courier New"/>
        </w:rPr>
        <w:t>Hulle sweer. Die woord al-aliyyah betekenis van die eed en hier bedoel word seorangg man beloof om nie om saam met sy vrou, om te gee hom 'n les of hom seer te maak</w:t>
      </w:r>
    </w:p>
    <w:p w:rsidR="00EF0E82" w:rsidRPr="00EF0E82" w:rsidRDefault="00EF0E82" w:rsidP="002A1C35">
      <w:pPr>
        <w:pStyle w:val="PlainText"/>
        <w:rPr>
          <w:rFonts w:ascii="Courier New" w:hAnsi="Courier New" w:cs="Courier New"/>
        </w:rPr>
      </w:pPr>
      <w:r w:rsidRPr="00EF0E82">
        <w:rPr>
          <w:rFonts w:ascii="Courier New" w:hAnsi="Courier New" w:cs="Courier New"/>
          <w:rtl/>
        </w:rPr>
        <w:t>تربص</w:t>
      </w:r>
    </w:p>
    <w:p w:rsidR="00EF0E82" w:rsidRPr="00EF0E82" w:rsidRDefault="00EF0E82" w:rsidP="002A1C35">
      <w:pPr>
        <w:pStyle w:val="PlainText"/>
        <w:rPr>
          <w:rFonts w:ascii="Courier New" w:hAnsi="Courier New" w:cs="Courier New"/>
        </w:rPr>
      </w:pPr>
      <w:r w:rsidRPr="00EF0E82">
        <w:rPr>
          <w:rFonts w:ascii="Courier New" w:hAnsi="Courier New" w:cs="Courier New"/>
        </w:rPr>
        <w:t>wag vir</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فإن فاءوا</w:t>
      </w:r>
    </w:p>
    <w:p w:rsidR="00EF0E82" w:rsidRPr="00EF0E82" w:rsidRDefault="00EF0E82" w:rsidP="002A1C35">
      <w:pPr>
        <w:pStyle w:val="PlainText"/>
        <w:rPr>
          <w:rFonts w:ascii="Courier New" w:hAnsi="Courier New" w:cs="Courier New"/>
        </w:rPr>
      </w:pPr>
      <w:r w:rsidRPr="00EF0E82">
        <w:rPr>
          <w:rFonts w:ascii="Courier New" w:hAnsi="Courier New" w:cs="Courier New"/>
        </w:rPr>
        <w:t>Hulle is terug hul belofte van die verlaat hul vroue te breek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Enes - kan Allah die meeste Noble meridhoinya - het hy gesê: "Rasululloh - kan God steeds skenk salawat en vrede op hom en sy gesin - iilaa kliek 'die vrou (dws, belofte of gelofte nie mengumpulinya) wat hy verstuite voet danHet hy hom in 'n spesiale kamer in sy huis vir 29 (negen-) dae, dan het gesê: "O Rasululloh, kan jy eintlik iilaa kliek 'n maand. Hy het gesê: "Voorwaar die maand nege en twintig dae."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hoofstuk huwelik, en hy het ook vertel hierdie hadith met 'n bypassende van Umm Salamah - kan Allah die mees verhewe merudhoinya - en die Al-Bukhooriy geldige en outentieke Moslem is daar 'n geskiedenis van Umar in lengte en sal dateer word bereid Allooh inOp Tachriim brief.</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Iilaa 'beteken letterlik die eed, terwyl dit in terme van die Shari'ah dan beteken dit dat die eed om hulself te verhoed mengumpuli vrou. Terwyl hy in die hadith van Anas, Umm Salamah, en dat in ander is daar tekens dat die profeet - kan Allah skenk altyd salawat en vrede op hom enSy familie - iilaa kliek 'die vrou vir die redes wat dit vereis, soos dit in 'n ander hadith hadith beskryf, terwyl die edele vers hierbo verduidelik dat enigiemand wat te kliek iilaa se vrou dan laat hom wag vir vier maande, As dit verby ishierdie tydperk, kan hy kies tussen twee opsies, hyaitu: weer terug na die vrou of die egskeiding. Dit is die betekenis van die vers. Soos vir die regsgeleerdes en die priesters het verskillende menings oor hierdie kwessie.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[2227] En as hulle berazam (bertetap versigtig) egskeiding, dan is Allah is Alhorend, Alwetend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وإن عزموا الطلاق فإن الله سميع عليم (227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Bercerai n goeie manier 2: 228</w:t>
      </w:r>
    </w:p>
    <w:p w:rsidR="00EF0E82" w:rsidRPr="00EF0E82" w:rsidRDefault="00EF0E82" w:rsidP="002A1C35">
      <w:pPr>
        <w:pStyle w:val="PlainText"/>
        <w:rPr>
          <w:rFonts w:ascii="Courier New" w:hAnsi="Courier New" w:cs="Courier New"/>
        </w:rPr>
      </w:pPr>
      <w:r w:rsidRPr="00EF0E82">
        <w:rPr>
          <w:rFonts w:ascii="Courier New" w:hAnsi="Courier New" w:cs="Courier New"/>
        </w:rPr>
        <w:t>[2228] Vroue wat geskei is, sal (wag) drie keer quru '(drie keer menstruasie of drie maal heilige) weerhou. Hulle moet nie verberg wat God geskep in haar skoot, as hulle glo in Allah en die laaste dag. En hulle mans het die beter reg om die toekomswag vir dit, as hulle (die mans) die wens vir versoening. En die vroue gelyke regte met verpligtinge gang ma'ruf. Maar die man het 'n mate van oortollige eerder as sy vrou. En Allah is magtig, Wise.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والمطلقات يتربصن بأنفسهن ثلاثة قروء ولا يحل لهن أن يكتمن ما خلق الله في أرحامهن إن كن يؤمن بالله واليوم الآخر وبعولتهن أحق بردهن في ذلك إن أرادوا إصلاحا ولهن مثل الذي عليهنبالمعروف وللرجال عليهن درجة والله عزيز حكيم (228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ثلاثة قروء</w:t>
      </w:r>
    </w:p>
    <w:p w:rsidR="00EF0E82" w:rsidRPr="00EF0E82" w:rsidRDefault="00EF0E82" w:rsidP="002A1C35">
      <w:pPr>
        <w:pStyle w:val="PlainText"/>
        <w:rPr>
          <w:rFonts w:ascii="Courier New" w:hAnsi="Courier New" w:cs="Courier New"/>
        </w:rPr>
      </w:pPr>
      <w:r w:rsidRPr="00EF0E82">
        <w:rPr>
          <w:rFonts w:ascii="Courier New" w:hAnsi="Courier New" w:cs="Courier New"/>
        </w:rPr>
        <w:t>Drie keer menstruasie of drie maal heilige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ما خلق الله في أرحامهن</w:t>
      </w:r>
    </w:p>
    <w:p w:rsidR="00EF0E82" w:rsidRPr="00EF0E82" w:rsidRDefault="00EF0E82" w:rsidP="002A1C35">
      <w:pPr>
        <w:pStyle w:val="PlainText"/>
        <w:rPr>
          <w:rFonts w:ascii="Courier New" w:hAnsi="Courier New" w:cs="Courier New"/>
        </w:rPr>
      </w:pPr>
      <w:r w:rsidRPr="00EF0E82">
        <w:rPr>
          <w:rFonts w:ascii="Courier New" w:hAnsi="Courier New" w:cs="Courier New"/>
        </w:rPr>
        <w:t>Van menstruele bloed en swanger</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وبعولتهن</w:t>
      </w:r>
    </w:p>
    <w:p w:rsidR="00EF0E82" w:rsidRPr="00EF0E82" w:rsidRDefault="00EF0E82" w:rsidP="002A1C35">
      <w:pPr>
        <w:pStyle w:val="PlainText"/>
        <w:rPr>
          <w:rFonts w:ascii="Courier New" w:hAnsi="Courier New" w:cs="Courier New"/>
        </w:rPr>
      </w:pPr>
      <w:r w:rsidRPr="00EF0E82">
        <w:rPr>
          <w:rFonts w:ascii="Courier New" w:hAnsi="Courier New" w:cs="Courier New"/>
        </w:rPr>
        <w:t>Hul mans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'Abbaas - kan Allah die mees verhewe seën beide - op sy woord die meeste Sublime: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والمطلقات يتربصن بأنفسهن ....... (البقرة: 228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"En die geskeide vrou (haar man) en wag met hulle ......." (Surat al-Baqoroh: 228)</w:t>
      </w:r>
    </w:p>
    <w:p w:rsidR="00EF0E82" w:rsidRPr="00EF0E82" w:rsidRDefault="00EF0E82" w:rsidP="002A1C35">
      <w:pPr>
        <w:pStyle w:val="PlainText"/>
        <w:rPr>
          <w:rFonts w:ascii="Courier New" w:hAnsi="Courier New" w:cs="Courier New"/>
        </w:rPr>
      </w:pPr>
      <w:r w:rsidRPr="00EF0E82">
        <w:rPr>
          <w:rFonts w:ascii="Courier New" w:hAnsi="Courier New" w:cs="Courier New"/>
        </w:rPr>
        <w:t>Naamlik dat die mens as hy sy vrou skei eerste dan het hy (die man) is die mees geregtig om terug meruju'nya, selfs al het hy die egskeiding drie keer. Dan is dit dinasakh, en Allah 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الطلاق مرتان فإمساك بمعروف أو تسريح بإحسان (البقرة: 229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"Egskeiding (wat kan dirujuki) twee keer. . Weereens is dit kan verwys na die manier waarop vriendelikheid of egskeiding in 'n goeie manier "(Surat al-Baqoroh: 229)</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Abu Daawuud, An-NASAA-iy beide in hoofstuk egskeiding en hasan isnaad.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'Urwah bin Az-ZUBAIR - kan Allah seën beide verhewe - het hy gesê: "Dit word gebruik om 'n man te wees indien hy mentalak sy vrou het hy meruju'nya voor voltooiing' iddahnya dan kan dit gebeur, selfs al het hy die egskeiding self 'n duisend keer . Dan is 'n man menyengajaskei sy vrou verlede so amper klaar 'iddahnya, het hy meruju'nya terug. Toe die man het gesê: "Nee, deur Allah, ek sal jou nie weer aan die toevlug en jy sal nie kosher wees (afgesien van my) vir ewig. Toe Allah die meeste Noble verlaag:</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الطلاق مرتان فإمساك بمعروف أو تسريح بإحسان (البقرة: 229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"Egskeiding (wat kan dirujuki) twee keer. . Weereens is dit kan verwys na die manier waarop vriendelikheid of egskeiding in 'n goeie manier "(Surat al-Baqoroh: 229)</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Malik in die boek Al-Muwaththo'nya, ook deur Ibn Abi Chaatim, Ibn Jariir en nog baie meer, met die staat mursal en sanadnya geldig, dannjuga vertel deur At-Turmudziy hoofstuk in mawshuul en mursal egskeiding, en beide is geldig. En vertel deur Al-Chaakim inmawshuul en bekragtig deur hom en ooreengekom deur ADH-Dzahabiy.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woorde quruu 'beteken heilige of menstruasie, wat beteken dat die eerste wat deur die geleerdes as-Syaafi'iy skole en Maalik, terwyl die tweede betekenis is gehou deur die geestelike Abu Chaniifah of Chanafiy skool.</w:t>
      </w:r>
    </w:p>
    <w:p w:rsidR="00EF0E82" w:rsidRPr="00EF0E82" w:rsidRDefault="00EF0E82" w:rsidP="002A1C35">
      <w:pPr>
        <w:pStyle w:val="PlainText"/>
        <w:rPr>
          <w:rFonts w:ascii="Courier New" w:hAnsi="Courier New" w:cs="Courier New"/>
        </w:rPr>
      </w:pPr>
      <w:r w:rsidRPr="00EF0E82">
        <w:rPr>
          <w:rFonts w:ascii="Courier New" w:hAnsi="Courier New" w:cs="Courier New"/>
        </w:rPr>
        <w:t>En die betekenis van die woord van God bo dat: die egskeiding is twee keer, dat egskeiding wettige te diruju 'na egskeiding is die eerste en die tweede keer, nadat wat laat hom hou sy vrou (die beskerming) en behandel met een of egskeiding 'n goeie manier sondergee kemudaratan (moeite). Na hierdie, die derde egskeiding, die vrou wees nie geoorloof (diruju 'deur) sodat haar eks-man in vrou getroud met 'n ander man. Toe het die edele vers as die kansellasie van die gewoonte van die onkunde wat vroue en Harms onderdruk tehulle is. Dan (die vers leer dat) stel die vrou vir hom en los die probleem sowel as 'n verduideliking van hoe sy vrou met 'n eerlike en goeie te behandel.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Jaabir - kan Allah die meeste Noble meridhoinya - wat Rasululloh - kan God steeds skenk salawat en vrede op hom en sy gesin - in sy preek gesê tydens die pelgrim Vaarwel: "bertaqwalah aan God oor malasah vroue (vroue), omdatjy neem hulle saam met 'n mandaat van God, en jy hul geslagsdele te regverdig met die sin van God. En jy het om hulle katas ha dat hulle nie moet verhoog 'n man wat jy haat pembaringanmu. As hulle dit doen, dan klop hulle met 'n punchwat nie seer nie, en hulle het nog verdien rezqi (lewende) en hul klere in 'n goeie manier. "</w:t>
      </w:r>
    </w:p>
    <w:p w:rsidR="00EF0E82" w:rsidRPr="00EF0E82" w:rsidRDefault="00EF0E82" w:rsidP="002A1C35">
      <w:pPr>
        <w:pStyle w:val="PlainText"/>
        <w:rPr>
          <w:rFonts w:ascii="Courier New" w:hAnsi="Courier New" w:cs="Courier New"/>
        </w:rPr>
      </w:pPr>
      <w:r w:rsidRPr="00EF0E82">
        <w:rPr>
          <w:rFonts w:ascii="Courier New" w:hAnsi="Courier New" w:cs="Courier New"/>
        </w:rPr>
        <w:t>[Die betekenis van God se boodskap en die woorde van God is Sy woorde: "... .then hou dit (die vrou) in 'n goeie manier of egskeiding in 'n goeie manier ... .." (Surat al-Baqoroh: 229), of Woord hom: "So trou vroue wat goed is vir jou ...." (Surat 'n-Nisa: 3)., of toestemming en verleen]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Hadith vertel deur Moslem in die hoofstuk wat is die probleem pelgrim pelgrim aard van die profeet - kan Allah skenk altyd salawat en vrede op hom en sy gesin - lank en ook 'n bypassende hadith vertel deur Abil Achwash ook vertel deur At-Turmudziy in hoofstuk kommentaar en nog baie meer.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deur Mu'awiya bin Chaydah - kan Allah die meeste Noble meridhoinya - wat hy gesê het: "Ja Rasululloh, wat ons vroue reg?" Hy het gesê: "Dit sal jy hom gee om te eet as jy eet (die kos soortgelyk aan wat jy eet), en jy gee hom klereas jy klere dra (met dieselfde kwaliteit klere waarmee jy gebruik), en jy sal nie haar gesig getref, en jy nie ook menjelekkannya (dit wil sê: mag Allah memburukkanmu) en jy moet nie wegbly nie, behalwe in die huis (dws skeiding plaasvindslaap, as 'n les vir hom).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albei hierdie hadith is 'n gedeeltelike verduideliking van die regte van elk van die paartjies en die edele vers hierbo ook duidelik verduidelik dat elk van die man en vrou het ander katas ha in 'n goeie manier. Soos vir die regte van beide gedetailleerde inboeke van die hadith en Islamitiese regspraak in die bespreking oor die huwelik.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[2229] Separaties (wat kan dirujuki) twee keer. Weereens dit kan verwys na die manier waarop vriendelikheid of egskeiding in 'n goeie manier. Dit is u nie geoorloof om jou terug te iets wat jy aan hulle gegee het, neem behalwe wanneer beide partye vrees sal nie in staat wees om die wette uit te voerGod. As jy vrees dat hulle (man en vrou) nie die wette van God kan uitvoer, is daar geen blaam op enigeen van hulle wat deur die vrou self te los. Dat die wette van Allah, dan breek hulle nie. Enigiemand wat die wette van God skendhulle is die mense wat verkeerd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الطلاق مرتان فإمساك بمعروف أو تسريح بإحسان ولا يحل لكم أن تأخذوا مما آتيتموهن شيئا إلا أن يخافا ألا يقيما حدود الله فإن خفتم ألا يقيما حدود الله فلا جناح عليهما فيما افتدت به تلك حدودالله فلا تعتدوها ومن يتعد حدود الله فأولئك هم الظالمون (229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'Abbaas - kan Allah seën beide verhewe vrou -bahwasanya Tsaabit bin Qois bin Syammaas dateer na die profeet - kan Allah skenk altyd salawat en vrede op hom en sy gesin - en hy het gesê: "Ja Rasululloh, deur Allah Ek het nie verwytQois in sake van godsdiens en moraliteit. Maar haat ongeloof na Islam, wat ek regtig nie wil hê (dws haar man). So die profeet - kan Allah skenk altyd salawat en vrede op hom en sy gesin - sy vrou sê vir hom: "Moenie wat jy wil herstel? tuin (dws bruidskat eerste) "het sy vrou gesê:" Ja "Toe Rasululloh - kan God steeds skenk salawat en vrede op hom en sy gesin - het gesê:". Aanvaar die tuin en egskeiding haar (vrou) 'n tyd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al-Bukhooriy, An-NASAA-iy, en An-NASAA-le besil ook vertel van Chabiibah BINT Sahl met sanad geldig.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Vrou Tsaabit Qois bin Ubayy is vernoem Jamiilah dogter, suster van Abdulloh bin Ubayy - 'n hoof van die geveinsdes nie - dit het die skoonheid en die skoonheid Tsaabit terwyl haar man het 'n slegte gesig, hy was 'n swart en 'n kort, en lelike gesig, al het hy 'ngodsdienstige en primêre en gerapporteer deur die profeet as sy vrou sursurgeaka deskundige Thabit was nie soos by almal, en hy mengdukan situasie te Rasululloh - kan God steeds skenk salawat en vrede op hom en sy gesin - en dat hy nie meer in staat om van die lewesaam met hom. Toe die apostel toon wat hy gedoen het khul'a (egskeiding verlos) wat die verlostes homself deur terug te keer na hom wat daar voorheen deur Thabit hom as bruidskat (bruidskat) van sy vergoeding talaknya versoek.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hadith daar pensyari'atan khul'a (vir 'n egskeiding) van 'n vrou aan haar man met 'n nota het hy terug haar bruidskat aan haar man as vergoeding vir die egskeiding, is dit nie moontlik om die vereniging van huishoudings wat die wette kan onderhou te vormAllah die mees verhewe, en afdelings wat dateer uit die vrou. Soos genoem in die storie bo wat hy as beskrywers vir die edele vers hierbo. Soos in ander as khul'a hierdie dit is nie toelaatbaar vir die man die geringste van bruidskat te neem, soos getoon deurDie aanvanklike Yat hierbo: "En word nie geoorloof om jou te neem ......" en die letter van An-Nisa 20 en 21:</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فلا تأخذوا منه شيئا أتأخذونه بهتانا وإثما مبينا * وكيف تأخذونه وقد أفضى بعضكم إلى بعض وأخذن منكم ميثاقا غليظا * (النساء: 20-21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20. ... .then nie terug van haar dinge neem nie. as jy sou neem dit terug na die pad en die valse beskuldigings (dra) openbaar sonde? 21. Hoe sou jy dit as sommige van julle is hang uit (gemengde) metdie ander as man en vrou. en hulle (vroue) sal van julle weggeneem het 'n sterk ooreenkoms. (Q.S An-Nisa: 20-21)</w:t>
      </w:r>
    </w:p>
    <w:p w:rsidR="00EF0E82" w:rsidRPr="00EF0E82" w:rsidRDefault="00EF0E82" w:rsidP="002A1C35">
      <w:pPr>
        <w:pStyle w:val="PlainText"/>
        <w:rPr>
          <w:rFonts w:ascii="Courier New" w:hAnsi="Courier New" w:cs="Courier New"/>
        </w:rPr>
      </w:pPr>
      <w:r w:rsidRPr="00EF0E82">
        <w:rPr>
          <w:rFonts w:ascii="Courier New" w:hAnsi="Courier New" w:cs="Courier New"/>
        </w:rPr>
        <w:t>So, wat is gedoen deur 'n paar mense wat nie godsdienstig vorm van behandeling is nie goed vir sy vrou dat sy vrou gevra om 'n egskeiding is 'n dwaling en 'n manifes sonde. Inteendeel, dit is nie toelaatbaar vir 'n vrou gevra om 'n egskeiding (khul'a) sonder oorsaak, selfs die profeet - kan Allah altydskenk salawat en vrede op hom en sy gesin - dink aan dit as 'n vrou wat geveinsdes.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was hy - kan Allah skenk altyd salawat en vrede op hom en sy gesin - het gesê: "Die vrou wat daarvan hou khul'a (sonder enige rede) te doen, dan het hy ook vroue geveinsdes." In 'n ander vertelling: "Die vroue wat lief geskei en doen khul'a (sonder enigerede) dat hulle sluit vroue geveinsdes.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Op Turmudziy hadith vertel deur Ibn Maajah, Ibn Chibbaan, Al-Chaakim en bekragtig dit volgens die bepalings van hierdie hadith en Moslem Al-Bukhooriy en goedgekeur deur ADH-Dzahabiy van Hadith vertel Tsawbaan. En ook vertel deur Ahmad, 'n-Nasaa'iy, Al-Bayhaqiy, uit die hadith vertel deur Abu Huroiroh met sanadgeldig.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[2230] Dan, as die man is mentalaknya (ná die tweede egskeiding), die vrou was nie geoorloof om hom tot sy ander een trou man. Dan as die ander man skei haar, dan is daar geen sonde vir beide van hulle (die voormalige eerste man en vrou) om terug te trou indien beideglo, sal in staat wees om die wette van God uit te voer. Dat die wette van God, beskryf hom as 'n volk wat (wil) weet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فإن طلقها فلا تحل له من بعد حتى تنكح زوجا غيره فإن طلقها فلا جناح عليهما أن يتراجعا إن ظنا أن يقيما حدود الله وتلك حدود الله يبينها لقوم يعلمون (230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'Aa-isyah - kan Allah die meeste Noble meridhoinya - wat Rasululloh- kan God steeds skenk salawat en vrede op hom en sy gesin - is gevra oor 'n vrou wat getroud was met 'n man en 'n man skei haar, het sy getroud wasmet 'n ander man, dan is hierdie ander man in elk geval te skei voordat hy versamel met (dws omgang) sy was, of die vrou was geoorloof (getroud terug deur) die eerste ex-man? Hy het gesê: "Niks nie. So het hy die plesier van dit (dws mengumpulinya) gevoel het.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en Moslems in beide hoofstuk egskeiding.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ook vertel dariny (dws 'Aa-isyah), het hy gesê: "Kom Rifaa'ah vroue van die profeet - kan Allah skenk altyd salawat en vrede op hom en sy gesin - en hy het gesê:" Ek het die eerste vroue Rifaa'ah gelede geword Hy menceraiku met drie egskeidings en ek deur Abdurrahman getroudbin Az-ZUBAIR en wat by hom was soos die punt van klere (dws hy het nie sy vrou se vooroordeel voldoen) "Dan Rasululloh - kan God steeds skenk salawat en vrede op hom en sy gesin - 'n glimlag, dan het hy gesê:". Wil jy om terug te kom te Rifaa'ah? Hel nee,sodat jy voel plesier van hom en hy plesier van jou gevoel.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en Moslems in die huwelik hoofstuk, en ook selian albei.</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Beide hadith toon - soos die paragraaf hierbo - dat vroue wat drie keer geskei is nie toelaatbaar nie vir haar eerste man wat sy was getroud met 'n ander man en is saamgestel (omgang), het al die geleerdes en priesters ooreengekom op hierdie punt, behalwe Sa'iid bin Al-Musaayib,dan sê hy: "Vroue is geoorloof hom net met 'n nuwe kontrak." En dit is 'n argument wat nie deur enigiemand goedgekeur.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met kwessies wat verband hou met die huwelik vir die doel van hierdie geregverdig is, dan is dit haraam om omdat die woord Rasululloh - kan God steeds skenk salawat en vrede op hom en sy gesin - naamlik: "Allah vervloek wat troues doen virmengahalalkan (muchallil) en diegene wat vra (muchallall Lahu).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Abu Daawuud, Ibn Maajah, An-NASAA-iy en At-Turmudziy van Ali, en At-Turmudziy vertel van Ibn Mas'uud en Jaabir, en deur 'n-NASAA-iy van Ibn Mas'uud, en Rasululloh - kan God steeds skenk salawat en vrede op hom en sy gesin- Die persoon wat as die stoet wat geleen.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[2231] Wanneer jy mentalak julle vroue, en hulle nader aan die einde idahnya, dan rujukilah hulle in 'n manier dat vriendelikheid, of Ceraikanlah hulle in maniere wat vriendelikheid (in elk geval). Jy rujuki hulle nie kemudaratan te gee nie, want dan is jy vervolg. Wieom dit te doen, dan sou hy het kwaad teen homself. Jy moet nie die wette van God maak as 'n spel. En onthou die guns van Allah vir jou, en wat Allah gestuur het om julle die boek (die Koran) en Al-Hikmah (As Sunnah). God leer joumet wat geopenbaar deur Hom. En vrees Allah en weet dat Allah het kennis van alle dinge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وإذا طلقتم النساء فبلغن أجلهن فأمسكوهن بمعروف أو سرحوهن بمعروف ولا تمسكوهن ضرارا لتعتدوا ومن يفعل ذلك فقد ظلم نفسه ولا تتخذوا آيات الله هزوا واذكروا نعمت الله عليكم وما أنزل عليكممن الكتاب والحكمة يعظكم به واتقوا الله واعلموا أن الله بكل شيء عليم (231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فبلغن أجلهن</w:t>
      </w:r>
    </w:p>
    <w:p w:rsidR="00EF0E82" w:rsidRPr="00EF0E82" w:rsidRDefault="00EF0E82" w:rsidP="002A1C35">
      <w:pPr>
        <w:pStyle w:val="PlainText"/>
        <w:rPr>
          <w:rFonts w:ascii="Courier New" w:hAnsi="Courier New" w:cs="Courier New"/>
        </w:rPr>
      </w:pPr>
      <w:r w:rsidRPr="00EF0E82">
        <w:rPr>
          <w:rFonts w:ascii="Courier New" w:hAnsi="Courier New" w:cs="Courier New"/>
        </w:rPr>
        <w:t>Times: drie keer hul kuisheid of menstruasie vir premenopausal (stop haidhnya, wat nie weer die ouderdom van hadih uit bereik) en drie maande indien die persoon wat menopouse gehad.</w:t>
      </w:r>
    </w:p>
    <w:p w:rsidR="00EF0E82" w:rsidRPr="00EF0E82" w:rsidRDefault="00EF0E82" w:rsidP="002A1C35">
      <w:pPr>
        <w:pStyle w:val="PlainText"/>
        <w:rPr>
          <w:rFonts w:ascii="Courier New" w:hAnsi="Courier New" w:cs="Courier New"/>
        </w:rPr>
      </w:pPr>
      <w:r w:rsidRPr="00EF0E82">
        <w:rPr>
          <w:rFonts w:ascii="Courier New" w:hAnsi="Courier New" w:cs="Courier New"/>
          <w:rtl/>
        </w:rPr>
        <w:t>ضرارا</w:t>
      </w:r>
    </w:p>
    <w:p w:rsidR="00EF0E82" w:rsidRPr="00EF0E82" w:rsidRDefault="00EF0E82" w:rsidP="002A1C35">
      <w:pPr>
        <w:pStyle w:val="PlainText"/>
        <w:rPr>
          <w:rFonts w:ascii="Courier New" w:hAnsi="Courier New" w:cs="Courier New"/>
        </w:rPr>
      </w:pPr>
      <w:r w:rsidRPr="00EF0E82">
        <w:rPr>
          <w:rFonts w:ascii="Courier New" w:hAnsi="Courier New" w:cs="Courier New"/>
        </w:rPr>
        <w:t>Onreg aan hulle en hulle seermaak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die woord van God, die meeste Noble: "So mag jy nie die verse van Allah (dws die wette van God) as 'n spel." Dit is vertel van Abu Huroiroh - kan Allah die meeste Noble meridhoinya - het hy gesê: "Rasululloh - kan God steeds te skenk salawat en groete opHy en sy gesin het - het gesê: "Daar is drie dinge wat werklik plegtige-sunnguh en grap rond is erns: die huwelik, egskeiding en versoening."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Abu Daawuud, At-Turmudziy, Ibn Maajah, al-Chaakim en dihasankan deur At-Turmudziy en bekragtig deur Al-Chaakim, en word beskou as hasan Hadeeth, want daar is hadiths ondersteuning.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Noble vers wat kom na die woord van Allah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وإذا طلقتم النساء فبلغن أجلهن فأمسكوهن بمعروف أو سرحوهن بمعروف ولا تمسكوهن ضرارا لتعتدوا ومن يفعل ذلك فقد ظلم نفسه</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 "As jy mentalak julle vroue, en hulle nader aan die einde idahnya, dan rujukilah hulle in 'n manier dat vriendelikheid, of Ceraikanlah hulle in maniere wat vriendelikheid (in elk geval). Jy rujuki hulle nie kemudaratan te gee nie, want dan is jy vervolg. Wieom dit te doen, dan sou hy het kwaad teen homself ..... "</w:t>
      </w:r>
    </w:p>
    <w:p w:rsidR="00EF0E82" w:rsidRPr="00EF0E82" w:rsidRDefault="00EF0E82" w:rsidP="002A1C35">
      <w:pPr>
        <w:pStyle w:val="PlainText"/>
        <w:rPr>
          <w:rFonts w:ascii="Courier New" w:hAnsi="Courier New" w:cs="Courier New"/>
        </w:rPr>
      </w:pPr>
      <w:r w:rsidRPr="00EF0E82">
        <w:rPr>
          <w:rFonts w:ascii="Courier New" w:hAnsi="Courier New" w:cs="Courier New"/>
        </w:rPr>
        <w:t>Toe Allah 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تتخذوا آيات الله هزوا</w:t>
      </w:r>
    </w:p>
    <w:p w:rsidR="00EF0E82" w:rsidRPr="00EF0E82" w:rsidRDefault="00EF0E82" w:rsidP="002A1C35">
      <w:pPr>
        <w:pStyle w:val="PlainText"/>
        <w:rPr>
          <w:rFonts w:ascii="Courier New" w:hAnsi="Courier New" w:cs="Courier New"/>
        </w:rPr>
      </w:pPr>
      <w:r w:rsidRPr="00EF0E82">
        <w:rPr>
          <w:rFonts w:ascii="Courier New" w:hAnsi="Courier New" w:cs="Courier New"/>
        </w:rPr>
        <w:t>Dit beteken: "Moenie die wette van God maak nie as 'n spel."</w:t>
      </w:r>
    </w:p>
    <w:p w:rsidR="00EF0E82" w:rsidRPr="00EF0E82" w:rsidRDefault="00EF0E82" w:rsidP="002A1C35">
      <w:pPr>
        <w:pStyle w:val="PlainText"/>
        <w:rPr>
          <w:rFonts w:ascii="Courier New" w:hAnsi="Courier New" w:cs="Courier New"/>
        </w:rPr>
      </w:pPr>
      <w:r w:rsidRPr="00EF0E82">
        <w:rPr>
          <w:rFonts w:ascii="Courier New" w:hAnsi="Courier New" w:cs="Courier New"/>
        </w:rPr>
        <w:t>En het die hadith 'Urwa op die afname omdat die woord van Allah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الطلاق مرتان فإمساك بمعروف أو تسريح بإحسان ..... (البقرة: 229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"Egskeiding (wat kan dirujuki) twee keer. Weereens dit kan verwys na die manier waarop vriendelikheid of egskeiding in 'n goeie manier ... .. "(Surat al-Baqoroh: 229)</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'n verduideliking van wat gedoen word deur die onkunde van die vroue in die geval van egskeiding, die hadith is ook 'n verduideliking hier in hierdie vers, Allah die Allerheiligste, die meeste Noble beweer dat die persoon wat die Wet (verdrukkende vrou) verbind is 'n persoon watspeel met die verse van Allah en die wet. Daarom het God verbied dit deur sy woord: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تتخذوا آيات الله هزوا</w:t>
      </w:r>
    </w:p>
    <w:p w:rsidR="00EF0E82" w:rsidRPr="00EF0E82" w:rsidRDefault="00EF0E82" w:rsidP="002A1C35">
      <w:pPr>
        <w:pStyle w:val="PlainText"/>
        <w:rPr>
          <w:rFonts w:ascii="Courier New" w:hAnsi="Courier New" w:cs="Courier New"/>
        </w:rPr>
      </w:pPr>
      <w:r w:rsidRPr="00EF0E82">
        <w:rPr>
          <w:rFonts w:ascii="Courier New" w:hAnsi="Courier New" w:cs="Courier New"/>
        </w:rPr>
        <w:t>Dit beteken: "Moenie die wette van God maak nie as 'n spel."</w:t>
      </w:r>
    </w:p>
    <w:p w:rsidR="00EF0E82" w:rsidRPr="00EF0E82" w:rsidRDefault="00EF0E82" w:rsidP="002A1C35">
      <w:pPr>
        <w:pStyle w:val="PlainText"/>
        <w:rPr>
          <w:rFonts w:ascii="Courier New" w:hAnsi="Courier New" w:cs="Courier New"/>
        </w:rPr>
      </w:pPr>
      <w:r w:rsidRPr="00EF0E82">
        <w:rPr>
          <w:rFonts w:ascii="Courier New" w:hAnsi="Courier New" w:cs="Courier New"/>
        </w:rPr>
        <w:t>Is dating atsar wat verduidelik dat omdat die agteruitgang van hierdie paragraaf is 'n spel in egskeiding kwessies en dies meer.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al-Hasan, het hy gesê: "Kyk, 'n man by die tyd van die profeet - kan Allah skenk altyd salawat en vrede op hom en sy gesin - het gesê:" Ek trou met my dogter "Toe het hy gesê:" Ek was net speel-. speel "Hy het ook gesê:". Wat ek. bevry (my kneg) "Toe het hy gesê:" Last-Ek was net geknoei rondom "So Allah geopenbaar die vers..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Ibn Jariir, Ibn Abi Abi Shaybah; terwyl dit in die geskiedenis van Ibn Abi Chaatim: "Dit is die eerste man om sy vrou te skei en het gesê:". Ek was te speel rond in elk geval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 ook hier speel is geknutsel in terme van egskeiding en die wil is gtersebut in die hadith hierbo, dan moet dit nie geknoei met dit. Deur karenya, wie opkomende van die woorde van 'n egskeiding, huwelik of verwys is nie ernstig nie en speelse dan het hygemaak verse God as 'n spel en val (Berlakulah) wat hy gesê het. Ons soek skuiling in Allah as om te beledig en bespotting van die verse van Allah en syari'atnya.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[2232] Wanneer jy menalak julle vroue, en dan idahnya ontslaan, so doen jou (die trustees) te verhoed dat hulle weer trou met haar eks-man, as daar 'n bereidwilligheid onder hulle in 'n manier dat vriendelikheid. Dit word aanbeveel vir diegene wat onder julle gloAllah en die laaste dag. Dit is beter vir jou en meer heilig. Allah weet, terwyl jy weet nie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وإذا طلقتم النساء فبلغن أجلهن فلا تعضلوهن أن ينكحن أزواجهن إذا تراضوا بينهم بالمعروف ذلك يوعظ به من كان منكم يؤمن بالله واليوم الآخر ذلكم أزكى لكم وأطهر والله يعلم وأنتم لا تعلمون(232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تعضلوهن</w:t>
      </w:r>
    </w:p>
    <w:p w:rsidR="00EF0E82" w:rsidRPr="00EF0E82" w:rsidRDefault="00EF0E82" w:rsidP="002A1C35">
      <w:pPr>
        <w:pStyle w:val="PlainText"/>
        <w:rPr>
          <w:rFonts w:ascii="Courier New" w:hAnsi="Courier New" w:cs="Courier New"/>
        </w:rPr>
      </w:pPr>
      <w:r w:rsidRPr="00EF0E82">
        <w:rPr>
          <w:rFonts w:ascii="Courier New" w:hAnsi="Courier New" w:cs="Courier New"/>
        </w:rPr>
        <w:t>Jy bemoeilik hulle. (Ta'dhuluu getrek uit die woord 'oorspronklike betekenis adhl wat nou onder die Arabiese woorde:. DAA-ul' udhool beteken: ernstige siekte of moeilik om te genees, as gevolg van die engheid van sy herstel het hy in plaas gesoek het of die grense van die behandeling oorskry.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Ma'qil bin Yasaar - Mag Allah Almagtige Luhu rmeridhoinya - het hy gesê: "Dit is die eerste Ek het 'n suster wat deur iemand voorgestel en dan stop ek, dan deur my neef het hy gesê, so ek het haar getroud met hom. Toe hulle albei geleefbeide volgens die gewenste deur God. Toe haar man was die egskeiding deur talaq wat nog toegelaat word om te verwys. Daarna het hy laat dit deur na voltooiing tydperk 'iddahnya en mense wat aansoek doen vir my suster, dan het hy (eks-man) het te stel aan haar. So ek het gesê: "Odie swak, was my suster deur baie mense gepraat toe het ek verhoed dat mense voor te stel aan haar en ek verkies jy, dan is dit blyk dat jy die egskeiding, dan wanneer jy klaar is verlede 'iddahnya jy kom te stel aan haar. Nee, deur Allah, daar is geen god behalwe hom: Ek sal niehaar getrou aan jou. So hierdie vers, want ek uturnlah:</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وإذا طلقتم النساء فبلغن أجلهن فلا تعضلوهن ...... (232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 "As jy menalak julle vroue, dan ontslaan idahnya, dan sal julle (die trustees) blokkeer hulle ......"</w:t>
      </w:r>
    </w:p>
    <w:p w:rsidR="00EF0E82" w:rsidRPr="00EF0E82" w:rsidRDefault="00EF0E82" w:rsidP="002A1C35">
      <w:pPr>
        <w:pStyle w:val="PlainText"/>
        <w:rPr>
          <w:rFonts w:ascii="Courier New" w:hAnsi="Courier New" w:cs="Courier New"/>
        </w:rPr>
      </w:pPr>
      <w:r w:rsidRPr="00EF0E82">
        <w:rPr>
          <w:rFonts w:ascii="Courier New" w:hAnsi="Courier New" w:cs="Courier New"/>
        </w:rPr>
        <w:t>Ek sê ook: "Ek hoor en ek gehoorsaam." Ek versoen my eed en met hom getroud.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hoofstuk en hoofstuk interpretasie van die huwelik, egskeiding Abu Daawuud hoofstuk, At-Turmudziy in hoofstuk kommentaar en daarby, wat in die geskiedenis van die Op-Turmudziy is die woorde: "Toe haar gewese man (nog) liefde (Ma'qil suster) en sy steeds lief vir haar (die voormaligehaar man).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vers saam met die afname verduidelik dat omdat vroue nie die reg het om heiligheid óf homself of ander te trou, seabagaimana dit in die tekste van die Koran en Al-Hadith beskryf. Met die priesters argumenteer dit alles behalwe verwrongeen geskend die tekste. Al-Imam At-Turmudziy in die boek Al-Jaami'nya het gesê: "In die hadith daar is 'n verduideliking dat nie tensy die kurator moet trou. Omdat Ma'qil bin Yasaar suster is 'n weduwee. Indien slegs die geval in die saak is tot hom alleennie aan die kurator dan sou hy homself trou en hy sal nie membuthkan voog, naamlik Ma'qil bin Yasaar. Hanyasaja Allah die meeste Noble sy Woord geopenbaar het aan die burgemeester, dan het hy gesê:</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فلا تعضلوهن أن ينكحن أزواجهن</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dan sal julle (die trustees) skrik hulle weer mate met haar ex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 in hierdie paragraaf is die instruksies wat geval is dit tot die trustees met haar te trou en ook die bruid seën. Die meerderheid van die mense wat afwyk van die reguit pad van God in hierdie tyd nie weet of nie voorgee om te weet, dan is hulle geraakdie secularist denke (aparte godsdiens van die lewe) en ateïste (ongodsdienstig), dan is hulle menyeruka onafhanklikheid van vroue, en met onafhanklikheid (volgens hulle) is die reg van die vrou haarself te trou te gee. En ebberapa ander dinge wat veroorsaak dat hulleaf van hierdie godsdiens.</w:t>
      </w:r>
    </w:p>
    <w:p w:rsidR="00EF0E82" w:rsidRPr="00EF0E82" w:rsidRDefault="00EF0E82" w:rsidP="002A1C35">
      <w:pPr>
        <w:pStyle w:val="PlainText"/>
        <w:rPr>
          <w:rFonts w:ascii="Courier New" w:hAnsi="Courier New" w:cs="Courier New"/>
        </w:rPr>
      </w:pPr>
      <w:r w:rsidRPr="00EF0E82">
        <w:rPr>
          <w:rFonts w:ascii="Courier New" w:hAnsi="Courier New" w:cs="Courier New"/>
        </w:rPr>
        <w:t>[2233] Die pleegmoeder haar kinders te laat vir twee volle jare het is vir diegene wat wil om borsvoeding te bevorder. En die verpligting om te voed en klee die vader, die moeder in 'n manier dat vriendelikheid. Iemand wat nie belas, maar volgens vermoë vlakke. Geen ma lyellende vir die kinders en ook 'n vader vir sy seun en erfgenaam sodanige verpligting. As albei wil (vorige twee jaar) te speen met die bereidwilligheid van beide en beraadslaging, dan is daar geen sonde op beide van hulle. En as jy wil om jou seun disusukan deur ander, is dit niegeen sonde op jou as jy die betaling gee volgens die moeite werd. En vrees Allah en weet dat Allah kyk wat jy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والوالدات يرضعن أولادهن حولين كاملين لمن أراد أن يتم الرضاعة وعلى المولود له رزقهن وكسوتهن بالمعروف لا تكلف نفس إلا وسعها لا تضار والدة بولدها ولا مولود له بولده وعلى الوارث مثلذلك فإن أرادا فصالا عن تراض منهما وتشاور فلا جناح عليهما وإن أردتم أن تسترضعوا أولادكم فلا جناح عليكم إذا سلمتم ما آتيتم بالمعروف واتقوا الله واعلموا أن الله بما تعملون بصير (233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لا تكلف نفس إلا وسعها</w:t>
      </w:r>
    </w:p>
    <w:p w:rsidR="00EF0E82" w:rsidRPr="00EF0E82" w:rsidRDefault="00EF0E82" w:rsidP="002A1C35">
      <w:pPr>
        <w:pStyle w:val="PlainText"/>
        <w:rPr>
          <w:rFonts w:ascii="Courier New" w:hAnsi="Courier New" w:cs="Courier New"/>
        </w:rPr>
      </w:pPr>
      <w:r w:rsidRPr="00EF0E82">
        <w:rPr>
          <w:rFonts w:ascii="Courier New" w:hAnsi="Courier New" w:cs="Courier New"/>
        </w:rPr>
        <w:t>vermoë</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وعلى الوارث</w:t>
      </w:r>
    </w:p>
    <w:p w:rsidR="00EF0E82" w:rsidRPr="00EF0E82" w:rsidRDefault="00EF0E82" w:rsidP="002A1C35">
      <w:pPr>
        <w:pStyle w:val="PlainText"/>
        <w:rPr>
          <w:rFonts w:ascii="Courier New" w:hAnsi="Courier New" w:cs="Courier New"/>
        </w:rPr>
      </w:pPr>
      <w:r w:rsidRPr="00EF0E82">
        <w:rPr>
          <w:rFonts w:ascii="Courier New" w:hAnsi="Courier New" w:cs="Courier New"/>
        </w:rPr>
        <w:t>Kinders wat in besit neem, as sy vader gesterf het.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مثل ذلك</w:t>
      </w:r>
    </w:p>
    <w:p w:rsidR="00EF0E82" w:rsidRPr="00EF0E82" w:rsidRDefault="00EF0E82" w:rsidP="002A1C35">
      <w:pPr>
        <w:pStyle w:val="PlainText"/>
        <w:rPr>
          <w:rFonts w:ascii="Courier New" w:hAnsi="Courier New" w:cs="Courier New"/>
        </w:rPr>
      </w:pPr>
      <w:r w:rsidRPr="00EF0E82">
        <w:rPr>
          <w:rFonts w:ascii="Courier New" w:hAnsi="Courier New" w:cs="Courier New"/>
        </w:rPr>
        <w:t>Asof sy pa nog leef</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فصالا</w:t>
      </w:r>
    </w:p>
    <w:p w:rsidR="00EF0E82" w:rsidRPr="00EF0E82" w:rsidRDefault="00EF0E82" w:rsidP="002A1C35">
      <w:pPr>
        <w:pStyle w:val="PlainText"/>
        <w:rPr>
          <w:rFonts w:ascii="Courier New" w:hAnsi="Courier New" w:cs="Courier New"/>
        </w:rPr>
      </w:pPr>
      <w:r w:rsidRPr="00EF0E82">
        <w:rPr>
          <w:rFonts w:ascii="Courier New" w:hAnsi="Courier New" w:cs="Courier New"/>
        </w:rPr>
        <w:t>Speen (skeiding van die kind uit sy moeder se melk)</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أن تسترضعوا أولادكم</w:t>
      </w:r>
    </w:p>
    <w:p w:rsidR="00EF0E82" w:rsidRPr="00EF0E82" w:rsidRDefault="00EF0E82" w:rsidP="002A1C35">
      <w:pPr>
        <w:pStyle w:val="PlainText"/>
        <w:rPr>
          <w:rFonts w:ascii="Courier New" w:hAnsi="Courier New" w:cs="Courier New"/>
        </w:rPr>
      </w:pPr>
      <w:r w:rsidRPr="00EF0E82">
        <w:rPr>
          <w:rFonts w:ascii="Courier New" w:hAnsi="Courier New" w:cs="Courier New"/>
        </w:rPr>
        <w:t>(Verpleegkunde jou kinders) aan vroue wat nie hul biologiese moeder, as hulle (sy biologiese moeders) is huiwerig om hul kinders te borsvoed.</w:t>
      </w:r>
    </w:p>
    <w:p w:rsidR="00EF0E82" w:rsidRPr="00EF0E82" w:rsidRDefault="00EF0E82" w:rsidP="002A1C35">
      <w:pPr>
        <w:pStyle w:val="PlainText"/>
        <w:rPr>
          <w:rFonts w:ascii="Courier New" w:hAnsi="Courier New" w:cs="Courier New"/>
        </w:rPr>
      </w:pPr>
      <w:r w:rsidRPr="00EF0E82">
        <w:rPr>
          <w:rFonts w:ascii="Courier New" w:hAnsi="Courier New" w:cs="Courier New"/>
          <w:rtl/>
        </w:rPr>
        <w:t>سلمتم</w:t>
      </w:r>
    </w:p>
    <w:p w:rsidR="00EF0E82" w:rsidRPr="00EF0E82" w:rsidRDefault="00EF0E82" w:rsidP="002A1C35">
      <w:pPr>
        <w:pStyle w:val="PlainText"/>
        <w:rPr>
          <w:rFonts w:ascii="Courier New" w:hAnsi="Courier New" w:cs="Courier New"/>
        </w:rPr>
      </w:pPr>
      <w:r w:rsidRPr="00EF0E82">
        <w:rPr>
          <w:rFonts w:ascii="Courier New" w:hAnsi="Courier New" w:cs="Courier New"/>
        </w:rPr>
        <w:t>As dit is bespreek en geseën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ما آتيتم</w:t>
      </w:r>
    </w:p>
    <w:p w:rsidR="00EF0E82" w:rsidRPr="00EF0E82" w:rsidRDefault="00EF0E82" w:rsidP="002A1C35">
      <w:pPr>
        <w:pStyle w:val="PlainText"/>
        <w:rPr>
          <w:rFonts w:ascii="Courier New" w:hAnsi="Courier New" w:cs="Courier New"/>
        </w:rPr>
      </w:pPr>
      <w:r w:rsidRPr="00EF0E82">
        <w:rPr>
          <w:rFonts w:ascii="Courier New" w:hAnsi="Courier New" w:cs="Courier New"/>
        </w:rPr>
        <w:t>Wat-wat jy gee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Janda 2: 234</w:t>
      </w:r>
    </w:p>
    <w:p w:rsidR="00EF0E82" w:rsidRPr="00EF0E82" w:rsidRDefault="00EF0E82" w:rsidP="002A1C35">
      <w:pPr>
        <w:pStyle w:val="PlainText"/>
        <w:rPr>
          <w:rFonts w:ascii="Courier New" w:hAnsi="Courier New" w:cs="Courier New"/>
        </w:rPr>
      </w:pPr>
      <w:r w:rsidRPr="00EF0E82">
        <w:rPr>
          <w:rFonts w:ascii="Courier New" w:hAnsi="Courier New" w:cs="Courier New"/>
        </w:rPr>
        <w:t>[2234] Die mense wat gesterf het in een van die vroue links (laat die vroue) hom (beridah) vier maande en tien dae opskort. Dan wanneer dit loop uit idahnya, dan is daar geen sonde op julle (die trustees) om hulle te laat doen, om vir hulle volgens diedie moeite werd. Allah weet wat jy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والذين يتوفون منكم ويذرون أزواجا يتربصن بأنفسهن أربعة أشهر وعشرا فإذا بلغن أجلهن فلا جناح عليكم فيما فعلن في أنفسهن بالمعروف والله بما تعملون خبير (234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Ibnuz ZUBAIR, het ek vir 'Uthman - kan Allah die meeste Noble meridhoinya - het hy gesê: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والذين يتوفون منكم ويذرون أزواجا وصية لأزواجهم ...... (البقرة: 240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beteken: "En diegene wat sal sterf en laat vroue onder julle moet intestate aan sy vroue, ......" (Surat al-Baqoroh: 240)</w:t>
      </w:r>
    </w:p>
    <w:p w:rsidR="00EF0E82" w:rsidRPr="00EF0E82" w:rsidRDefault="00EF0E82" w:rsidP="002A1C35">
      <w:pPr>
        <w:pStyle w:val="PlainText"/>
        <w:rPr>
          <w:rFonts w:ascii="Courier New" w:hAnsi="Courier New" w:cs="Courier New"/>
        </w:rPr>
      </w:pPr>
      <w:r w:rsidRPr="00EF0E82">
        <w:rPr>
          <w:rFonts w:ascii="Courier New" w:hAnsi="Courier New" w:cs="Courier New"/>
        </w:rPr>
        <w:t>Az-ZUBAIR het gesê: "Die teks is dinasakh deur 'n ander vers (dit wil sê, deur die bogenoemde vers van Al-Baqoroh: 234). Hoekom doen jy dit skryf of laat dit '' Utsmaan het gesê:" O seun van my broer, sou ek niks verander (eerder as verse van die Koran) van sy plek.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en Al-Ismaa'iliy soos in Fatchul Baariy.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Wat gebeur tussen Ibnuz ZUBAIR en 'Uthman - kan Allah seën hulle almal verhewe nie - dit is tussen die geleerdes ooreengekom selfs al die Ummah. Toe het die vers: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والذين يتوفون منكم ويذرون أزواجا وصية لأزواجهم متاعا إلى الحول ...... (240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beteken: "En diegene wat sal sterf en laat vroue onder julle moet intestate aan sy vroue, (ie) wees wat tot 'n jaar ... .. (Surat al-Baqoroh: 240)</w:t>
      </w:r>
    </w:p>
    <w:p w:rsidR="00EF0E82" w:rsidRPr="00EF0E82" w:rsidRDefault="00EF0E82" w:rsidP="002A1C35">
      <w:pPr>
        <w:pStyle w:val="PlainText"/>
        <w:rPr>
          <w:rFonts w:ascii="Courier New" w:hAnsi="Courier New" w:cs="Courier New"/>
        </w:rPr>
      </w:pPr>
      <w:r w:rsidRPr="00EF0E82">
        <w:rPr>
          <w:rFonts w:ascii="Courier New" w:hAnsi="Courier New" w:cs="Courier New"/>
        </w:rPr>
        <w:t>Vers opgehef deur paragraaf 234 bo hoewel die plek van die eerste vers menasakh as dinasakh volgens die orde van die mus-Chaf edel. Want so sê die dae van die profeet - kan Allah skenk altyd salawat en vrede op hom en sy gesin - dusSayyidina 'Utsmaan stel dit so, toe hy die mus-Chaf geskryf het. Dit wys dat die einde van die mus-CAHF met verse en briewe is tawqiifiy (instruksies van God deur Gabriel aan die profeet) niemand inmeng in die kies volgorde. En dit is vertelis 'n ooreenkoms wat deur baie van die geleerdes en hulle het gesê: "Voorwaar die einde van die Koran dat daar in ons midde vandag af op hierdie manier van Lauchul Machfuuzh dus Sayyiduna 'Utsmaan gesê Ibnuz ZUBAIR:" O seun van my broer, ek doen nie sal niks verander nieplek ", kan Allah die meeste Noble meridhoinya. Toe het die hele gemeenskap is baie dank verskuldig aan die werk van Sayyidina 'Utsmaan in (herskryf) van die Koran, sowel as om die twee broers (en susters) voorganger, naamlik: Abubakar en Umar en al die mense wat betrokke is in die versameling endit geskryf het. So kan God seën hul verhewe en hulle beloon vir hul diens aan die Koran en (hul dienste) aan ons met die beste antwoord.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Zaynab BINT Ka'b ibn 'Ujroh - kan Allah die mees verhewe seën hulle albei - dat Al-Furoy'ah BINT Maalik ibn Sinaan, die suster van Abu Sa'iid Al-Khudriy - kan Allah die mees verhewe seën - preek hom dat hy gekom het om Rasululloh - hopelikGod altyd skenk salawat en vrede op hom en sy gesin - hy gevra Rasululloh dat hy wou huis toe gaan na sy familie in Bani Khudroh en dat haar man was om uit te kyk vir 'n paar van die harem en die ontsnapping, sodat haar man was tot aan die eindeAl-Qoduum het hy daarin geslaag om hulle te vind, maar hulle het hom doodgemaak. Al-Furoy'ah het gesê: "Toe het ek gevra Rasululloh - kan God steeds skenk salawat en vrede op hom en sy gesin - wat as ek gaan terug (terugkeer) met my familie, want my man het nie laat my. 'n koshuis wat hy het, en het nie te maak 'n lewende "Hy het gesê:" Rasululloh - kan God steeds skenk salawat en vrede op hom en sy gesin - het gesê: "Ja." Hy het gesê: "Ek was nadat dit gaan nie, so ek het huise naby hom of in die moskee Rasululloh -mag God voortgaan te skenk salawat en vrede op hom en sy gesin - of het iemand my bel en ek het hom, en hy het gesê: "Hoe kan jy sê dat jy?" Hy het gesê: "Ek was oorvertel die storie wat ek genoem het en ookDie man sake. Hy het gesê: "Shut up jou huis so 'iddahmu voltooiing tyd." Hy het gesê: "So ek ber'iddah in my huis vier maande en tien dae. Dan wanneer 'Utsmaan iemand stuur na my en die man het my gevra oor dit (dws oor of'iddah nweduwee vrou het toe haar man) dan het ek gesê toe hy hom gevolg en hom straf.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Abu Daawuud, At-Turmudziy, An-NASAA-iy in die boek Al-Mujtabaa en in Al-Kubroo, Ibn Maajah, Ad-Daarimiy, Chibbaan Ibn Al-Chaakim en daarby, dihasankan deur op- Turmudziy en bekragtig deur hulle en bekragtig deur Al-Chaakim en deur ADH-Dzahabiy goedgekeur.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Noble vers en hadith Al-Furoy'ah show op verpligte of'iddah gesterf (vir 'n vrou wat vir dood agtergelaat deur haar man), en dat die vrou wag vir vier maande en tien dae, en daar was geen verskil in hierdie saak onder die geleerdes net Dit uitmekaar vrouin 'n staat van swangerskap (wanneer die weduwee man). Soos vir swanger vroue, die 'iddahnya tot dienslewering, hetsy kortliks of lang era, soos ijma (geleerdes ooreenkoms) op dit. En omdat die woord van Allah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وأولات الأحمال أجلهن أن يضعن حملهن ...... (الطلاق: 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Betekenis: "En die vroue wat swanger is, die sperdatum ('iddah) hulle is wanneer die merk het tot gevolg gehad ......" (Sura Ath-Tholaq: </w:t>
      </w:r>
      <w:r w:rsidRPr="00EF0E82">
        <w:rPr>
          <w:rFonts w:ascii="Cambria Math" w:hAnsi="Cambria Math" w:cs="Cambria Math"/>
        </w:rPr>
        <w:t>​​</w:t>
      </w:r>
      <w:r w:rsidRPr="00EF0E82">
        <w:rPr>
          <w:rFonts w:ascii="Courier New" w:hAnsi="Courier New" w:cs="Courier New"/>
        </w:rPr>
        <w:t>4) in die Hadith is verpligtend stelling (vir die vrou) gewag tydperk Karen dood ( haar man) in die huis waar haar man gesterf het, al het hy nieeienaarskap belang in die huis, en dat hy nie moet wees daar uit (behalwe na die voltooiing van 'iddahnya). Met hierdie die geleerdes redeneer. Omdat Nash hadith van die profeet: "Bly in jou huis ...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Umm 'Athiyyah - smeoga Allah mees verhewe meridhoinya - wat Rasululloh - kan God steeds skenk salawat en vrede op hom en sy gesin - het gesê: "Dit is nie geoorloof om 'n vrou wat glo in Allah en die laaste dag van rou (deur 'n tydperk vanrou) oorskry drie dae behalwe op haar man vier maande en tien dae. So hy moet nie bercelak wees, en moet nie klere dra gekleur (gekleur) behalwe die klere net sy skaamte weg te steek (dws sederahan en nie flashy klere kleur) en hy moet nie raakparfuum, tensy hy die heilige van haidhnya bietjie van die qisthi adzfar (soort van geur).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al-Bukhooriy, Moslem, Abu Daawuud, An-NASAA-iy, Ibn Maajah, en in hierdie uitgawe is daar ook hadiths vertel deur Zaynab BINT Umm Salamah en 'Aa-isyah asook van ander as die twee, en alles is in Al-Bukhooriy geldig aangeteken.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bogenoemde hadith shows verbod teen vroue in tye of'iddah klere gekleur (kleurstof) te dra of dra maskara of dra geur of berhiasa met goud en silwer, of die wil, soos beskryf in die ander hadiths. Hanyasaja hy gepleittoe hy die heilige van haidhnya die offerrook wat verbrand hom iets wat die reuk (soos hout gahru) te gebruik. Dit is alles wat spesifiek op die vrou vir haar man wat gesterf het. Soos vir die ander moet dit nie rou oor die drie dae. As dinashkan (gevestig) in die hadith.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Sindiran Watter bevat die begeerte om die weduwee te trou aangespreek voltooi beluam die wagtydperk ('iddah) van sy</w:t>
      </w:r>
    </w:p>
    <w:p w:rsidR="00EF0E82" w:rsidRPr="00EF0E82" w:rsidRDefault="00EF0E82" w:rsidP="002A1C35">
      <w:pPr>
        <w:pStyle w:val="PlainText"/>
        <w:rPr>
          <w:rFonts w:ascii="Courier New" w:hAnsi="Courier New" w:cs="Courier New"/>
        </w:rPr>
      </w:pPr>
      <w:r w:rsidRPr="00EF0E82">
        <w:rPr>
          <w:rFonts w:ascii="Courier New" w:hAnsi="Courier New" w:cs="Courier New"/>
        </w:rPr>
        <w:t>[2235] En daar is geen sonde vir jou vroue te woo met satire of stash (begeerte om hulle te trou) in jou hart. God weet dat jy hulle sal noem, in die tussentyd hou nie die belofte van paring met hulle in die geheim nie, tensy 'nsê (vir hulle) woorde vriendelikheid. En moenie berazam nie (bertetap lewer) vir berakad huwelik, voordat dit loop uit idahnya. En weet dat Allah weet wat in jou hart; dan Hom vrees, en weet dat Allah is Vergevende, Verdraagzaam</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جناح عليكم فيما عرضتم به من خطبة النساء أو أكننتم في أنفسكم علم الله أنكم ستذكرونهن ولكن لا تواعدوهن سرا إلا أن تقولوا قولا معروفا ولا تعزموا عقدة النكاح حتى يبلغ الكتاب أجله واعلمواأن الله يعلم ما في أنفسكم فاحذروه واعلموا أن الله غفور حليم (235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أكننتم</w:t>
      </w:r>
    </w:p>
    <w:p w:rsidR="00EF0E82" w:rsidRPr="00EF0E82" w:rsidRDefault="00EF0E82" w:rsidP="002A1C35">
      <w:pPr>
        <w:pStyle w:val="PlainText"/>
        <w:rPr>
          <w:rFonts w:ascii="Courier New" w:hAnsi="Courier New" w:cs="Courier New"/>
        </w:rPr>
      </w:pPr>
      <w:r w:rsidRPr="00EF0E82">
        <w:rPr>
          <w:rFonts w:ascii="Courier New" w:hAnsi="Courier New" w:cs="Courier New"/>
        </w:rPr>
        <w:t>Jy verberg en verberg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لا تواعدوهن سرا</w:t>
      </w:r>
    </w:p>
    <w:p w:rsidR="00EF0E82" w:rsidRPr="00EF0E82" w:rsidRDefault="00EF0E82" w:rsidP="002A1C35">
      <w:pPr>
        <w:pStyle w:val="PlainText"/>
        <w:rPr>
          <w:rFonts w:ascii="Courier New" w:hAnsi="Courier New" w:cs="Courier New"/>
        </w:rPr>
      </w:pPr>
      <w:r w:rsidRPr="00EF0E82">
        <w:rPr>
          <w:rFonts w:ascii="Courier New" w:hAnsi="Courier New" w:cs="Courier New"/>
        </w:rPr>
        <w:t>Ooreenkoms waar hulle sal nie trou in bykomend tot jy</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تعزموا عقدة النكاح</w:t>
      </w:r>
    </w:p>
    <w:p w:rsidR="00EF0E82" w:rsidRPr="00EF0E82" w:rsidRDefault="00EF0E82" w:rsidP="002A1C35">
      <w:pPr>
        <w:pStyle w:val="PlainText"/>
        <w:rPr>
          <w:rFonts w:ascii="Courier New" w:hAnsi="Courier New" w:cs="Courier New"/>
        </w:rPr>
      </w:pPr>
      <w:r w:rsidRPr="00EF0E82">
        <w:rPr>
          <w:rFonts w:ascii="Courier New" w:hAnsi="Courier New" w:cs="Courier New"/>
        </w:rPr>
        <w:t>Moenie voer nie die huwelik seremonie die 'iddah (wagtydperk) te vervolmaak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'Abbaas bahwasnya het hy gesê oor die woord van Allah die meeste Noble: "oor enigiets wat jy uitgespreek as verwysings om aansoek te doen vir vroue" wat hy gesê het: "Ek wil om te trou, of 'n vrou (of 'n vrou), insluitend die behoefte, en ek baie gelukkig as dit is maklik vir my'n vrou wat Solichah te verkry.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hoofstuk huwelik, en Ibn Jariir in interpretasie, ook Ibn Abi Abi Shaybah en Sa'iid bin Manshuur en so aan.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ooreengekom deur beide kommentators en geleerdes van die Salaf ander yhang. Dan moet dit nie wees berterusterang woo 'n vrou terwyl hy nog in 'n tydperk van 'iddah (wagtydperk), maar dit sal met satire wees soos hierbo genoem. Ook, as daar is inligting in dieHadith Fatima BINT Qois toe hy geskei deur haar man met drie egskeidings, die profeet - kan Allah skenk altyd salawat en vrede op hom en sy gesin - het vir hom gesê: "As jy 'kosher (dws die voltooiing van' iddah) dan vir my sê." Of in 'n ander vertelling:"Jy moet nie ontsnap van my af." So dit is ingesluit in satire. En dit moet bekend word dat hierdie spreekwoord slegs van toepassing op vroue wat 'n weduwee en geskei van haar man met drie egskeidings. Soos vir die ander as dit moet nie by almal met die konsensus van die geleerdes. En die geleerdeshet bersepakata op die verbod op die voorstel openlik en ook die huwelik seremonie terwyl hy nog in AMSA of'iddah. En baie hard Maliki geleerdes in hierdie verband sodat hulle sê: "Die vrou was onrein oor 'n man vir ewig as hy gedoen het met hom in die toekomsOf'iddah.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Perceraian In die huwelik voor te meng met die vrou 2: 236-237</w:t>
      </w:r>
    </w:p>
    <w:p w:rsidR="00EF0E82" w:rsidRPr="00EF0E82" w:rsidRDefault="00EF0E82" w:rsidP="002A1C35">
      <w:pPr>
        <w:pStyle w:val="PlainText"/>
        <w:rPr>
          <w:rFonts w:ascii="Courier New" w:hAnsi="Courier New" w:cs="Courier New"/>
        </w:rPr>
      </w:pPr>
      <w:r w:rsidRPr="00EF0E82">
        <w:rPr>
          <w:rFonts w:ascii="Courier New" w:hAnsi="Courier New" w:cs="Courier New"/>
        </w:rPr>
        <w:t>[2236] Daar is geen verpligting om te betaal (bruidskat) vir julle, as julle van die vroue skei voordat jy meng met hulle en voor jy die bruidskat bepaal. En jy sal 'n muta (geskenk) gee aan hulle. Mense wat in staat is om volgens sy vermoë, en die behoeftigesvermoë (ook), wat volgens die behoorlike administrasie. Dit is 'n voorsiening vir mense wat goed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لا جناح عليكم إن طلقتم النساء ما لم تمسوهن أو تفرضوا لهن فريضة ومتعوهن على الموسع قدره وعلى المقتر قدره متاعا بالمعروف حقا على المحسنين (236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فريضة</w:t>
      </w:r>
    </w:p>
    <w:p w:rsidR="00EF0E82" w:rsidRPr="00EF0E82" w:rsidRDefault="00EF0E82" w:rsidP="002A1C35">
      <w:pPr>
        <w:pStyle w:val="PlainText"/>
        <w:rPr>
          <w:rFonts w:ascii="Courier New" w:hAnsi="Courier New" w:cs="Courier New"/>
        </w:rPr>
      </w:pPr>
      <w:r w:rsidRPr="00EF0E82">
        <w:rPr>
          <w:rFonts w:ascii="Courier New" w:hAnsi="Courier New" w:cs="Courier New"/>
        </w:rPr>
        <w:t>MAHAR verpligte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ومتعوهن</w:t>
      </w:r>
    </w:p>
    <w:p w:rsidR="00EF0E82" w:rsidRPr="00EF0E82" w:rsidRDefault="00EF0E82" w:rsidP="002A1C35">
      <w:pPr>
        <w:pStyle w:val="PlainText"/>
        <w:rPr>
          <w:rFonts w:ascii="Courier New" w:hAnsi="Courier New" w:cs="Courier New"/>
        </w:rPr>
      </w:pPr>
      <w:r w:rsidRPr="00EF0E82">
        <w:rPr>
          <w:rFonts w:ascii="Courier New" w:hAnsi="Courier New" w:cs="Courier New"/>
        </w:rPr>
        <w:t>Gee hulle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الموسع</w:t>
      </w:r>
    </w:p>
    <w:p w:rsidR="00EF0E82" w:rsidRPr="00EF0E82" w:rsidRDefault="00EF0E82" w:rsidP="002A1C35">
      <w:pPr>
        <w:pStyle w:val="PlainText"/>
        <w:rPr>
          <w:rFonts w:ascii="Courier New" w:hAnsi="Courier New" w:cs="Courier New"/>
        </w:rPr>
      </w:pPr>
      <w:r w:rsidRPr="00EF0E82">
        <w:rPr>
          <w:rFonts w:ascii="Courier New" w:hAnsi="Courier New" w:cs="Courier New"/>
        </w:rPr>
        <w:t>Mense wyd rezkinya. Gehaal het gesê sa'ati dzatil Yad (breë of liberale om te gee wat in sy hand was)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المقتر</w:t>
      </w:r>
    </w:p>
    <w:p w:rsidR="00EF0E82" w:rsidRPr="00EF0E82" w:rsidRDefault="00EF0E82" w:rsidP="002A1C35">
      <w:pPr>
        <w:pStyle w:val="PlainText"/>
        <w:rPr>
          <w:rFonts w:ascii="Courier New" w:hAnsi="Courier New" w:cs="Courier New"/>
        </w:rPr>
      </w:pPr>
      <w:r w:rsidRPr="00EF0E82">
        <w:rPr>
          <w:rFonts w:ascii="Courier New" w:hAnsi="Courier New" w:cs="Courier New"/>
        </w:rPr>
        <w:t>Mense wat min skatte (of swak)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Sahl ibn Sa'd en Abu Usaid - kan Allah die mees verhewe seën beide - hulle albei gesê: "Rasululloh - kan God steeds skenk salawat en vrede op hom en sy gesin - dogter getroud Umaymah Syarochiil. Dan wanneer hy na Rasululloh, het hyHy het na hom toe asof hy nie daarvan hou nie. Daarna het hy gesê Abu Usaid voor te berei vir die terugkeer van die vrou en die vrou wat hy het twee mooi klere.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hoofstuk egskeiding, en in 'n ander vertelling dat hy - kan Allah skenk altyd salawat en vrede op hom en sy gesin - het vir hom gesê: "Gee jouself vir my." Toe het hy gesê: "Is dit gepas vir 'n koningin gee homself. die gewone mense "Dan sit hy sy hande op hom so dat hy is kalm, dan het hy gesê:" A'uudzu billaahi Minka (wat beteken: Ek soek skuiling in Allah van jou) "Toe het hy gesê:". Jy moet regtig 'n skuiling met die beskerming (wat . grand) "Toe sê hy (Abu Usaid):"O Abu Usaid gee hom twee goeie klere en stuur dit aan die familie." Hierdie soort van die geskiedenis is ook vertel van (via) 'Aa-isyah vertel deur Al-Imam Al-Bukhooriy in elk geval.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edele vers toon iemand sy vrou bolehnya skei voordat hy mengumpulinya, naamlik menggaulinya en voor die bepaling van die bruidskat. En bo dat die man vereis moet'a aangaan (administrasie) wat gee die geskeide vrou was iets wat nie gespesifiseer is om te gee(Die aantal en grootte van die Shari'ah) in die vorm van klere of juwele of eiendom of dat indien so voordelig vir hom.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die hadith toon ook deels aangedui deur die paragraaf hierbo dat egskeiding voor die insameling en gee muta. Die geleerdes verskil oor die voorsiening van die geskeide man wnaita is 'n absolute moet vir 'n spesiale of vir 'n vrou wat voor geskeidikumpuli natuurlik goed hy het 'haar bruidskat of nie, in hierdie geval is daar verskeie menings. Volgens die uiterlike sin is dat die gee dit verpligtend vir vroue wat nog nie bepaal is koopprys en geskei voordat vergader (of geklokte), terwyl in die ander as die wettige gevalhjan ja Sunnah alleen. Dit is ook in bykomend tot die geval van 'n vrou wat haar man is dood en nog dikumpuli, dan is die vrou is geregtig op 'n ordentlike Dowry, sal 'iddah (vier maande en tien dae) en nalatenskap as kom in plek.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[2237] As julle egskeiding vroue voor jy meng met hulle as in die feit dat jy het die bruidskat bepaal, dan betaal die helfte van die bruidsprys julle het bepaal dat, tensy dit is vroue vergewe of vergewe word deur diegene wat die bande van die huwelik hou, en vergifnisjy wat nader aan vroomheid. En moenie die primaat van julle vergeet nie. Allah sien alles wat julle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وإن طلقتموهن من قبل أن تمسوهن وقد فرضتم لهن فريضة فنصف ما فرضتم إلا أن يعفون أو يعفو الذي بيده عقدة النكاح وأن تعفوا أقرب للتقوى ولا تنسوا الفضل بينكم إن الله بما تعملون بصير (237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تنسوا الفضل بينكم</w:t>
      </w:r>
    </w:p>
    <w:p w:rsidR="00EF0E82" w:rsidRPr="00EF0E82" w:rsidRDefault="00EF0E82" w:rsidP="002A1C35">
      <w:pPr>
        <w:pStyle w:val="PlainText"/>
        <w:rPr>
          <w:rFonts w:ascii="Courier New" w:hAnsi="Courier New" w:cs="Courier New"/>
        </w:rPr>
      </w:pPr>
      <w:r w:rsidRPr="00EF0E82">
        <w:rPr>
          <w:rFonts w:ascii="Courier New" w:hAnsi="Courier New" w:cs="Courier New"/>
        </w:rPr>
        <w:t>goedheid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Sholat 2: 238-239</w:t>
      </w:r>
    </w:p>
    <w:p w:rsidR="00EF0E82" w:rsidRPr="00EF0E82" w:rsidRDefault="00EF0E82" w:rsidP="002A1C35">
      <w:pPr>
        <w:pStyle w:val="PlainText"/>
        <w:rPr>
          <w:rFonts w:ascii="Courier New" w:hAnsi="Courier New" w:cs="Courier New"/>
        </w:rPr>
      </w:pPr>
      <w:r w:rsidRPr="00EF0E82">
        <w:rPr>
          <w:rFonts w:ascii="Courier New" w:hAnsi="Courier New" w:cs="Courier New"/>
        </w:rPr>
        <w:t>[2238] Hou al die gebede (mu), en (wag) wusthaa gebed. Staan op vir God (in salatmu) met plegtige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حافظوا على الصلوات والصلاة الوسطى وقوموا لله قانتين (238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حافظوا على الصلوات</w:t>
      </w:r>
    </w:p>
    <w:p w:rsidR="00EF0E82" w:rsidRPr="00EF0E82" w:rsidRDefault="00EF0E82" w:rsidP="002A1C35">
      <w:pPr>
        <w:pStyle w:val="PlainText"/>
        <w:rPr>
          <w:rFonts w:ascii="Courier New" w:hAnsi="Courier New" w:cs="Courier New"/>
        </w:rPr>
      </w:pPr>
      <w:r w:rsidRPr="00EF0E82">
        <w:rPr>
          <w:rFonts w:ascii="Courier New" w:hAnsi="Courier New" w:cs="Courier New"/>
        </w:rPr>
        <w:t>(Hou vyf keer bid) wat laat jy op tyd te bid.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والصلاة الوسطى</w:t>
      </w:r>
    </w:p>
    <w:p w:rsidR="00EF0E82" w:rsidRPr="00EF0E82" w:rsidRDefault="00EF0E82" w:rsidP="002A1C35">
      <w:pPr>
        <w:pStyle w:val="PlainText"/>
        <w:rPr>
          <w:rFonts w:ascii="Courier New" w:hAnsi="Courier New" w:cs="Courier New"/>
        </w:rPr>
      </w:pPr>
      <w:r w:rsidRPr="00EF0E82">
        <w:rPr>
          <w:rFonts w:ascii="Courier New" w:hAnsi="Courier New" w:cs="Courier New"/>
        </w:rPr>
        <w:t>(Gebed middel) die asr gebed. En in hierdie uitgawe kom verdeeldheid. Sommige sê: bid Dhuhr. Sommige sê: Magreb gebed. En ander sê: bid Fajr (dagbreek). En sommige sê: dit is een van die gebede wat llima daardie tydstip. En Godhet ons vertel dit heeltemal hou.</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قانتين</w:t>
      </w:r>
    </w:p>
    <w:p w:rsidR="00EF0E82" w:rsidRPr="00EF0E82" w:rsidRDefault="00EF0E82" w:rsidP="002A1C35">
      <w:pPr>
        <w:pStyle w:val="PlainText"/>
        <w:rPr>
          <w:rFonts w:ascii="Courier New" w:hAnsi="Courier New" w:cs="Courier New"/>
        </w:rPr>
      </w:pPr>
      <w:r w:rsidRPr="00EF0E82">
        <w:rPr>
          <w:rFonts w:ascii="Courier New" w:hAnsi="Courier New" w:cs="Courier New"/>
        </w:rPr>
        <w:t>In 'n staat van gehoorsame of ongehoorsaam is. (Qoonitiin afgelei van die woord al-qunuut) al-qunuut betekenis van gehoorsaamheid. Daar word ook gesê dat qoonitiin beteken idle (nie toegelaat om te praat in gebed).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Ali - hopelik vir vaste dit - het hy gesê: "Rasululloh - kan God steeds skenk salawat en vrede op hom en sy gesin - het gesê in die geval van oorlog Achzaab (dws oorlog Khondaaq):" Hulle (die heidene) het blindelings ons besige van gebedwusthoo (gebed middel) die ASR gebed, kan Allah voldoen aan hul huise en grafte met vuur "Toe die jong doen die ASR gebed tussen Magreb en 'isyaa'.".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al-Bukhooriy in hoofstuk kommentaar, Moslem moskees in die hoofstuk, Abu Daawuud, An-NASAA-iy in Al-Kubroo, At-Turmudziy, en Ibn Maajah.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hadith dui duidelik oor gebed wushthoo en dat dit die ASR gebed, en dit is die mening van die meerderheid van die geleerdes.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Vertel Zaid bin Arqom - kan Allah die meeste Noble meridhoinya - het hy gesê: "Sodra ons praat in gebed, nooi ons 'n broer gepraat oor sy behoefte, so gaan af in hierdie vers: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حافظوا على الصلوات والصلاة الوسطى وقوموا لله قانتين (البقرة: 238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"Hou al die gebede (mu), en (wag) wusthaa gebed. Staan op vir God (in salatmu) vurig "(Surat al-Baqoroh: 238)</w:t>
      </w:r>
    </w:p>
    <w:p w:rsidR="00EF0E82" w:rsidRPr="00EF0E82" w:rsidRDefault="00EF0E82" w:rsidP="002A1C35">
      <w:pPr>
        <w:pStyle w:val="PlainText"/>
        <w:rPr>
          <w:rFonts w:ascii="Courier New" w:hAnsi="Courier New" w:cs="Courier New"/>
        </w:rPr>
      </w:pPr>
      <w:r w:rsidRPr="00EF0E82">
        <w:rPr>
          <w:rFonts w:ascii="Courier New" w:hAnsi="Courier New" w:cs="Courier New"/>
        </w:rPr>
        <w:t>Dan is ons vertel om stil te bly en te spreek.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al-Bukhooriy, Moslem, Abu Daawuud, At-Turmudziy, An-NASAA-iy in Al-Mujtabaa en Al-Kubroo, en dat bykomend tot hulle.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hadith dui daarop dat die bogenoemde vers neer op die verbod van spreek in die gebed, en dat die betekenis van al-qunuut hier is as-sukuut (stil), dws jy as gevolg van sy stand idle. En dit is een betekenis qunuut, en hy het 'n ander betekenis wat deur tien betekenisse.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[2239] As jy in 'n toestand van vrees (gevaar), dan salatlah terwyl loop of ry. Dan as jy 'n veilige, God (salatlah) dan bel, as Allah het jou geleer wat jy nie weet nie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فإن خفتم فرجالا أو ركبانا فإذا أمنتم فاذكروا الله كما علمكم ما لم تكونوا تعلمون (239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Dit is vertel van NAAFI '- mag Allah oor hom ontferm die mees verhewe - wat Abdulloh ibn Umar - kan Allah die mees verhewe seën beide - toe hy gevra is oor gebed khouf het hy gesê: "Imam vorentoe met 'n groep mense en die priester saam met hulle te bid was een siklusse, en moetdie ander groepe was onder diegene wat met die vyand wat hulle bid nie (te wag). Toe hulle saam met die priester het een rak'ah gebed hulle teruggeval en het die plek van diegene wat nie voor bid nie en hulle nie eers groet nie, dan is die groep het niegebed is ontwikkel een rak'ah saam priesters te bid, dan moet die priester klaar sy gebed en is perfek uit haar twee siklusse, terwyl elkeen van die twee groepe was om alleen te bid een rokaat na die priester klaar, dan moet elkeen van die twee groepe is twee rak'ahs bid. Astoestand van vrees erger as wat dit was toe hendalah hulle almal in 'n toestand van gebed loop en staan </w:t>
      </w:r>
      <w:r w:rsidRPr="00EF0E82">
        <w:rPr>
          <w:rFonts w:ascii="Cambria Math" w:hAnsi="Cambria Math" w:cs="Cambria Math"/>
        </w:rPr>
        <w:t>​​</w:t>
      </w:r>
      <w:r w:rsidRPr="00EF0E82">
        <w:rPr>
          <w:rFonts w:ascii="Courier New" w:hAnsi="Courier New" w:cs="Courier New"/>
        </w:rPr>
        <w:t>op hul voete of op die voertuig, hetsy in die gesig staar die Qibla of nie mengahadap mekka. Malik het gesê: "NAAFI 'gesê:" Ek glo nie dat Abdulloh ibn Umar het gesêdit nie, tensy hy het dit van Rasululloh - kan God steeds skenk salawat en vrede op hom en sy gesin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Al-Bukhooriy vertel met hierdie konteks in die interpretasie artikel, Moslems in gebed khouf hoofstuk, en ook dat bykomend tot beide, terwyl Moslems voeg in sy memoirs: "As die situasie is meer ernstige vrees van dit dan moet hulle bid óf in 'n toestand van die voertuig of staan </w:t>
      </w:r>
      <w:r w:rsidRPr="00EF0E82">
        <w:rPr>
          <w:rFonts w:ascii="Cambria Math" w:hAnsi="Cambria Math" w:cs="Cambria Math"/>
        </w:rPr>
        <w:t>​​</w:t>
      </w:r>
      <w:r w:rsidRPr="00EF0E82">
        <w:rPr>
          <w:rFonts w:ascii="Courier New" w:hAnsi="Courier New" w:cs="Courier New"/>
        </w:rPr>
        <w:t>op 'n maniergewink.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Gebed Khouf verduidelik in verskeie maniere en daar is basies ses maniere, en word verwys na hier is een van hulle, en die profeet - kan Allah skenk altyd salawat en vrede op hom en sy gesin - het so gedoen in verskeie oorloë.</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Terwyl die edele vers toon op kwytskeldings hul gebede in 'n toestand te voer khouf staan </w:t>
      </w:r>
      <w:r w:rsidRPr="00EF0E82">
        <w:rPr>
          <w:rFonts w:ascii="Cambria Math" w:hAnsi="Cambria Math" w:cs="Cambria Math"/>
        </w:rPr>
        <w:t>​​</w:t>
      </w:r>
      <w:r w:rsidRPr="00EF0E82">
        <w:rPr>
          <w:rFonts w:ascii="Courier New" w:hAnsi="Courier New" w:cs="Courier New"/>
        </w:rPr>
        <w:t>of dudu, óf loop of ry. Dit sluit in die genade van Allah die meeste Noble en bewys aan sy dienaar wanneer vrees erger. En sal kom pembahasana oorHierdie tema in Surat 'n-Nisa.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Nafkah Vir weduwee (eks-vrou) 2: 240</w:t>
      </w:r>
    </w:p>
    <w:p w:rsidR="00EF0E82" w:rsidRPr="00EF0E82" w:rsidRDefault="00EF0E82" w:rsidP="002A1C35">
      <w:pPr>
        <w:pStyle w:val="PlainText"/>
        <w:rPr>
          <w:rFonts w:ascii="Courier New" w:hAnsi="Courier New" w:cs="Courier New"/>
        </w:rPr>
      </w:pPr>
      <w:r w:rsidRPr="00EF0E82">
        <w:rPr>
          <w:rFonts w:ascii="Courier New" w:hAnsi="Courier New" w:cs="Courier New"/>
        </w:rPr>
        <w:t>[2,240] En diegene wat sal sterf en laat vroue onder julle moet intestate aan sy vroue, (ie) wees wat tot 'n jaar met nie gesê om weg te beweeg (van die huis). Maar as hulle beweeg (eie), dan is daar geen sonde op jou (trustee of begunstigdevan die oorledene) laat hulle dit doen goedhartigheid teenoor hulle. En Allah is magtig, Wise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والذين يتوفون منكم ويذرون أزواجا وصية لأزواجهم متاعا إلى الحول غير إخراج فإن خرجن فلا جناح عليكم في ما فعلن في أنفسهن من معروف والله عزيز حكيم (240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Bercerai met óf 2: 241</w:t>
      </w:r>
    </w:p>
    <w:p w:rsidR="00EF0E82" w:rsidRPr="00EF0E82" w:rsidRDefault="00EF0E82" w:rsidP="002A1C35">
      <w:pPr>
        <w:pStyle w:val="PlainText"/>
        <w:rPr>
          <w:rFonts w:ascii="Courier New" w:hAnsi="Courier New" w:cs="Courier New"/>
        </w:rPr>
      </w:pPr>
      <w:r w:rsidRPr="00EF0E82">
        <w:rPr>
          <w:rFonts w:ascii="Courier New" w:hAnsi="Courier New" w:cs="Courier New"/>
        </w:rPr>
        <w:t>[2241] Om die vroue wat geskei (moet gegee word deur haar man) mut`ah volgens die vriendelikheid, as 'n verpligting vir diegene wat God vrees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وللمطلقات متاع بالمعروف حقا على المتقين (241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[2242] So het God verduidelik aan jou Sy verse (Sy wette) sodat jy verstaan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كذلك يبين الله لكم آياته لعلكم تعقلون (242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Allah herleef die stam van Jode nadat Hy hulle gedood 2: 243</w:t>
      </w:r>
    </w:p>
    <w:p w:rsidR="00EF0E82" w:rsidRPr="00EF0E82" w:rsidRDefault="00EF0E82" w:rsidP="002A1C35">
      <w:pPr>
        <w:pStyle w:val="PlainText"/>
        <w:rPr>
          <w:rFonts w:ascii="Courier New" w:hAnsi="Courier New" w:cs="Courier New"/>
        </w:rPr>
      </w:pPr>
      <w:r w:rsidRPr="00EF0E82">
        <w:rPr>
          <w:rFonts w:ascii="Courier New" w:hAnsi="Courier New" w:cs="Courier New"/>
        </w:rPr>
        <w:t>[2243] Het jy nie gesien het nie diegene wat uit hul huise gekom het, was hulle duisende (in getal) uit vrees vir die dood; dan God het vir hulle gesê: "Dood aan jou", dan is God draai hulle. Inderdaad, Allah het die gawe om mense maar die meesteman ondankbare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ألم تر إلى الذين خرجوا من ديارهم وهم ألوف حذر الموت فقال لهم الله موتوا ثم أحياهم إن الله لذو فضل على الناس ولكن أكثر الناس لا يشكرون (243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وهم ألوف</w:t>
      </w:r>
    </w:p>
    <w:p w:rsidR="00EF0E82" w:rsidRPr="00EF0E82" w:rsidRDefault="00EF0E82" w:rsidP="002A1C35">
      <w:pPr>
        <w:pStyle w:val="PlainText"/>
        <w:rPr>
          <w:rFonts w:ascii="Courier New" w:hAnsi="Courier New" w:cs="Courier New"/>
        </w:rPr>
      </w:pPr>
      <w:r w:rsidRPr="00EF0E82">
        <w:rPr>
          <w:rFonts w:ascii="Courier New" w:hAnsi="Courier New" w:cs="Courier New"/>
        </w:rPr>
        <w:t>Duisende</w:t>
      </w:r>
    </w:p>
    <w:p w:rsidR="00EF0E82" w:rsidRPr="00EF0E82" w:rsidRDefault="00EF0E82" w:rsidP="002A1C35">
      <w:pPr>
        <w:pStyle w:val="PlainText"/>
        <w:rPr>
          <w:rFonts w:ascii="Courier New" w:hAnsi="Courier New" w:cs="Courier New"/>
        </w:rPr>
      </w:pPr>
      <w:r w:rsidRPr="00EF0E82">
        <w:rPr>
          <w:rFonts w:ascii="Courier New" w:hAnsi="Courier New" w:cs="Courier New"/>
        </w:rPr>
        <w:t>(243)</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من ذا الذي يقرض الله</w:t>
      </w:r>
    </w:p>
    <w:p w:rsidR="00EF0E82" w:rsidRPr="00EF0E82" w:rsidRDefault="00EF0E82" w:rsidP="002A1C35">
      <w:pPr>
        <w:pStyle w:val="PlainText"/>
        <w:rPr>
          <w:rFonts w:ascii="Courier New" w:hAnsi="Courier New" w:cs="Courier New"/>
        </w:rPr>
      </w:pPr>
      <w:r w:rsidRPr="00EF0E82">
        <w:rPr>
          <w:rFonts w:ascii="Courier New" w:hAnsi="Courier New" w:cs="Courier New"/>
        </w:rPr>
        <w:t>'N Kneg van die Here met menyedekahkan rykdom lener volgens wat deur God beveel en gebruik dit in die pad van Allah.</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فيضاعفه</w:t>
      </w:r>
    </w:p>
    <w:p w:rsidR="00EF0E82" w:rsidRPr="00EF0E82" w:rsidRDefault="00EF0E82" w:rsidP="002A1C35">
      <w:pPr>
        <w:pStyle w:val="PlainText"/>
        <w:rPr>
          <w:rFonts w:ascii="Courier New" w:hAnsi="Courier New" w:cs="Courier New"/>
        </w:rPr>
      </w:pPr>
      <w:r w:rsidRPr="00EF0E82">
        <w:rPr>
          <w:rFonts w:ascii="Courier New" w:hAnsi="Courier New" w:cs="Courier New"/>
        </w:rPr>
        <w:t>God sal vermeerder (skat diinafkkan) dit.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له أضعافا كثيرة</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wêreld en in die Hiernamaals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والله يقبض</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God weerstaan </w:t>
      </w:r>
      <w:r w:rsidRPr="00EF0E82">
        <w:rPr>
          <w:rFonts w:ascii="Cambria Math" w:hAnsi="Cambria Math" w:cs="Cambria Math"/>
        </w:rPr>
        <w:t>​​</w:t>
      </w:r>
      <w:r w:rsidRPr="00EF0E82">
        <w:rPr>
          <w:rFonts w:ascii="Courier New" w:hAnsi="Courier New" w:cs="Courier New"/>
        </w:rPr>
        <w:t>limiet (rezqi)</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ويبسط</w:t>
      </w:r>
    </w:p>
    <w:p w:rsidR="00EF0E82" w:rsidRPr="00EF0E82" w:rsidRDefault="00EF0E82" w:rsidP="002A1C35">
      <w:pPr>
        <w:pStyle w:val="PlainText"/>
        <w:rPr>
          <w:rFonts w:ascii="Courier New" w:hAnsi="Courier New" w:cs="Courier New"/>
        </w:rPr>
      </w:pPr>
      <w:r w:rsidRPr="00EF0E82">
        <w:rPr>
          <w:rFonts w:ascii="Courier New" w:hAnsi="Courier New" w:cs="Courier New"/>
        </w:rPr>
        <w:t>God vergroot (haar)</w:t>
      </w:r>
    </w:p>
    <w:p w:rsidR="00EF0E82" w:rsidRPr="00EF0E82" w:rsidRDefault="00EF0E82" w:rsidP="002A1C35">
      <w:pPr>
        <w:pStyle w:val="PlainText"/>
        <w:rPr>
          <w:rFonts w:ascii="Courier New" w:hAnsi="Courier New" w:cs="Courier New"/>
        </w:rPr>
      </w:pPr>
      <w:r w:rsidRPr="00EF0E82">
        <w:rPr>
          <w:rFonts w:ascii="Courier New" w:hAnsi="Courier New" w:cs="Courier New"/>
        </w:rPr>
        <w:t>(245)</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الملأ من بني إسرائيل</w:t>
      </w:r>
    </w:p>
    <w:p w:rsidR="00EF0E82" w:rsidRPr="00EF0E82" w:rsidRDefault="00EF0E82" w:rsidP="002A1C35">
      <w:pPr>
        <w:pStyle w:val="PlainText"/>
        <w:rPr>
          <w:rFonts w:ascii="Courier New" w:hAnsi="Courier New" w:cs="Courier New"/>
        </w:rPr>
      </w:pPr>
      <w:r w:rsidRPr="00EF0E82">
        <w:rPr>
          <w:rFonts w:ascii="Courier New" w:hAnsi="Courier New" w:cs="Courier New"/>
        </w:rPr>
        <w:t>leiers van die Israeliete en edel mense onder hulle.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هل عسيتم</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 dit kon wees wat jy nooit sal hou wat jy belowe het dat die oorlog en Jihad.</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 كتب عليكم القتال</w:t>
      </w:r>
    </w:p>
    <w:p w:rsidR="00EF0E82" w:rsidRPr="00EF0E82" w:rsidRDefault="00EF0E82" w:rsidP="002A1C35">
      <w:pPr>
        <w:pStyle w:val="PlainText"/>
        <w:rPr>
          <w:rFonts w:ascii="Courier New" w:hAnsi="Courier New" w:cs="Courier New"/>
        </w:rPr>
      </w:pPr>
      <w:r w:rsidRPr="00EF0E82">
        <w:rPr>
          <w:rFonts w:ascii="Courier New" w:hAnsi="Courier New" w:cs="Courier New"/>
        </w:rPr>
        <w:t>As jy moet gaan na die oorlog</w:t>
      </w:r>
    </w:p>
    <w:p w:rsidR="00EF0E82" w:rsidRPr="00EF0E82" w:rsidRDefault="00EF0E82" w:rsidP="002A1C35">
      <w:pPr>
        <w:pStyle w:val="PlainText"/>
        <w:rPr>
          <w:rFonts w:ascii="Courier New" w:hAnsi="Courier New" w:cs="Courier New"/>
        </w:rPr>
      </w:pPr>
      <w:r w:rsidRPr="00EF0E82">
        <w:rPr>
          <w:rFonts w:ascii="Courier New" w:hAnsi="Courier New" w:cs="Courier New"/>
        </w:rPr>
        <w:t>(246)</w:t>
      </w:r>
    </w:p>
    <w:p w:rsidR="00EF0E82" w:rsidRPr="00EF0E82" w:rsidRDefault="00EF0E82" w:rsidP="002A1C35">
      <w:pPr>
        <w:pStyle w:val="PlainText"/>
        <w:rPr>
          <w:rFonts w:ascii="Courier New" w:hAnsi="Courier New" w:cs="Courier New"/>
        </w:rPr>
      </w:pPr>
      <w:r w:rsidRPr="00EF0E82">
        <w:rPr>
          <w:rFonts w:ascii="Courier New" w:hAnsi="Courier New" w:cs="Courier New"/>
          <w:rtl/>
        </w:rPr>
        <w:t>زاده بسطة في العلم والجسم</w:t>
      </w:r>
    </w:p>
    <w:p w:rsidR="00EF0E82" w:rsidRPr="00EF0E82" w:rsidRDefault="00EF0E82" w:rsidP="002A1C35">
      <w:pPr>
        <w:pStyle w:val="PlainText"/>
        <w:rPr>
          <w:rFonts w:ascii="Courier New" w:hAnsi="Courier New" w:cs="Courier New"/>
        </w:rPr>
      </w:pPr>
      <w:r w:rsidRPr="00EF0E82">
        <w:rPr>
          <w:rFonts w:ascii="Courier New" w:hAnsi="Courier New" w:cs="Courier New"/>
        </w:rPr>
        <w:t>Voeg breedte aan haar (in terme van die wetenskap en die liggaam)</w:t>
      </w:r>
    </w:p>
    <w:p w:rsidR="00EF0E82" w:rsidRPr="00EF0E82" w:rsidRDefault="00EF0E82" w:rsidP="002A1C35">
      <w:pPr>
        <w:pStyle w:val="PlainText"/>
        <w:rPr>
          <w:rFonts w:ascii="Courier New" w:hAnsi="Courier New" w:cs="Courier New"/>
        </w:rPr>
      </w:pPr>
      <w:r w:rsidRPr="00EF0E82">
        <w:rPr>
          <w:rFonts w:ascii="Courier New" w:hAnsi="Courier New" w:cs="Courier New"/>
        </w:rPr>
        <w:t>(247)</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 آية</w:t>
      </w:r>
    </w:p>
    <w:p w:rsidR="00EF0E82" w:rsidRPr="00EF0E82" w:rsidRDefault="00EF0E82" w:rsidP="002A1C35">
      <w:pPr>
        <w:pStyle w:val="PlainText"/>
        <w:rPr>
          <w:rFonts w:ascii="Courier New" w:hAnsi="Courier New" w:cs="Courier New"/>
        </w:rPr>
      </w:pPr>
      <w:r w:rsidRPr="00EF0E82">
        <w:rPr>
          <w:rFonts w:ascii="Courier New" w:hAnsi="Courier New" w:cs="Courier New"/>
        </w:rPr>
        <w:t>teken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التابوت</w:t>
      </w:r>
    </w:p>
    <w:p w:rsidR="00EF0E82" w:rsidRPr="00EF0E82" w:rsidRDefault="00EF0E82" w:rsidP="002A1C35">
      <w:pPr>
        <w:pStyle w:val="PlainText"/>
        <w:rPr>
          <w:rFonts w:ascii="Courier New" w:hAnsi="Courier New" w:cs="Courier New"/>
        </w:rPr>
      </w:pPr>
      <w:r w:rsidRPr="00EF0E82">
        <w:rPr>
          <w:rFonts w:ascii="Courier New" w:hAnsi="Courier New" w:cs="Courier New"/>
        </w:rPr>
        <w:t>Chest</w:t>
      </w:r>
    </w:p>
    <w:p w:rsidR="00EF0E82" w:rsidRPr="00EF0E82" w:rsidRDefault="00EF0E82" w:rsidP="002A1C35">
      <w:pPr>
        <w:pStyle w:val="PlainText"/>
        <w:rPr>
          <w:rFonts w:ascii="Courier New" w:hAnsi="Courier New" w:cs="Courier New"/>
        </w:rPr>
      </w:pPr>
      <w:r w:rsidRPr="00EF0E82">
        <w:rPr>
          <w:rFonts w:ascii="Courier New" w:hAnsi="Courier New" w:cs="Courier New"/>
        </w:rPr>
        <w:t>Wat die kinders van Israel het in die voorkant van hulle toe die oorlog tot niemand kan aanval of klop hulle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سكينة</w:t>
      </w:r>
    </w:p>
    <w:p w:rsidR="00EF0E82" w:rsidRPr="00EF0E82" w:rsidRDefault="00EF0E82" w:rsidP="002A1C35">
      <w:pPr>
        <w:pStyle w:val="PlainText"/>
        <w:rPr>
          <w:rFonts w:ascii="Courier New" w:hAnsi="Courier New" w:cs="Courier New"/>
        </w:rPr>
      </w:pPr>
      <w:r w:rsidRPr="00EF0E82">
        <w:rPr>
          <w:rFonts w:ascii="Courier New" w:hAnsi="Courier New" w:cs="Courier New"/>
        </w:rPr>
        <w:t>Daar word gesê dat: (sakiinah is) wind wat 'n gesig soos 'n menslike gesig. En daar is meningsverskille oor hierdie kwessie.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وبقية مما ترك آل موسى</w:t>
      </w:r>
    </w:p>
    <w:p w:rsidR="00EF0E82" w:rsidRPr="00EF0E82" w:rsidRDefault="00EF0E82" w:rsidP="002A1C35">
      <w:pPr>
        <w:pStyle w:val="PlainText"/>
        <w:rPr>
          <w:rFonts w:ascii="Courier New" w:hAnsi="Courier New" w:cs="Courier New"/>
        </w:rPr>
      </w:pPr>
      <w:r w:rsidRPr="00EF0E82">
        <w:rPr>
          <w:rFonts w:ascii="Courier New" w:hAnsi="Courier New" w:cs="Courier New"/>
        </w:rPr>
        <w:t>Wand van Moses - hopelik vir vaste - en verbreek tablette (of raad) ingeskrewe klip (dws die tien gebooie wat God gestuur het op die berg Sinai aan Moses)</w:t>
      </w:r>
    </w:p>
    <w:p w:rsidR="00EF0E82" w:rsidRPr="00EF0E82" w:rsidRDefault="00EF0E82" w:rsidP="002A1C35">
      <w:pPr>
        <w:pStyle w:val="PlainText"/>
        <w:rPr>
          <w:rFonts w:ascii="Courier New" w:hAnsi="Courier New" w:cs="Courier New"/>
        </w:rPr>
      </w:pPr>
      <w:r w:rsidRPr="00EF0E82">
        <w:rPr>
          <w:rFonts w:ascii="Courier New" w:hAnsi="Courier New" w:cs="Courier New"/>
        </w:rPr>
        <w:t>(248)</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يظنون</w:t>
      </w:r>
    </w:p>
    <w:p w:rsidR="00EF0E82" w:rsidRPr="00EF0E82" w:rsidRDefault="00EF0E82" w:rsidP="002A1C35">
      <w:pPr>
        <w:pStyle w:val="PlainText"/>
        <w:rPr>
          <w:rFonts w:ascii="Courier New" w:hAnsi="Courier New" w:cs="Courier New"/>
        </w:rPr>
      </w:pPr>
      <w:r w:rsidRPr="00EF0E82">
        <w:rPr>
          <w:rFonts w:ascii="Courier New" w:hAnsi="Courier New" w:cs="Courier New"/>
        </w:rPr>
        <w:t>Hulle glo en weet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فئة</w:t>
      </w:r>
    </w:p>
    <w:p w:rsidR="00EF0E82" w:rsidRPr="00EF0E82" w:rsidRDefault="00EF0E82" w:rsidP="002A1C35">
      <w:pPr>
        <w:pStyle w:val="PlainText"/>
        <w:rPr>
          <w:rFonts w:ascii="Courier New" w:hAnsi="Courier New" w:cs="Courier New"/>
        </w:rPr>
      </w:pPr>
      <w:r w:rsidRPr="00EF0E82">
        <w:rPr>
          <w:rFonts w:ascii="Courier New" w:hAnsi="Courier New" w:cs="Courier New"/>
        </w:rPr>
        <w:t>'N Groep van die mens. Fi-ah is betekenisvol bewoording Jama "maar het nie die vorm mufrod (solo) as bewoording rohth en Nafar.</w:t>
      </w:r>
    </w:p>
    <w:p w:rsidR="00EF0E82" w:rsidRPr="00EF0E82" w:rsidRDefault="00EF0E82" w:rsidP="002A1C35">
      <w:pPr>
        <w:pStyle w:val="PlainText"/>
        <w:rPr>
          <w:rFonts w:ascii="Courier New" w:hAnsi="Courier New" w:cs="Courier New"/>
        </w:rPr>
      </w:pPr>
      <w:r w:rsidRPr="00EF0E82">
        <w:rPr>
          <w:rFonts w:ascii="Courier New" w:hAnsi="Courier New" w:cs="Courier New"/>
        </w:rPr>
        <w:t>(249)</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أفرغ</w:t>
      </w:r>
    </w:p>
    <w:p w:rsidR="00EF0E82" w:rsidRPr="00EF0E82" w:rsidRDefault="00EF0E82" w:rsidP="002A1C35">
      <w:pPr>
        <w:pStyle w:val="PlainText"/>
        <w:rPr>
          <w:rFonts w:ascii="Courier New" w:hAnsi="Courier New" w:cs="Courier New"/>
        </w:rPr>
      </w:pPr>
      <w:r w:rsidRPr="00EF0E82">
        <w:rPr>
          <w:rFonts w:ascii="Courier New" w:hAnsi="Courier New" w:cs="Courier New"/>
        </w:rPr>
        <w:t>Lei</w:t>
      </w:r>
    </w:p>
    <w:p w:rsidR="00EF0E82" w:rsidRPr="00EF0E82" w:rsidRDefault="00EF0E82" w:rsidP="002A1C35">
      <w:pPr>
        <w:pStyle w:val="PlainText"/>
        <w:rPr>
          <w:rFonts w:ascii="Courier New" w:hAnsi="Courier New" w:cs="Courier New"/>
        </w:rPr>
      </w:pPr>
      <w:r w:rsidRPr="00EF0E82">
        <w:rPr>
          <w:rFonts w:ascii="Courier New" w:hAnsi="Courier New" w:cs="Courier New"/>
          <w:rtl/>
        </w:rPr>
        <w:t>ثبت</w:t>
      </w:r>
    </w:p>
    <w:p w:rsidR="00EF0E82" w:rsidRPr="00EF0E82" w:rsidRDefault="00EF0E82" w:rsidP="002A1C35">
      <w:pPr>
        <w:pStyle w:val="PlainText"/>
        <w:rPr>
          <w:rFonts w:ascii="Courier New" w:hAnsi="Courier New" w:cs="Courier New"/>
        </w:rPr>
      </w:pPr>
      <w:r w:rsidRPr="00EF0E82">
        <w:rPr>
          <w:rFonts w:ascii="Courier New" w:hAnsi="Courier New" w:cs="Courier New"/>
        </w:rPr>
        <w:t>(Kokohkanlah) sodat ons nie onoorwinlike</w:t>
      </w:r>
    </w:p>
    <w:p w:rsidR="00EF0E82" w:rsidRPr="00EF0E82" w:rsidRDefault="00EF0E82" w:rsidP="002A1C35">
      <w:pPr>
        <w:pStyle w:val="PlainText"/>
        <w:rPr>
          <w:rFonts w:ascii="Courier New" w:hAnsi="Courier New" w:cs="Courier New"/>
        </w:rPr>
      </w:pPr>
      <w:r w:rsidRPr="00EF0E82">
        <w:rPr>
          <w:rFonts w:ascii="Courier New" w:hAnsi="Courier New" w:cs="Courier New"/>
        </w:rPr>
        <w:t>(250)</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الله لا إله إلا هو الحي القيوم</w:t>
      </w:r>
    </w:p>
    <w:p w:rsidR="00EF0E82" w:rsidRPr="00EF0E82" w:rsidRDefault="00EF0E82" w:rsidP="002A1C35">
      <w:pPr>
        <w:pStyle w:val="PlainText"/>
        <w:rPr>
          <w:rFonts w:ascii="Courier New" w:hAnsi="Courier New" w:cs="Courier New"/>
        </w:rPr>
      </w:pPr>
      <w:r w:rsidRPr="00EF0E82">
        <w:rPr>
          <w:rFonts w:ascii="Courier New" w:hAnsi="Courier New" w:cs="Courier New"/>
        </w:rPr>
        <w:t>Wat altyd dra oor alles wat hom</w:t>
      </w:r>
    </w:p>
    <w:p w:rsidR="00EF0E82" w:rsidRPr="00EF0E82" w:rsidRDefault="00EF0E82" w:rsidP="002A1C35">
      <w:pPr>
        <w:pStyle w:val="PlainText"/>
        <w:rPr>
          <w:rFonts w:ascii="Courier New" w:hAnsi="Courier New" w:cs="Courier New"/>
        </w:rPr>
      </w:pPr>
      <w:r w:rsidRPr="00EF0E82">
        <w:rPr>
          <w:rFonts w:ascii="Courier New" w:hAnsi="Courier New" w:cs="Courier New"/>
          <w:rtl/>
        </w:rPr>
        <w:t>سنة</w:t>
      </w:r>
    </w:p>
    <w:p w:rsidR="00EF0E82" w:rsidRPr="00EF0E82" w:rsidRDefault="00EF0E82" w:rsidP="002A1C35">
      <w:pPr>
        <w:pStyle w:val="PlainText"/>
        <w:rPr>
          <w:rFonts w:ascii="Courier New" w:hAnsi="Courier New" w:cs="Courier New"/>
        </w:rPr>
      </w:pPr>
      <w:r w:rsidRPr="00EF0E82">
        <w:rPr>
          <w:rFonts w:ascii="Courier New" w:hAnsi="Courier New" w:cs="Courier New"/>
        </w:rPr>
        <w:t>Lomerigheid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كرسيه</w:t>
      </w:r>
    </w:p>
    <w:p w:rsidR="00EF0E82" w:rsidRPr="00EF0E82" w:rsidRDefault="00EF0E82" w:rsidP="002A1C35">
      <w:pPr>
        <w:pStyle w:val="PlainText"/>
        <w:rPr>
          <w:rFonts w:ascii="Courier New" w:hAnsi="Courier New" w:cs="Courier New"/>
        </w:rPr>
      </w:pPr>
      <w:r w:rsidRPr="00EF0E82">
        <w:rPr>
          <w:rFonts w:ascii="Courier New" w:hAnsi="Courier New" w:cs="Courier New"/>
        </w:rPr>
        <w:t>Die meeste weet wat die betekenis van God. Baie van die uitdrukking van verdeeldheid en interpretasie. En Allah is die Alwetende.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يئوده</w:t>
      </w:r>
    </w:p>
    <w:p w:rsidR="00EF0E82" w:rsidRPr="00EF0E82" w:rsidRDefault="00EF0E82" w:rsidP="002A1C35">
      <w:pPr>
        <w:pStyle w:val="PlainText"/>
        <w:rPr>
          <w:rFonts w:ascii="Courier New" w:hAnsi="Courier New" w:cs="Courier New"/>
        </w:rPr>
      </w:pPr>
      <w:r w:rsidRPr="00EF0E82">
        <w:rPr>
          <w:rFonts w:ascii="Courier New" w:hAnsi="Courier New" w:cs="Courier New"/>
        </w:rPr>
        <w:t>Gewig hom</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وهو العلي</w:t>
      </w:r>
    </w:p>
    <w:p w:rsidR="00EF0E82" w:rsidRPr="00EF0E82" w:rsidRDefault="00EF0E82" w:rsidP="002A1C35">
      <w:pPr>
        <w:pStyle w:val="PlainText"/>
        <w:rPr>
          <w:rFonts w:ascii="Courier New" w:hAnsi="Courier New" w:cs="Courier New"/>
        </w:rPr>
      </w:pPr>
      <w:r w:rsidRPr="00EF0E82">
        <w:rPr>
          <w:rFonts w:ascii="Courier New" w:hAnsi="Courier New" w:cs="Courier New"/>
        </w:rPr>
        <w:t>(Allerhoogste of Sublime) van die toonbank en penyerupaan</w:t>
      </w:r>
    </w:p>
    <w:p w:rsidR="00EF0E82" w:rsidRPr="00EF0E82" w:rsidRDefault="00EF0E82" w:rsidP="002A1C35">
      <w:pPr>
        <w:pStyle w:val="PlainText"/>
        <w:rPr>
          <w:rFonts w:ascii="Courier New" w:hAnsi="Courier New" w:cs="Courier New"/>
        </w:rPr>
      </w:pPr>
      <w:r w:rsidRPr="00EF0E82">
        <w:rPr>
          <w:rFonts w:ascii="Courier New" w:hAnsi="Courier New" w:cs="Courier New"/>
        </w:rPr>
        <w:t>(255)</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الرشد من الغي</w:t>
      </w:r>
    </w:p>
    <w:p w:rsidR="00EF0E82" w:rsidRPr="00EF0E82" w:rsidRDefault="00EF0E82" w:rsidP="002A1C35">
      <w:pPr>
        <w:pStyle w:val="PlainText"/>
        <w:rPr>
          <w:rFonts w:ascii="Courier New" w:hAnsi="Courier New" w:cs="Courier New"/>
        </w:rPr>
      </w:pPr>
      <w:r w:rsidRPr="00EF0E82">
        <w:rPr>
          <w:rFonts w:ascii="Courier New" w:hAnsi="Courier New" w:cs="Courier New"/>
        </w:rPr>
        <w:t>Het natuurlik die regte ding uit die nietigheid</w:t>
      </w:r>
    </w:p>
    <w:p w:rsidR="00EF0E82" w:rsidRPr="00EF0E82" w:rsidRDefault="00EF0E82" w:rsidP="002A1C35">
      <w:pPr>
        <w:pStyle w:val="PlainText"/>
        <w:rPr>
          <w:rFonts w:ascii="Courier New" w:hAnsi="Courier New" w:cs="Courier New"/>
        </w:rPr>
      </w:pPr>
      <w:r w:rsidRPr="00EF0E82">
        <w:rPr>
          <w:rFonts w:ascii="Courier New" w:hAnsi="Courier New" w:cs="Courier New"/>
          <w:rtl/>
        </w:rPr>
        <w:t>بالطاغوت</w:t>
      </w:r>
    </w:p>
    <w:p w:rsidR="00EF0E82" w:rsidRPr="00EF0E82" w:rsidRDefault="00EF0E82" w:rsidP="002A1C35">
      <w:pPr>
        <w:pStyle w:val="PlainText"/>
        <w:rPr>
          <w:rFonts w:ascii="Courier New" w:hAnsi="Courier New" w:cs="Courier New"/>
        </w:rPr>
      </w:pPr>
      <w:r w:rsidRPr="00EF0E82">
        <w:rPr>
          <w:rFonts w:ascii="Courier New" w:hAnsi="Courier New" w:cs="Courier New"/>
        </w:rPr>
        <w:t>Satan en al die duiwels het op dit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بالعروة الوثقى</w:t>
      </w:r>
    </w:p>
    <w:p w:rsidR="00EF0E82" w:rsidRPr="00EF0E82" w:rsidRDefault="00EF0E82" w:rsidP="002A1C35">
      <w:pPr>
        <w:pStyle w:val="PlainText"/>
        <w:rPr>
          <w:rFonts w:ascii="Courier New" w:hAnsi="Courier New" w:cs="Courier New"/>
        </w:rPr>
      </w:pPr>
      <w:r w:rsidRPr="00EF0E82">
        <w:rPr>
          <w:rFonts w:ascii="Courier New" w:hAnsi="Courier New" w:cs="Courier New"/>
        </w:rPr>
        <w:t>Al-'urwah (oorspronklik betekenis knoopplate / knoop) beteken hier is 'n sterk oortuiging deur die gelowiges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لا انفصام</w:t>
      </w:r>
    </w:p>
    <w:p w:rsidR="00EF0E82" w:rsidRPr="00EF0E82" w:rsidRDefault="00EF0E82" w:rsidP="002A1C35">
      <w:pPr>
        <w:pStyle w:val="PlainText"/>
        <w:rPr>
          <w:rFonts w:ascii="Courier New" w:hAnsi="Courier New" w:cs="Courier New"/>
        </w:rPr>
      </w:pPr>
      <w:r w:rsidRPr="00EF0E82">
        <w:rPr>
          <w:rFonts w:ascii="Courier New" w:hAnsi="Courier New" w:cs="Courier New"/>
        </w:rPr>
        <w:t>(Infishoom getrek uit die woord) fashm beteken bars of breek.</w:t>
      </w:r>
    </w:p>
    <w:p w:rsidR="00EF0E82" w:rsidRPr="00EF0E82" w:rsidRDefault="00EF0E82" w:rsidP="002A1C35">
      <w:pPr>
        <w:pStyle w:val="PlainText"/>
        <w:rPr>
          <w:rFonts w:ascii="Courier New" w:hAnsi="Courier New" w:cs="Courier New"/>
        </w:rPr>
      </w:pPr>
      <w:r w:rsidRPr="00EF0E82">
        <w:rPr>
          <w:rFonts w:ascii="Courier New" w:hAnsi="Courier New" w:cs="Courier New"/>
        </w:rPr>
        <w:t>(256)</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فبهت الذي كفر</w:t>
      </w:r>
    </w:p>
    <w:p w:rsidR="00EF0E82" w:rsidRPr="00EF0E82" w:rsidRDefault="00EF0E82" w:rsidP="002A1C35">
      <w:pPr>
        <w:pStyle w:val="PlainText"/>
        <w:rPr>
          <w:rFonts w:ascii="Courier New" w:hAnsi="Courier New" w:cs="Courier New"/>
        </w:rPr>
      </w:pPr>
      <w:r w:rsidRPr="00EF0E82">
        <w:rPr>
          <w:rFonts w:ascii="Courier New" w:hAnsi="Courier New" w:cs="Courier New"/>
        </w:rPr>
        <w:t>Silent en verlore in berhujjah</w:t>
      </w:r>
    </w:p>
    <w:p w:rsidR="00EF0E82" w:rsidRPr="00EF0E82" w:rsidRDefault="00EF0E82" w:rsidP="002A1C35">
      <w:pPr>
        <w:pStyle w:val="PlainText"/>
        <w:rPr>
          <w:rFonts w:ascii="Courier New" w:hAnsi="Courier New" w:cs="Courier New"/>
        </w:rPr>
      </w:pPr>
      <w:r w:rsidRPr="00EF0E82">
        <w:rPr>
          <w:rFonts w:ascii="Courier New" w:hAnsi="Courier New" w:cs="Courier New"/>
        </w:rPr>
        <w:t>(258)</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أو كالذي مر على قرية</w:t>
      </w:r>
    </w:p>
    <w:p w:rsidR="00EF0E82" w:rsidRPr="00EF0E82" w:rsidRDefault="00EF0E82" w:rsidP="002A1C35">
      <w:pPr>
        <w:pStyle w:val="PlainText"/>
        <w:rPr>
          <w:rFonts w:ascii="Courier New" w:hAnsi="Courier New" w:cs="Courier New"/>
        </w:rPr>
      </w:pPr>
      <w:r w:rsidRPr="00EF0E82">
        <w:rPr>
          <w:rFonts w:ascii="Courier New" w:hAnsi="Courier New" w:cs="Courier New"/>
        </w:rPr>
        <w:t>Sommige sê die persoon in die vraag is die profeet Esra (hopelik vir vaste dit). En daar is diegene wat sê die profeet Armiya '- mag God voortgaan salawat te skenk en beskou dit -sedangkan is 'n dorp is daar Baitul Maqdis.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خاوية</w:t>
      </w:r>
    </w:p>
    <w:p w:rsidR="00EF0E82" w:rsidRPr="00EF0E82" w:rsidRDefault="00EF0E82" w:rsidP="002A1C35">
      <w:pPr>
        <w:pStyle w:val="PlainText"/>
        <w:rPr>
          <w:rFonts w:ascii="Courier New" w:hAnsi="Courier New" w:cs="Courier New"/>
        </w:rPr>
      </w:pPr>
      <w:r w:rsidRPr="00EF0E82">
        <w:rPr>
          <w:rFonts w:ascii="Courier New" w:hAnsi="Courier New" w:cs="Courier New"/>
        </w:rPr>
        <w:t>eensaam</w:t>
      </w:r>
    </w:p>
    <w:p w:rsidR="00EF0E82" w:rsidRPr="00EF0E82" w:rsidRDefault="00EF0E82" w:rsidP="002A1C35">
      <w:pPr>
        <w:pStyle w:val="PlainText"/>
        <w:rPr>
          <w:rFonts w:ascii="Courier New" w:hAnsi="Courier New" w:cs="Courier New"/>
        </w:rPr>
      </w:pPr>
      <w:r w:rsidRPr="00EF0E82">
        <w:rPr>
          <w:rFonts w:ascii="Courier New" w:hAnsi="Courier New" w:cs="Courier New"/>
          <w:rtl/>
        </w:rPr>
        <w:t>عروشها</w:t>
      </w:r>
    </w:p>
    <w:p w:rsidR="00EF0E82" w:rsidRPr="00EF0E82" w:rsidRDefault="00EF0E82" w:rsidP="002A1C35">
      <w:pPr>
        <w:pStyle w:val="PlainText"/>
        <w:rPr>
          <w:rFonts w:ascii="Courier New" w:hAnsi="Courier New" w:cs="Courier New"/>
        </w:rPr>
      </w:pPr>
      <w:r w:rsidRPr="00EF0E82">
        <w:rPr>
          <w:rFonts w:ascii="Courier New" w:hAnsi="Courier New" w:cs="Courier New"/>
        </w:rPr>
        <w:t>Huise en geboue is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أنى</w:t>
      </w:r>
    </w:p>
    <w:p w:rsidR="00EF0E82" w:rsidRPr="00EF0E82" w:rsidRDefault="00EF0E82" w:rsidP="002A1C35">
      <w:pPr>
        <w:pStyle w:val="PlainText"/>
        <w:rPr>
          <w:rFonts w:ascii="Courier New" w:hAnsi="Courier New" w:cs="Courier New"/>
        </w:rPr>
      </w:pPr>
      <w:r w:rsidRPr="00EF0E82">
        <w:rPr>
          <w:rFonts w:ascii="Courier New" w:hAnsi="Courier New" w:cs="Courier New"/>
        </w:rPr>
        <w:t>Hoe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لم يتسنه</w:t>
      </w:r>
    </w:p>
    <w:p w:rsidR="00EF0E82" w:rsidRPr="00EF0E82" w:rsidRDefault="00EF0E82" w:rsidP="002A1C35">
      <w:pPr>
        <w:pStyle w:val="PlainText"/>
        <w:rPr>
          <w:rFonts w:ascii="Courier New" w:hAnsi="Courier New" w:cs="Courier New"/>
        </w:rPr>
      </w:pPr>
      <w:r w:rsidRPr="00EF0E82">
        <w:rPr>
          <w:rFonts w:ascii="Courier New" w:hAnsi="Courier New" w:cs="Courier New"/>
        </w:rPr>
        <w:t>verandering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ننشزها</w:t>
      </w:r>
    </w:p>
    <w:p w:rsidR="00EF0E82" w:rsidRPr="00EF0E82" w:rsidRDefault="00EF0E82" w:rsidP="002A1C35">
      <w:pPr>
        <w:pStyle w:val="PlainText"/>
        <w:rPr>
          <w:rFonts w:ascii="Courier New" w:hAnsi="Courier New" w:cs="Courier New"/>
        </w:rPr>
      </w:pPr>
      <w:r w:rsidRPr="00EF0E82">
        <w:rPr>
          <w:rFonts w:ascii="Courier New" w:hAnsi="Courier New" w:cs="Courier New"/>
        </w:rPr>
        <w:t>Ons gaan dit op. (Die oorsprong van die woord nunsyizu) insyaaz betekenis: voor te berei en te draai.</w:t>
      </w:r>
    </w:p>
    <w:p w:rsidR="00EF0E82" w:rsidRPr="00EF0E82" w:rsidRDefault="00EF0E82" w:rsidP="002A1C35">
      <w:pPr>
        <w:pStyle w:val="PlainText"/>
        <w:rPr>
          <w:rFonts w:ascii="Courier New" w:hAnsi="Courier New" w:cs="Courier New"/>
        </w:rPr>
      </w:pPr>
      <w:r w:rsidRPr="00EF0E82">
        <w:rPr>
          <w:rFonts w:ascii="Courier New" w:hAnsi="Courier New" w:cs="Courier New"/>
        </w:rPr>
        <w:t>(259)</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فصرهن</w:t>
      </w:r>
    </w:p>
    <w:p w:rsidR="00EF0E82" w:rsidRPr="00EF0E82" w:rsidRDefault="00EF0E82" w:rsidP="002A1C35">
      <w:pPr>
        <w:pStyle w:val="PlainText"/>
        <w:rPr>
          <w:rFonts w:ascii="Courier New" w:hAnsi="Courier New" w:cs="Courier New"/>
        </w:rPr>
      </w:pPr>
      <w:r w:rsidRPr="00EF0E82">
        <w:rPr>
          <w:rFonts w:ascii="Courier New" w:hAnsi="Courier New" w:cs="Courier New"/>
        </w:rPr>
        <w:t>Sebagina gesê beteken: hulle vergader. Sommige ander sê sy betekenis: in stukke gesny en skei hulle.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سعيا</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(Stap of berlarii) op </w:t>
      </w:r>
      <w:r w:rsidRPr="00EF0E82">
        <w:rPr>
          <w:rFonts w:ascii="Cambria Math" w:hAnsi="Cambria Math" w:cs="Cambria Math"/>
        </w:rPr>
        <w:t>​​</w:t>
      </w:r>
      <w:r w:rsidRPr="00EF0E82">
        <w:rPr>
          <w:rFonts w:ascii="Courier New" w:hAnsi="Courier New" w:cs="Courier New"/>
        </w:rPr>
        <w:t>hul bene.</w:t>
      </w:r>
    </w:p>
    <w:p w:rsidR="00EF0E82" w:rsidRPr="00EF0E82" w:rsidRDefault="00EF0E82" w:rsidP="002A1C35">
      <w:pPr>
        <w:pStyle w:val="PlainText"/>
        <w:rPr>
          <w:rFonts w:ascii="Courier New" w:hAnsi="Courier New" w:cs="Courier New"/>
        </w:rPr>
      </w:pPr>
      <w:r w:rsidRPr="00EF0E82">
        <w:rPr>
          <w:rFonts w:ascii="Courier New" w:hAnsi="Courier New" w:cs="Courier New"/>
        </w:rPr>
        <w:t>(260)</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[2244] Toe veg jy al vir Allah en weet dat Allah is Alhorende, Alwetende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وقاتلوا في سبيل الله واعلموا أن الله سميع عليم (244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Pelipat Verdubbeling lening aan God 2: 245</w:t>
      </w:r>
    </w:p>
    <w:p w:rsidR="00EF0E82" w:rsidRPr="00EF0E82" w:rsidRDefault="00EF0E82" w:rsidP="002A1C35">
      <w:pPr>
        <w:pStyle w:val="PlainText"/>
        <w:rPr>
          <w:rFonts w:ascii="Courier New" w:hAnsi="Courier New" w:cs="Courier New"/>
        </w:rPr>
      </w:pPr>
      <w:r w:rsidRPr="00EF0E82">
        <w:rPr>
          <w:rFonts w:ascii="Courier New" w:hAnsi="Courier New" w:cs="Courier New"/>
        </w:rPr>
        <w:t>[2245] Wie sal leen aan Allah 'n goeie lening (spandeer hul rykdom in die weg van Allah), Allah sal die betaling aan hom met 'n dubbele vou 'n baie verdubbel. En God vernou en vergroot (lewensmiddele) en vir Hom sal jy nie terug word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من ذا الذي يقرض الله قرضا حسنا فيضاعفه له أضعافا كثيرة والله يقبض ويبسط وإليه ترجعون (245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Bani Israel ontken hulle woord en geweier om te streef in die weg van God 2: 246</w:t>
      </w:r>
    </w:p>
    <w:p w:rsidR="00EF0E82" w:rsidRPr="00EF0E82" w:rsidRDefault="00EF0E82" w:rsidP="002A1C35">
      <w:pPr>
        <w:pStyle w:val="PlainText"/>
        <w:rPr>
          <w:rFonts w:ascii="Courier New" w:hAnsi="Courier New" w:cs="Courier New"/>
        </w:rPr>
      </w:pPr>
      <w:r w:rsidRPr="00EF0E82">
        <w:rPr>
          <w:rFonts w:ascii="Courier New" w:hAnsi="Courier New" w:cs="Courier New"/>
        </w:rPr>
        <w:t>[2246] Het jy nie betaal nie aandag aan die leiers van die kinders van Israel na Moses, toe sê hulle vir 'n profeet van hulle: "Stel vir ons 'n koning, dat ons kan veg (onder sy leiding) in die weg van Allah". Hul profeet het geantwoord: "Miskien as jy later nodigveg, sal jy nie veg "Hulle het geantwoord:".? Hoekom moet ons nie veg in die weg van Allah toe het ons gedryf van ons huise en van ons kinders "En toe die oorlog is wat van hulle verwag, draai hulle weg, behalwe vir 'n paar mense in tussenhulle is. En Allah is bewus van dié wat verkeerd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ألم تر إلى الملأ من بني إسرائيل من بعد موسى إذ قالوا لنبي لهم ابعث لنا ملكا نقاتل في سبيل الله قال هل عسيتم إن كتب عليكم القتال ألا تقاتلوا قالوا وما لنا ألا نقاتل في سبيل الله وقد أخرجنامن ديارنا وأبنائنا فلما كتب عليهم القتال تولوا إلا قليلا منهم والله عليم بالظالمين (246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Bani Israel jaloers aanstelling Tholuut koning 2: 247</w:t>
      </w:r>
    </w:p>
    <w:p w:rsidR="00EF0E82" w:rsidRPr="00EF0E82" w:rsidRDefault="00EF0E82" w:rsidP="002A1C35">
      <w:pPr>
        <w:pStyle w:val="PlainText"/>
        <w:rPr>
          <w:rFonts w:ascii="Courier New" w:hAnsi="Courier New" w:cs="Courier New"/>
        </w:rPr>
      </w:pPr>
      <w:r w:rsidRPr="00EF0E82">
        <w:rPr>
          <w:rFonts w:ascii="Courier New" w:hAnsi="Courier New" w:cs="Courier New"/>
        </w:rPr>
        <w:t>[2247] Hul profeet het vir hulle gesê: "Allah het opgewek Thalut koning wees." Hulle het gesê: "Hoe Thalut regeer ons, wanneer ons het meer reg om die regering daarvan te beheer, terwyl hy nie 'n groot hoeveelheid rykdom?" (Hul profeet) het gesê: "VoorwaarGod het hom gekies om koning te word en die geskenk uitgebreide kennis en magtige liggaam. "God regering gee aan wie Hy wil. En Allah is Sy gawe Grootte Kenner</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وقال لهم نبيهم إن الله قد بعث لكم طالوت ملكا قالوا أنى يكون له الملك علينا ونحن أحق بالملك منه ولم يؤت سعة من المال قال إن الله اصطفاه عليكم وزاده بسطة في العلم والجسم والله يؤتي ملكهمن يشاء والله واسع عليم (247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[2248] En hulle profeet het vir hulle gesê: "Kyk, die teken sou hy koning word, was die terugkeer van die ark aan jou, waarin daar is rustigheid van jou God en die res van die familie erfenis van die familie van Moses en Aaron, die ark is uitgevoer deur die Engele Voorwaar in daardie. daarteken vir jou, as julle wat glo!</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وقال لهم نبيهم إن آية ملكه أن يأتيكم التابوت فيه سكينة من ربكم وبقية مما ترك آل موسى وآل هارون تحمله الملائكة إن في ذلك لآية لكم إن كنتم مؤمنين (248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[2249] Dan, wanneer Thalut uit sy leër te bring, het hy gesê: "Allah sal jou met 'n rivier So enige van julle drink die water, hy is nie 'n volgeling En diegene wat geen gedrink, behalwe menceduk seceduk hande, dan is hy 'n volgeling.. . " Toe het hulledrink, behalwe 'n paar van hulle. En toe Thalut en diegene wat met hom geglo het die rivier oorgesteek het, mense wat gedrink het gesê: "Daar is geen vermoë om vir ons op hierdie dag teen Goliat en sy magte." Mense wat glo dat hulleOntmoet Allah het gesê: "Hoeveel gaan op daardie klein groepie kan met die toestemming van Allah klop dat baie groepe en Allah is met diegene wat geduldig.."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فلما فصل طالوت بالجنود قال إن الله مبتليكم بنهر فمن شرب منه فليس مني ومن لم يطعمه فإنه مني إلا من اغترف غرفة بيده فشربوا منه إلا قليلا منهم فلما جاوزه هو والذين آمنوا معه قالوا لاطاقة لنا اليوم بجالوت وجنوده قال الذين يظنون أنهم ملاقوا الله كم من فئة قليلة غلبت فئة كثيرة بإذن الله والله مع الصابرين (249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al-Baroo 'bin' Aazib - kan Allah die meeste Noble meridhoinya - het hy gesê: "Ons is die bewoners van die profeet Mohammed - mag die Here voortgaan om te skenk salawat en vrede op hom en sy gesin - ons gepraat dat gelyke getalle van deelnemers Badr met weermagThooluut wat die rivier verby met hom, en nie die rivier oorsteek nie met hom nie, behalwe diegene wat glo dat beloop drie honderd dosyn mense (tussen 13 en 19).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Ibn Abi Abi Shaybah, Al-Bukhooriy in hoofstuk oorlog, en Ibn Jariir en daarby.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Noble vers wat gekom het om te verduidelik oor kisahThooluut wanneer gaan na die oorlog met Jaaluut, en God het die leër van Bani İsrail deur die toets van hulle met 'n rivier, terwyl hulle getref is deur dors. Wie gedrink daardie persoon onsself te skei van homen hy wat nie drink dan beteken dit dat mense lojaal aan hom en suiwer of opregte aan Allah die meeste Noble. So Thooluut en drie honderd dosyn mense is verby die rivier, dit wil sê diegene wat nie drink nie (van die rivier) behalwe seciduk met sy hande. En toe hulle sienJaaluut soldate ratse hulle sê: "Ons genoeg krag het nie vandag om hulle te beveg." So diegene wat 'n vaste geloof onder die geestelikes en die mense van hul edele weer vroom het kalmeer hulle daardie oorwinning nie net as gevolg van die groot die bedragen getalle. So baie van hulle gaan op 'n klein groepie het die oorwinning van die groep of baie soldate met die wil, pertollongan en toestemming van God, en hanyasaja oorwinning van Allah wat hy gewen het wie Hy wil. Daaromtoe die troepe wat reeds op die stryd lyne is reeds aanvallende mekaar, die profeet van Allah Daawuud - hopelik vaste groet aatsnya - die dood van die hoof van die mense verkeerd doen, is dit Jaaluut, dan kalahlah seëvierende leër van die Moslems. En die storie het terbentangkan die Koran en kommentaar-kommentaar.Die doel is dat Allah die meeste Noble as hy verheerlik Thooluut en troepe na die oorwinning met die minste hoeveelheid, en hulle is baie minder as hulle vyande, sodat God verheerlik Sy profeet is ons geliefde Mohammed - mag die Here voortgaan om te skenksalawat en vrede op hom en sy gesin - en sy metgeselle dan God krag gee (wen) hulle oor die ongelowiges van Quraysh by Badr ten spyte van baie vyand soldate en vriende - mag Allah die mees verhewe seën - en God het vir hulle soos die aantal mensewat langs Thooluut geveg. Dan is dit dalk aan Allah, sy boodskapper en die gelowiges.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Dawud en Goliat 2: 250-251</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[2250] wanneer hulle verskyn deur Goliat en sy magte, was hulle (Thalut en weermag) berdo`a: "Ons Here, gooi op ons geduld, en maak ons </w:t>
      </w:r>
      <w:r w:rsidRPr="00EF0E82">
        <w:rPr>
          <w:rFonts w:ascii="Cambria Math" w:hAnsi="Cambria Math" w:cs="Cambria Math"/>
        </w:rPr>
        <w:t>​​</w:t>
      </w:r>
      <w:r w:rsidRPr="00EF0E82">
        <w:rPr>
          <w:rFonts w:ascii="Courier New" w:hAnsi="Courier New" w:cs="Courier New"/>
        </w:rPr>
        <w:t>stappe ferm en ons hulp teen die ongelowiges"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ولما برزوا لجالوت وجنوده قالوا ربنا أفرغ علينا صبرا وثبت أقدامنا وانصرنا على القوم الكافرين (250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[2251] Hulle (weermag Thalut) Goliath leër verslaan met die toestemming van Allah en (in 'n geveg) David vir Goliat verslaan het, dan sal God hom gegee het (David) van die regering en die wysheid, (na die dood van Thalut) en hom geleer wat Hy wil. As God nie verwerp(Maligniteit) sebahagian sebahagian met 'n ander man, seker die aarde verderwe. Maar God het 'n geskenk (wat uitgestort) oor die heelal</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فهزموهم بإذن الله وقتل داود جالوت وآتاه الله الملك والحكمة وعلمه مما يشاء ولولا دفع الله الناس بعضهم ببعض لفسدت الأرض ولكن الله ذو فضل على العالمين (251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Derajat Die Profete en die Apostels 2: 252</w:t>
      </w:r>
    </w:p>
    <w:p w:rsidR="00EF0E82" w:rsidRPr="00EF0E82" w:rsidRDefault="00EF0E82" w:rsidP="002A1C35">
      <w:pPr>
        <w:pStyle w:val="PlainText"/>
        <w:rPr>
          <w:rFonts w:ascii="Courier New" w:hAnsi="Courier New" w:cs="Courier New"/>
        </w:rPr>
      </w:pPr>
      <w:r w:rsidRPr="00EF0E82">
        <w:rPr>
          <w:rFonts w:ascii="Courier New" w:hAnsi="Courier New" w:cs="Courier New"/>
        </w:rPr>
        <w:t>[2252] Dit is die verse van Allah. Ons lees vir jou met die regte (korrek) en jy regtig een van die profete wat gestuur was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تلك آيات الله نتلوها عليك بالحق وإنك لمن المرسلين (252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[2253] apostels Ons verkies sommige van hulle oor ander. Onder hulle is dat God gepraat (direk met hom), en deels Allah opgewek grade. En ons het Jesus, seun van Maria 'n paar wonderwerke en Ons versterk hom met die suiwerste Gees so.En as Allah wou, nie berbunuh-moord mense (wat gekom het) na die apostels, nadat hy aan hulle 'n paar vorme van inligting, maar hulle verskil, is dit onder diegene wat glo, en daar is (ook) in tussen diegene wat nie glo. As Godwou hulle nie berbunuh-moord is. Maar God doen wat Hy wil</w:t>
      </w:r>
    </w:p>
    <w:p w:rsidR="00EF0E82" w:rsidRPr="00EF0E82" w:rsidRDefault="00EF0E82" w:rsidP="002A1C35">
      <w:pPr>
        <w:pStyle w:val="PlainText"/>
        <w:rPr>
          <w:rFonts w:ascii="Courier New" w:hAnsi="Courier New" w:cs="Courier New"/>
        </w:rPr>
      </w:pPr>
      <w:r w:rsidRPr="00EF0E82">
        <w:rPr>
          <w:rFonts w:ascii="Courier New" w:hAnsi="Courier New" w:cs="Courier New"/>
          <w:rtl/>
        </w:rPr>
        <w:t>تلك الرسل فضلنا بعضهم على بعض منهم من كلم الله ورفع بعضهم درجات وآتينا عيسى ابن مريم البينات وأيدناه بروح القدس ولو شاء الله ما اقتتل الذين من بعدهم من بعد ما جاءتهم البينات ولكناختلفوا فمنهم من آمن ومنهم من كفر ولو شاء الله ما اقتتلوا ولكن الله يفعل ما يريد (253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Sedekah 2: 254</w:t>
      </w:r>
    </w:p>
    <w:p w:rsidR="00EF0E82" w:rsidRPr="00EF0E82" w:rsidRDefault="00EF0E82" w:rsidP="002A1C35">
      <w:pPr>
        <w:pStyle w:val="PlainText"/>
        <w:rPr>
          <w:rFonts w:ascii="Courier New" w:hAnsi="Courier New" w:cs="Courier New"/>
        </w:rPr>
      </w:pPr>
      <w:r w:rsidRPr="00EF0E82">
        <w:rPr>
          <w:rFonts w:ascii="Courier New" w:hAnsi="Courier New" w:cs="Courier New"/>
        </w:rPr>
        <w:t>[2254] O julle wat glo, spandeer (in die weg van Allah) gedeelte van die onderhoud wat ons julle voor die komende dae op die dag is dit nie meer verkoop het gegee en nie meer 'n intieme vriendskap en niks anders syafa`at . En die ongelowiges is die menseDoeners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الذين آمنوا أنفقوا مما رزقناكم من قبل أن يأتي يوم لا بيع فيه ولا خلة ولا شفاعة والكافرون هم الظالمون (254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Keagungan God, die grootste vers in die Koran (v sitplekke) 2: 255</w:t>
      </w:r>
    </w:p>
    <w:p w:rsidR="00EF0E82" w:rsidRPr="00EF0E82" w:rsidRDefault="00EF0E82" w:rsidP="002A1C35">
      <w:pPr>
        <w:pStyle w:val="PlainText"/>
        <w:rPr>
          <w:rFonts w:ascii="Courier New" w:hAnsi="Courier New" w:cs="Courier New"/>
        </w:rPr>
      </w:pPr>
      <w:r w:rsidRPr="00EF0E82">
        <w:rPr>
          <w:rFonts w:ascii="Courier New" w:hAnsi="Courier New" w:cs="Courier New"/>
        </w:rPr>
        <w:t>[2255] God is, is daar geen God nie (die reg om aanbid te word), maar hom, die Lewende, die self deurlopende sorg (Sy skepsels); Sluimer of slaap nie. Sy is alle dinge in die hemel en op die aarde. Niemand kan intree by Allah sonder sy toestemming. God weet wat isin die voorkant van hulle en agter hulle, en hulle weet nie enigiets van die wetenskap van God nie, maar wat Hy wil. Sy troon laat strek oor die hemel en die aarde. En God nie swaar voel handhaaf beide, en God, die Allerhoogste, die Groot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الله لا إله إلا هو الحي القيوم لا تأخذه سنة ولا نوم له ما في السموات وما في الأرض من ذا الذي يشفع عنده إلا بإذنه يعلم ما بين أيديهم وما خلفهم ولا يحيطون بشيء من علمه إلا بما شاء وسع كرسيهالسموات والأرض ولا يئوده حفظهما وهو العلي العظيم (255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Huroiroh - kan Allah die meeste Noble meridhoinya - het hy gesê: "Rasululloh - kan God steeds skenk salawat en vrede op hom en sy gesin - menyerahlan my die liefde Romadhon te hou, dan iemand wat neem as na my toe komkos dan was ek hou dit en ek het vir hom gesê: "Ek sal beslis neem hierdie persoalanmu te Rasululloh - kan God steeds skenk salawat en vrede op hom en sy gesin - die man het gesê:" Ek is 'n persoon wat dit nodig het (hulp) en ek hetfamilie, behalwe dat ek dit regtig nodig het. "So ek laat dit gaan. Dan wanneer die volgende oggend het die profeet - kan Allah skenk altyd salawat en vrede op hom en sy gesin - het gesê: "O Abu Huroiroh, wat gedoen word deur 'n gevangene laaste nag?" Abu Huroiroh gesê: "Ek het gesê:"Ja Rasululloh, het hy gekla oor sy behoefte hoogs en familie, dan is ek jammer vir hom en ek laat dit gaan." Hy het gesê: "Soos vir hom so hy lieg, en hy sal terug kom." So ek is seker hy sal terug kom omdat die woord Rasululloh - hopelik God skenk altyd salawaten vrede op hom en sy gesin - naamlik: "Voorwaar, hy sal terug kom." So ek het hom dopgehou en hy het kos weer en ek het gesê: "Ek is beslis gaan om hierdie probleem te Rasululloh te rapporteer - kan God steeds skenk salawat en vrede op hom en sy familie. "Dan is daar iets soos dit vir drie nagte en gesê Abu Huroiroh: "Dit is die einde as drie keer wat jy seker is dat jy nie sal terug kom dan kom jy terug." Die man het gesê: "Laat my leer jy 'n paar woorde wat God sal membveri voordeel. jou met seëninge "Ek het gesê:" Wat is dit "Hy het gesê:" As jy toevlug geneem het in jou bed lees dan die paragraaf Kursiy, naamlik: Alloohu laailaaha illaa huwal chayyul qoyyuum tot aan die einde van die paragraaf, dan sal jy altyd op wag van die kant God en niemand anders demoonsal so benader dat môre "En dan het ek laat dit gaan en wanneer oggend Rasululloh - kan God steeds skenk salawat en vrede op hom en sy gesin - het gesê:". Wat dieprbuat deur tawanamu gisteraand "Ek sê:" Ja Rasululloh hy geraai? dat hy geleer hetsommige sinne wat God hom gee die voordeel vir my dan sal ek dit laat gaan? "Hy het gesê:" Wat is dit "Ek sê:"? Hy het vir my gesê: ". Wanneer jy het om te gaan om dan pembaringanmu opsê verse uit die stoel tot aan die einde van die paragraaf begin, naamlik: "Alloohu laailaha illaa huwalchayyul qoyyuum .... "Toe sê hy vir my, jy is altyd in die bewaring van God en die duiwel was daar geen naby jou tot die môre." So het hy - kan Allah skenk altyd salawat en vrede op hom en sy gesin - het gesê: " Soos hy gesê heteerlik met jou alhoewel hy leuenaar (leuenaar). Jy weet wie jy bebrbicara sedert die laaste drie nagte, O Abu Huroiroh "Abu Huroiroh gesê:"?. Moenie "Hy het geantwoord:" Dit is die duiwel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hoofstuk verteenwoordigers in die hoofstuk begin van die skepping, en die primaat van die hoofstuk van die Koran, en ook vertel deur An-NASAA-iy serialized (sanadnya ketting), en 'n soortgelyke hadith is ook vertel van Abu Ayyuub en nog baie meer.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hadith daar is 'n opskrif wat hierdie vers gelees het, is die wag van die duiwel en dat hierdie vers het engele van Allah die mees verhewe Majesteit opgedra en die mense wat dit lees te hou. En daar is argumente van bolehnya of onmoontlikheid van iemand sienJin. Soos genoem in die Al-A'roof wat nie kan sien nie, dan is dit geïnterpreteer in die sin van om dit te sien in die vorm van die oorspronklike (terwyl dikwels gesien mense is 'n vorm van inkarnasie) dan hier geen konflik omdat die Koran is nie moontlik konflik metwerklikheid vir ewig.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Asmaa 'BINT Yaziid - kan Allah die meeste Noble meridhoinya - het hy gesê: "Ek het gehoor Rasululloh - kan God steeds skenk salawat en vrede op hom en sy gesin - het gesê oor hierdie twee verse: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الله لا إله إلا هو الحي القيوم ...... (البقرة: 255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ألم. الله لا إله إلا هو الحي القيوم (آل عمران: 1-2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Dat in die tweede paragraaf dat daar ismullooh Al-'Azhom (naam van Allah die grootste).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Abu Daawuud, At-Turmudziy in hoofstuk gebede, en dihasankan en bekragtig deur At-Turmudziy, lafazhnya Ahmad geskiedenis, en die laaste twee (Abu Daawuud en At-Turmudziy) in plaas van die sitplek paragraaf is: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وإلهكم إله واحد لا إله إلا هو الرحمن الرحيم (البقرة: 163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hierdie verse is Ismullooh Al-A'zhom wat as 'n gebed vir hom dan sal hy diijabah gebed en sy het hom gevra het hy sal gegee word, dit wil sê die verse hierbo genoem, naamlik paragraaf aalu Kursiy en aanvanklike letter 'Imroon en een paragraaf Ander, naamlik:</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وإلهكم إله واحد لا إله إلا هو الرحمن الرحيم (البقرة: 163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gekom het hadiths wat bepaal Ismullooh Al-A'zhom en die mees talle en mees geldig in die boek Zaadul Muttaqiin. En kyk na die inligting wat sal kom op die aanvanklike inligting brief aalu 'Imroon.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Dit is vertel van Abu Musa Al-Asy'ariy - kan Allah die meeste Noble meridhoinya - het hy gesê: "Rasululloh - kan God steeds skenk salawat en vrede op hom en sy gesin - staan </w:t>
      </w:r>
      <w:r w:rsidRPr="00EF0E82">
        <w:rPr>
          <w:rFonts w:ascii="Cambria Math" w:hAnsi="Cambria Math" w:cs="Cambria Math"/>
        </w:rPr>
        <w:t>​​</w:t>
      </w:r>
      <w:r w:rsidRPr="00EF0E82">
        <w:rPr>
          <w:rFonts w:ascii="Courier New" w:hAnsi="Courier New" w:cs="Courier New"/>
        </w:rPr>
        <w:t>tussen ons met (sê) vier sinne:" Allah geen slaap en geenmag hy slaap, het hy verneder balans en opheffing, dianhgkat hom gedurende die dag voor 'n liefdadigheid liefdadigheid nag, en liefdadigheid liefdadigheid middagete die nag voor haar sluier in die vorm van lig of vuur, indien dit openbaar gemaak, die lig "Sy wajah 'sal alles wat brand gesien deur sy visie (dws alleiets).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Moslem-geloof hoofstuk, Ibn Maajah, Ibn Chibbaan die geldigheid, Abu Ya'laa en Al-Baghowiy in Syarchus Sunnah, en dat bykomend tot hulle.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bogenoemde hadith insluitend die hadiths oor die eienskappe van God, wat ons wajaib glo dit en heilig God van alles wat insig kan gee penyerupaan met Sy skepsels. So, wat vereis word deur die oorspronklike membeirkannya sonder verduideliking van hoe en hoe ofta'thiil (leegmaak of ontken hierdie eienskappe), of penyerupaan. Die skole van die mense in hierdie hadith is anders, is dit nie nodig om te besig wees met dit. En die doel van hierdie hadith is daraipada verken sy woord: "Allah nie slaap nie, ......" Dit was in ooreenstemming met dieedele vers: "... ..Dia onaangeraak deur lomerigheid, of slaap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Toelaes: Hierdie paragraaf bevat tien sinne, waar elke sin staan </w:t>
      </w:r>
      <w:r w:rsidRPr="00EF0E82">
        <w:rPr>
          <w:rFonts w:ascii="Cambria Math" w:hAnsi="Cambria Math" w:cs="Cambria Math"/>
        </w:rPr>
        <w:t>​​</w:t>
      </w:r>
      <w:r w:rsidRPr="00EF0E82">
        <w:rPr>
          <w:rFonts w:ascii="Courier New" w:hAnsi="Courier New" w:cs="Courier New"/>
        </w:rPr>
        <w:t>alleen met sy spesiale betekenis, soos volg:</w:t>
      </w:r>
    </w:p>
    <w:p w:rsidR="00EF0E82" w:rsidRPr="00EF0E82" w:rsidRDefault="00EF0E82" w:rsidP="002A1C35">
      <w:pPr>
        <w:pStyle w:val="PlainText"/>
        <w:rPr>
          <w:rFonts w:ascii="Courier New" w:hAnsi="Courier New" w:cs="Courier New"/>
        </w:rPr>
      </w:pPr>
      <w:r w:rsidRPr="00EF0E82">
        <w:rPr>
          <w:rFonts w:ascii="Courier New" w:hAnsi="Courier New" w:cs="Courier New"/>
        </w:rPr>
        <w:t>Eerste: dat daar is geen God nie, maar Hy het!</w:t>
      </w:r>
    </w:p>
    <w:p w:rsidR="00EF0E82" w:rsidRPr="00EF0E82" w:rsidRDefault="00EF0E82" w:rsidP="002A1C35">
      <w:pPr>
        <w:pStyle w:val="PlainText"/>
        <w:rPr>
          <w:rFonts w:ascii="Courier New" w:hAnsi="Courier New" w:cs="Courier New"/>
        </w:rPr>
      </w:pPr>
      <w:r w:rsidRPr="00EF0E82">
        <w:rPr>
          <w:rFonts w:ascii="Courier New" w:hAnsi="Courier New" w:cs="Courier New"/>
        </w:rPr>
        <w:t>Tweede: dat hy Maha Life, Alle Stand Alone</w:t>
      </w:r>
    </w:p>
    <w:p w:rsidR="00EF0E82" w:rsidRPr="00EF0E82" w:rsidRDefault="00EF0E82" w:rsidP="002A1C35">
      <w:pPr>
        <w:pStyle w:val="PlainText"/>
        <w:rPr>
          <w:rFonts w:ascii="Courier New" w:hAnsi="Courier New" w:cs="Courier New"/>
        </w:rPr>
      </w:pPr>
      <w:r w:rsidRPr="00EF0E82">
        <w:rPr>
          <w:rFonts w:ascii="Courier New" w:hAnsi="Courier New" w:cs="Courier New"/>
        </w:rPr>
        <w:t>Derde: dat Hy nie geraak deur lomerigheid, of slaap</w:t>
      </w:r>
    </w:p>
    <w:p w:rsidR="00EF0E82" w:rsidRPr="00EF0E82" w:rsidRDefault="00EF0E82" w:rsidP="002A1C35">
      <w:pPr>
        <w:pStyle w:val="PlainText"/>
        <w:rPr>
          <w:rFonts w:ascii="Courier New" w:hAnsi="Courier New" w:cs="Courier New"/>
        </w:rPr>
      </w:pPr>
      <w:r w:rsidRPr="00EF0E82">
        <w:rPr>
          <w:rFonts w:ascii="Courier New" w:hAnsi="Courier New" w:cs="Courier New"/>
        </w:rPr>
        <w:t>Vierde: dat slegs behoort aan Hom behoort alles wat in die sewe hemele en die aarde</w:t>
      </w:r>
    </w:p>
    <w:p w:rsidR="00EF0E82" w:rsidRPr="00EF0E82" w:rsidRDefault="00EF0E82" w:rsidP="002A1C35">
      <w:pPr>
        <w:pStyle w:val="PlainText"/>
        <w:rPr>
          <w:rFonts w:ascii="Courier New" w:hAnsi="Courier New" w:cs="Courier New"/>
        </w:rPr>
      </w:pPr>
      <w:r w:rsidRPr="00EF0E82">
        <w:rPr>
          <w:rFonts w:ascii="Courier New" w:hAnsi="Courier New" w:cs="Courier New"/>
        </w:rPr>
        <w:t>Vyfde: dat niemand kan sy voorbidding met die toestemming gee</w:t>
      </w:r>
    </w:p>
    <w:p w:rsidR="00EF0E82" w:rsidRPr="00EF0E82" w:rsidRDefault="00EF0E82" w:rsidP="002A1C35">
      <w:pPr>
        <w:pStyle w:val="PlainText"/>
        <w:rPr>
          <w:rFonts w:ascii="Courier New" w:hAnsi="Courier New" w:cs="Courier New"/>
        </w:rPr>
      </w:pPr>
      <w:r w:rsidRPr="00EF0E82">
        <w:rPr>
          <w:rFonts w:ascii="Courier New" w:hAnsi="Courier New" w:cs="Courier New"/>
        </w:rPr>
        <w:t>Sesde: dat sy kennis omvat almal daar</w:t>
      </w:r>
    </w:p>
    <w:p w:rsidR="00EF0E82" w:rsidRPr="00EF0E82" w:rsidRDefault="00EF0E82" w:rsidP="002A1C35">
      <w:pPr>
        <w:pStyle w:val="PlainText"/>
        <w:rPr>
          <w:rFonts w:ascii="Courier New" w:hAnsi="Courier New" w:cs="Courier New"/>
        </w:rPr>
      </w:pPr>
      <w:r w:rsidRPr="00EF0E82">
        <w:rPr>
          <w:rFonts w:ascii="Courier New" w:hAnsi="Courier New" w:cs="Courier New"/>
        </w:rPr>
        <w:t>Sewende: dat niemand weet van sy kennis, behalwe wat Hy wil</w:t>
      </w:r>
    </w:p>
    <w:p w:rsidR="00EF0E82" w:rsidRPr="00EF0E82" w:rsidRDefault="00EF0E82" w:rsidP="002A1C35">
      <w:pPr>
        <w:pStyle w:val="PlainText"/>
        <w:rPr>
          <w:rFonts w:ascii="Courier New" w:hAnsi="Courier New" w:cs="Courier New"/>
        </w:rPr>
      </w:pPr>
      <w:r w:rsidRPr="00EF0E82">
        <w:rPr>
          <w:rFonts w:ascii="Courier New" w:hAnsi="Courier New" w:cs="Courier New"/>
        </w:rPr>
        <w:t>Agtste: Sy Kursiy dat die sewe hemele en die aarde sluit</w:t>
      </w:r>
    </w:p>
    <w:p w:rsidR="00EF0E82" w:rsidRPr="00EF0E82" w:rsidRDefault="00EF0E82" w:rsidP="002A1C35">
      <w:pPr>
        <w:pStyle w:val="PlainText"/>
        <w:rPr>
          <w:rFonts w:ascii="Courier New" w:hAnsi="Courier New" w:cs="Courier New"/>
        </w:rPr>
      </w:pPr>
      <w:r w:rsidRPr="00EF0E82">
        <w:rPr>
          <w:rFonts w:ascii="Courier New" w:hAnsi="Courier New" w:cs="Courier New"/>
        </w:rPr>
        <w:t>Negende: dat Hy die mees verhewe hom nie, en nie die sewe hemele en die aarde memayahkannya hou en alles wat in hulle is en wat tussen hulle.</w:t>
      </w:r>
    </w:p>
    <w:p w:rsidR="00EF0E82" w:rsidRPr="00EF0E82" w:rsidRDefault="00EF0E82" w:rsidP="002A1C35">
      <w:pPr>
        <w:pStyle w:val="PlainText"/>
        <w:rPr>
          <w:rFonts w:ascii="Courier New" w:hAnsi="Courier New" w:cs="Courier New"/>
        </w:rPr>
      </w:pPr>
      <w:r w:rsidRPr="00EF0E82">
        <w:rPr>
          <w:rFonts w:ascii="Courier New" w:hAnsi="Courier New" w:cs="Courier New"/>
        </w:rPr>
        <w:t>Tiende: dat Allah, die Allerhoogste, die meeste Groot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die geheime van hierdie paragraaf en die heerlikheid en die eenheid vervat in dit dan moet dit verwys na die Tafseer wonderlik om te weet.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Tali Dit kan nie geskei word 2: 256-257</w:t>
      </w:r>
    </w:p>
    <w:p w:rsidR="00EF0E82" w:rsidRPr="00EF0E82" w:rsidRDefault="00EF0E82" w:rsidP="002A1C35">
      <w:pPr>
        <w:pStyle w:val="PlainText"/>
        <w:rPr>
          <w:rFonts w:ascii="Courier New" w:hAnsi="Courier New" w:cs="Courier New"/>
        </w:rPr>
      </w:pPr>
      <w:r w:rsidRPr="00EF0E82">
        <w:rPr>
          <w:rFonts w:ascii="Courier New" w:hAnsi="Courier New" w:cs="Courier New"/>
        </w:rPr>
        <w:t>[2256] Daar is geen dwang tot (betree) godsdiens (Islam); eintlik 'n duidelike pad reg as verkeerde pad. Daarom enigiemand wat in opstand gekom teen taghout en glo in Allah, dan sou hy voldoen het aan 'n baie sterk tou knoop wat nie sal breek. EnAllah is Alhorend, Alwetend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لا إكراه في الدين قد تبين الرشد من الغي فمن يكفر بالطاغوت ويؤمن بالله فقد استمسك بالعروة الوثقى لا انفصام لها والله سميع عليم (256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'Abbaas - kan Allah die meeste Noble meridhoinya - het hy gesê: "Daar was voorheen 'n vrou van Anshoor sy nie kinders het nie, en hy self belowe as hy het 'n kind dan sal hy dit Joodse, wanneer mense Islam Anshoor Hulle het gesê: "HoeWat moet ons doen vir ons kinders "dan hierdie vers afgekom." In 'n ander vertelling: "Wanneer die (Joodse) Nadhiir afstammelinge geskors (van Medina) terwyl onder hulle is daar kinders Anshoor mense, sê hulle:" Ons sal nie toelaat dat ons kinders. "Toe Allah die meeste Noble en meesteHoogste verlaag: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لا إكراه في الدين قد تبين الرشد من الغي</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Abu Jihad Daawuud hoofstuk, An-NASAA-iy in die boek Al-Kubroo, Ibn Al-Mawaarid Chibbaan in, en Al-Bayhaqiy in Al-Kubroo den gan sanad geldig.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meeste van die kommentators het aangevoer dat die edele vers dinasakh, en dit was voor die down die bevel van die ongelowiges te veg as 'n geheel, met Dali woord van Allah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النبي جاهد الكفار والمنافقين واغلظ عليهم ..... (التوبة: 73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O profeet, streef (teen) ongelowiges en huigelaars en ferm teen hulle. Hul plek is die hel. En dit is waar die ergste moontlike terugkeer ... .. (Surat At-Tawbah: 73)</w:t>
      </w:r>
    </w:p>
    <w:p w:rsidR="00EF0E82" w:rsidRPr="00EF0E82" w:rsidRDefault="00EF0E82" w:rsidP="002A1C35">
      <w:pPr>
        <w:pStyle w:val="PlainText"/>
        <w:rPr>
          <w:rFonts w:ascii="Courier New" w:hAnsi="Courier New" w:cs="Courier New"/>
        </w:rPr>
      </w:pPr>
      <w:r w:rsidRPr="00EF0E82">
        <w:rPr>
          <w:rFonts w:ascii="Courier New" w:hAnsi="Courier New" w:cs="Courier New"/>
        </w:rPr>
        <w:t>En die woord van Allah, die Almagtige en Almagtige: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وقاتلوا المشركين كافة كما يقاتلونكم كافة ..... (التوبة: 36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en die stryd teen die afgode dienaars almal saam as hulle veg julle almal ..." (Surat At-Tawbah: 36)</w:t>
      </w:r>
    </w:p>
    <w:p w:rsidR="00EF0E82" w:rsidRPr="00EF0E82" w:rsidRDefault="00EF0E82" w:rsidP="002A1C35">
      <w:pPr>
        <w:pStyle w:val="PlainText"/>
        <w:rPr>
          <w:rFonts w:ascii="Courier New" w:hAnsi="Courier New" w:cs="Courier New"/>
        </w:rPr>
      </w:pPr>
      <w:r w:rsidRPr="00EF0E82">
        <w:rPr>
          <w:rFonts w:ascii="Courier New" w:hAnsi="Courier New" w:cs="Courier New"/>
        </w:rPr>
        <w:t>En die woord van Allah die Allerhoogste en Hoogste Mala:</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وقاتلوهم حتى لا تكون فتنة ويكون الدين لله ...... (البقرة: 193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"Stry hulle so dat daar nie meer laster en (so) dat gehoorsaamheid slegs aan God ......" (Surat al-Baqoroh: 193)</w:t>
      </w:r>
    </w:p>
    <w:p w:rsidR="00EF0E82" w:rsidRPr="00EF0E82" w:rsidRDefault="00EF0E82" w:rsidP="002A1C35">
      <w:pPr>
        <w:pStyle w:val="PlainText"/>
        <w:rPr>
          <w:rFonts w:ascii="Courier New" w:hAnsi="Courier New" w:cs="Courier New"/>
        </w:rPr>
      </w:pPr>
      <w:r w:rsidRPr="00EF0E82">
        <w:rPr>
          <w:rFonts w:ascii="Courier New" w:hAnsi="Courier New" w:cs="Courier New"/>
        </w:rPr>
        <w:t>Saam met die woorde van die profeet - kan Allah skenk altyd salawat en vrede op hom en sy gesin - wat mutawatir hom: "Ek is beveel om te veg teen mense sodat hulle kan laailaha illallaah sê (daar is geen god behalwe Allah) ... .." (Al-Hadith)</w:t>
      </w:r>
    </w:p>
    <w:p w:rsidR="00EF0E82" w:rsidRPr="00EF0E82" w:rsidRDefault="00EF0E82" w:rsidP="002A1C35">
      <w:pPr>
        <w:pStyle w:val="PlainText"/>
        <w:rPr>
          <w:rFonts w:ascii="Courier New" w:hAnsi="Courier New" w:cs="Courier New"/>
        </w:rPr>
      </w:pPr>
      <w:r w:rsidRPr="00EF0E82">
        <w:rPr>
          <w:rFonts w:ascii="Courier New" w:hAnsi="Courier New" w:cs="Courier New"/>
        </w:rPr>
        <w:t>En gebly dat die profeet - kan Allah skenk altyd salawat en vrede op hom en sy gesin - die stryd teen die Arabiere as gevolg van die Islam, en dat die toestand van die kalief hy agterna.</w:t>
      </w:r>
    </w:p>
    <w:p w:rsidR="00EF0E82" w:rsidRPr="00EF0E82" w:rsidRDefault="00EF0E82" w:rsidP="002A1C35">
      <w:pPr>
        <w:pStyle w:val="PlainText"/>
        <w:rPr>
          <w:rFonts w:ascii="Courier New" w:hAnsi="Courier New" w:cs="Courier New"/>
        </w:rPr>
      </w:pPr>
      <w:r w:rsidRPr="00EF0E82">
        <w:rPr>
          <w:rFonts w:ascii="Courier New" w:hAnsi="Courier New" w:cs="Courier New"/>
        </w:rPr>
        <w:t>'N Groep van die geleerdes het gesê dat die Al-Baqoroh paragraaf 256 spesifiek vir swanger op die boek, en dat as hulle dit aanvaar Jizya te betaal dan sal hulle nie gedwing word om te skakel na Islam, en dat dit versterk is die woord van Allah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قاتلوا الذين لا يؤمنون بالله ولا باليوم الآخر ولا يحرمون ما حرم الله ورسوله ولا يدينون دين الحق من الذين أوتوا الكتاب حتى يعطوا الجزية عن يد وهم صاغرون (التوبة: 29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"Veg diegene wat in Allah glo nie en nie (ook) aan die dag later en hulle verbied nie wat is verbode by Allah en Sy boodskapper en nie aan die godsdiens van die waarheid (Islam), behoort nie (dws diegene mense) van die boek wat aan hulle,totdat hulle betaal die Jizya met gewillige onderdanigheid hulle is in 'n toestand van onderdanigheid "(Surat at-Tawbah: 29).</w:t>
      </w:r>
    </w:p>
    <w:p w:rsidR="00EF0E82" w:rsidRPr="00EF0E82" w:rsidRDefault="00EF0E82" w:rsidP="002A1C35">
      <w:pPr>
        <w:pStyle w:val="PlainText"/>
        <w:rPr>
          <w:rFonts w:ascii="Courier New" w:hAnsi="Courier New" w:cs="Courier New"/>
        </w:rPr>
      </w:pPr>
      <w:r w:rsidRPr="00EF0E82">
        <w:rPr>
          <w:rFonts w:ascii="Courier New" w:hAnsi="Courier New" w:cs="Courier New"/>
        </w:rPr>
        <w:t>Daarna het hy beveel om te veg teen hulle en maak die limiet is wanneer hulle die stembus gegee het, en dit is duidelik, alchamdulillaah. En dit is 'n groep mense het in rondgedwaal interpreteer omdat volg hul meesters dat mense kafie orientalis.</w:t>
      </w:r>
    </w:p>
    <w:p w:rsidR="00EF0E82" w:rsidRPr="00EF0E82" w:rsidRDefault="00EF0E82" w:rsidP="002A1C35">
      <w:pPr>
        <w:pStyle w:val="PlainText"/>
        <w:rPr>
          <w:rFonts w:ascii="Courier New" w:hAnsi="Courier New" w:cs="Courier New"/>
        </w:rPr>
      </w:pPr>
      <w:r w:rsidRPr="00EF0E82">
        <w:rPr>
          <w:rFonts w:ascii="Courier New" w:hAnsi="Courier New" w:cs="Courier New"/>
        </w:rPr>
        <w:t>Terwyl sy woord: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قد تبين الرشد من الغي</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..Telah duidelik die regte pad van die verkeerde pad ......"</w:t>
      </w:r>
    </w:p>
    <w:p w:rsidR="00EF0E82" w:rsidRPr="00EF0E82" w:rsidRDefault="00EF0E82" w:rsidP="002A1C35">
      <w:pPr>
        <w:pStyle w:val="PlainText"/>
        <w:rPr>
          <w:rFonts w:ascii="Courier New" w:hAnsi="Courier New" w:cs="Courier New"/>
        </w:rPr>
      </w:pPr>
      <w:r w:rsidRPr="00EF0E82">
        <w:rPr>
          <w:rFonts w:ascii="Courier New" w:hAnsi="Courier New" w:cs="Courier New"/>
        </w:rPr>
        <w:t>Dws dit het 'n duidelike en helder tussen die reg en leuens, en instruksies rondloop.</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sy woorde van die meeste Noble: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فمن يكفر بالطاغوت ويؤمن بالله فقد استمسك بالعروة الوثقى (256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dus iemand wat in opstand gekom teen taghout en glo in Allah, dan sou hy voldoen het aan 'n baie sterk tou knope ...... (Surat al-Baqoroh: 256)</w:t>
      </w:r>
    </w:p>
    <w:p w:rsidR="00EF0E82" w:rsidRPr="00EF0E82" w:rsidRDefault="00EF0E82" w:rsidP="002A1C35">
      <w:pPr>
        <w:pStyle w:val="PlainText"/>
        <w:rPr>
          <w:rFonts w:ascii="Courier New" w:hAnsi="Courier New" w:cs="Courier New"/>
        </w:rPr>
      </w:pPr>
      <w:r w:rsidRPr="00EF0E82">
        <w:rPr>
          <w:rFonts w:ascii="Courier New" w:hAnsi="Courier New" w:cs="Courier New"/>
        </w:rPr>
        <w:t>Qois vertel van Ibn 'Ubaad, het hy gesê: "Ek sê vir Abdulloh bin Sallaam:" Sekerlik wanneer jy kom voor hierdie iemand sê: bagini en so [dws: mense is mense van die Paradys] Abdulloh bin Sallaam gesê: "Eer aan God, moet nie iemand sê watHy het nie geweet, en ek sal memberitahukannmu waarom dit? Ek het 'n droom tydens die Rasululloh - kan God steeds skenk salawat en vrede op hom en sy gesin - dan het ek hom vertel. Ek sien myself as in 'n tuin, wat genoem wordoor die omvang, gras, en kehijauannya, en in die middel van die tuin is daar 'n groot paal, die onderkant vas in die aarde, terwyl die top in die lug, en by die top is daar 'n knoop, dan het vir my gesê: "Kom!" Ek het gesê: "Ek is nie bevooroordeeld . "Hulle het vir my 'n dienaar,die dogtertjie is gelig uit die agterkant van die hand. Daarop het ek na die top van die paal te bereik, en ek het die tou. Dan het vir my gesê: "Hou voort met 'n sterk!" Dit wanneer ek wakker uit die slaap tou wat in my hand was en ek sê dit aan die profeet - kanGod altyd skenk salawat en vrede op hom en sy gesin - en dan het hy gesê: "Die tuin is Islam. Die paal is 'n pilaar van Islam. Knoop tou strop yangb dit is sterk. En jy is in Islam sodat jy gesterf "In 'n ander vertelling:". Abdulloh sal sterfin 'n toestand wat die tou (geloof) is sterk "In 'n ander vertelling:". Jy sal altyd hou dit stewig sodat jy gesterf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Moslem, Moslem-besit lafazhnya.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 iemand wat verwerp te Thooghuut (wat aanbid wat behalwe Allah) en bondgenote, en glo in Allah die mees verhewe Hoogheid en dan het hy regtig het om te hou by 'n baie sterk tou wat Islam. En droom Abdulloh - kan Allah die meeste Noblemeridhoinya - vertolk dat sterk tou is dit die Islam dat hy vasklou aan, en hy saam met hom gesterf.</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[2257] God beskermer van diegene wat glo; Hy het hulle uit duisternis (van ongeloof) aan die lig (van geloof). En diegene wat nie glo, beskermheer-beskermer is die duiwel wat hulle uit die lig uitgereik aan die duisternis (ongeloof). Hulle is die gevangenes van die vuur; hulle ewigein dit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الله ولي الذين آمنوا يخرجهم من الظلمات إلى النور والذين كفروا أولياؤهم الطاغوت يخرجونهم من النور إلى الظلمات أولئك أصحاب النار هم فيها خالدون (257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Ibrahim - Hopelik vir vaste - en Koning Nimrod 2: 258</w:t>
      </w:r>
    </w:p>
    <w:p w:rsidR="00EF0E82" w:rsidRPr="00EF0E82" w:rsidRDefault="00EF0E82" w:rsidP="002A1C35">
      <w:pPr>
        <w:pStyle w:val="PlainText"/>
        <w:rPr>
          <w:rFonts w:ascii="Courier New" w:hAnsi="Courier New" w:cs="Courier New"/>
        </w:rPr>
      </w:pPr>
      <w:r w:rsidRPr="00EF0E82">
        <w:rPr>
          <w:rFonts w:ascii="Courier New" w:hAnsi="Courier New" w:cs="Courier New"/>
        </w:rPr>
        <w:t>[2258] Het jy nie gesien het nie diegene wat betwis met Abraham oor sy Here (Allah), want Allah het hom gegee heerskappy (reël). Wanneer Abraham gesê: "My Here is die draai op en af," het die man gesê: "Ek kan draai op en af".Hy het gesê: "Allah veroorsaak dat die son uit die ooste, dan terbitkanlah hom uit die weste," dan wonder terdiamlah ongelowiges; en Allah nie die mense wat verkeerd doen lei</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ألم تر إلى الذي حاج إبراهيم في ربه أن آتاه الله الملك إذ قال إبراهيم ربي الذي يحيي ويميت قال أنا أحيي وأميت قال إبراهيم فإن الله يأتي بالشمس من المشرق فأت بها من المغرب فبهت الذي كفر واللهلا يهدي القوم الظالمين (258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Tanda Vir die mens, God net eenvoudig wil die ding wat wil gebeur 2 wees: 259</w:t>
      </w:r>
    </w:p>
    <w:p w:rsidR="00EF0E82" w:rsidRPr="00EF0E82" w:rsidRDefault="00EF0E82" w:rsidP="002A1C35">
      <w:pPr>
        <w:pStyle w:val="PlainText"/>
        <w:rPr>
          <w:rFonts w:ascii="Courier New" w:hAnsi="Courier New" w:cs="Courier New"/>
        </w:rPr>
      </w:pPr>
      <w:r w:rsidRPr="00EF0E82">
        <w:rPr>
          <w:rFonts w:ascii="Courier New" w:hAnsi="Courier New" w:cs="Courier New"/>
        </w:rPr>
        <w:t>[2259] Of (jy betaal nie aandag aan) wat deur 'n dorp wat (muur) in die ondergang geval het geslaag. Hy het gesê: "Hoe kan God laat herleef na sy dood?" So Allah het hom vir 'n honderd jaar te sterf, dan het hom terug. God gevra:"Hoe lank het jy hier geleef het?" Hy het geantwoord: "Ek het hier gebly 'n dag of 'n halwe dag". Allah sê: "Eintlik, het jy hier het 'n honderd jaar na die voedsel en julle drank weer verander, en kyk na jou donkie (wat het gewordbene); Ons sal vir jou 'n teken van krag ons vir die mens; en kyk na die bene van die donkie, en dan moet ons sit hulle terug, dan beklee ons met vlees "En toe dit duidelik aan hom (hoe kan Allah wat gesterf het) het hy ook gesê.:"Ek glo dat Allah het mag oor alle dinge"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أو كالذي مر على قرية وهي خاوية على عروشها قال أنى يحيي هذه الله بعد موتها فأماته الله مائة عام ثم بعثه قال كم لبثت قال لبثت يوما أو بعض يوم قال بل لبثت مائة عام فانظر إلى طعامك وشرابكلم يتسنه وانظر إلى حمارك ولنجعلك آية للناس وانظر إلى العظام كيف ننشزها ثم نكسوها لحما فلما تبين له قال أعلم أن الله على كل شيء قدير (259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Allah Ibrahim wys hoe Hy die dooies opgewek 2: 260</w:t>
      </w:r>
    </w:p>
    <w:p w:rsidR="00EF0E82" w:rsidRPr="00EF0E82" w:rsidRDefault="00EF0E82" w:rsidP="002A1C35">
      <w:pPr>
        <w:pStyle w:val="PlainText"/>
        <w:rPr>
          <w:rFonts w:ascii="Courier New" w:hAnsi="Courier New" w:cs="Courier New"/>
        </w:rPr>
      </w:pPr>
      <w:r w:rsidRPr="00EF0E82">
        <w:rPr>
          <w:rFonts w:ascii="Courier New" w:hAnsi="Courier New" w:cs="Courier New"/>
        </w:rPr>
        <w:t>[2,260] En (onthou) wanneer Ibrahim het gesê: "My Here, wys my hoe jy herleef die dood". Allah sê: "Nie seker is jy?". Ibrahim het geantwoord: "Ek het om te glo nie, maar dat my hart bly bestendig (met my geloof)". Allah sê: "(As dit so is) neemvier voëls, dan cingcanglah alles aan julle. (God het gesê): "Dan sit op die top van elke een heuwel een deel van die dele, dan bel hulle, hulle na julle sou kom gou". En weet dat Allah is magtig, Wise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وإذ قال إبراهيم رب أرني كيف تحيي الموتى قال أولم تؤمن قال بلى ولكن ليطمئن قلبي قال فخذ أربعة من الطير فصرهن إليك ثم اجعل على كل جبل منهن جزءا ثم ادعهن يأتينك سعيا واعلم أن اللهعزيز حكيم (260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Huroiroh - kan Allah die meeste Noble meridhoinya - het hy gesê: "Rasululloh - kan God steeds skenk salawat en vrede op hom en sy gesin - het gesê:" Ons het meer reg om te twyfel as Ibroohiim, toe hy gesê het: "O My Here! Wysmy hoe jy herleef die dooie ....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al-Bukhooriy in interpretasie hoofstuk en in hoofstuk begin van die skepping, en die Moslems in die hoofstuk en hoofstuk geloof deug en dat bykomend tot hulle.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Lahiria betekenis van die hadith dat die profeet Kholiilulloh Ibroohiim - hopelik vaste terlimpah salawat en groete aan hom en ons profeet - huiwerig oor prosedures lewende dooies, terwyl die vers is anders met hierdie betekenis. So het die geleerdes van hadith het die regie van dieIbroohiim geen twyfel dat as hy twyfel dan is ons meer waardig twyfel nie, maar het nie die geringste twyfel vereffen, en hoe bevooroordeeld 'n profeet wat geteister word deur onsekerheid oor die aard van een van die eienskappe van die eienskappe van Allah, die Almagtige en Almagtige, terwyl hulleis die leiers van die mense wat (Eenheid van Allah) Tawheed, kan salawat en groete van God bly op hulle almal.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Perumpamaan Vir mense wat aalmoese gee en terug 2: 261-274</w:t>
      </w:r>
    </w:p>
    <w:p w:rsidR="00EF0E82" w:rsidRPr="00EF0E82" w:rsidRDefault="00EF0E82" w:rsidP="002A1C35">
      <w:pPr>
        <w:pStyle w:val="PlainText"/>
        <w:rPr>
          <w:rFonts w:ascii="Courier New" w:hAnsi="Courier New" w:cs="Courier New"/>
        </w:rPr>
      </w:pPr>
      <w:r w:rsidRPr="00EF0E82">
        <w:rPr>
          <w:rFonts w:ascii="Courier New" w:hAnsi="Courier New" w:cs="Courier New"/>
        </w:rPr>
        <w:t>[2261] gelykenis (inkomste aangegaan deur) diegene wat hul rykdom in die weg van Allah bestee is soos 'n saad wat sewe are groei, in elke oor 'n honderd korrels. God vermeerder (beloning) vir wie Hy wil. En Allah Area (Sy gawe)Wetende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مثل الذين ينفقون أموالهم في سبيل الله كمثل حبة أنبتت سبع سنابل في كل سنبلة مائة حبة والله يضاعف لمن يشاء والله واسع عليم (261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يضاعف لمن يشاء</w:t>
      </w:r>
    </w:p>
    <w:p w:rsidR="00EF0E82" w:rsidRPr="00EF0E82" w:rsidRDefault="00EF0E82" w:rsidP="002A1C35">
      <w:pPr>
        <w:pStyle w:val="PlainText"/>
        <w:rPr>
          <w:rFonts w:ascii="Courier New" w:hAnsi="Courier New" w:cs="Courier New"/>
        </w:rPr>
      </w:pPr>
      <w:r w:rsidRPr="00EF0E82">
        <w:rPr>
          <w:rFonts w:ascii="Courier New" w:hAnsi="Courier New" w:cs="Courier New"/>
        </w:rPr>
        <w:t>Sewe honderd tot die mate verlang Allah die verhewe, die meeste Groot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Mas'uud - kan Allah die meeste Noble meridhoinya - het hy gesê: "Nou is 'n man met 'n kameel wat gegee is om die leisels, en hy het gesê:" Ja Rasululloh, ek infaqkan kameel in die weg van Allah. Rasululloh toe gesê: "Met hierdie sal jy hierdie byDoomsday sewe honderd kamele.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Moslem in die hoofstuk leierskap, en An-NASAA-iy in Al-Kubroo en Moslem-besit lafazhnya.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Huroiroh - kan Allah die meeste Noble meridhoinya - het hy gesê: "Rasululloh - kan God steeds skenk salawat en vrede op hom en sy gesin - het gesê:" Elke liefdadigheid kinders van Adam sal verdubbel word, die goedheid sal 'n tien-vou kry tesewe honderd keer tot gewenste deur God ......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Moslem in die hoofstuk oor vas en nog baie meer met 'n lengte in hoofstuk hoofde van vas, en in hierdie saak is daar benyak hadith.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edele vers en twee bogenoemde hadith daar hoofde aalmoese en infaq en veral in die weg van Allah, en dat dit sal verdubbel word vir die skuldige op die laaste dag tot sewe honderd keer, en Allah die verhewe en die Almagtige het 'n permisalandenagn 'n saad wat sewe stingels groei en stingels groei elke honderd korrels.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[2262] Diegene wat hul rykdom bestee in die weg van Allah, dan doen hulle vergesel nie wat dinafkahkannya dit die gawe om op te noem en met geen skade (gevoelens van die ontvanger), hul loon is by hulle Here. Geen bekommernisse oor hulle ennie (ook) hulle treur</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الذين ينفقون أموالهم في سبيل الله ثم لا يتبعون ما أنفقوا منا ولا أذى لهم أجرهم عند ربهم ولا خوف عليهم ولا هم يحزنون (262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Speechless goed en vergewensgesind 2: 263</w:t>
      </w:r>
    </w:p>
    <w:p w:rsidR="00EF0E82" w:rsidRPr="00EF0E82" w:rsidRDefault="00EF0E82" w:rsidP="002A1C35">
      <w:pPr>
        <w:pStyle w:val="PlainText"/>
        <w:rPr>
          <w:rFonts w:ascii="Courier New" w:hAnsi="Courier New" w:cs="Courier New"/>
        </w:rPr>
      </w:pPr>
      <w:r w:rsidRPr="00EF0E82">
        <w:rPr>
          <w:rFonts w:ascii="Courier New" w:hAnsi="Courier New" w:cs="Courier New"/>
        </w:rPr>
        <w:t>[2263] Die woorde goed en vergifnis is beter as die liefde, gevolg deur iets pynlik (gevoelens van die ontvanger). Allah is ryk, die Trustees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قول معروف ومغفرة خير من صدقة يتبعها أذى والله غني حليم (263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يتبعها أذى</w:t>
      </w:r>
    </w:p>
    <w:p w:rsidR="00EF0E82" w:rsidRPr="00EF0E82" w:rsidRDefault="00EF0E82" w:rsidP="002A1C35">
      <w:pPr>
        <w:pStyle w:val="PlainText"/>
        <w:rPr>
          <w:rFonts w:ascii="Courier New" w:hAnsi="Courier New" w:cs="Courier New"/>
        </w:rPr>
      </w:pPr>
      <w:r w:rsidRPr="00EF0E82">
        <w:rPr>
          <w:rFonts w:ascii="Courier New" w:hAnsi="Courier New" w:cs="Courier New"/>
        </w:rPr>
        <w:t>Rehash administrasie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والله غني حليم</w:t>
      </w:r>
    </w:p>
    <w:p w:rsidR="00EF0E82" w:rsidRPr="00EF0E82" w:rsidRDefault="00EF0E82" w:rsidP="002A1C35">
      <w:pPr>
        <w:pStyle w:val="PlainText"/>
        <w:rPr>
          <w:rFonts w:ascii="Courier New" w:hAnsi="Courier New" w:cs="Courier New"/>
        </w:rPr>
      </w:pPr>
      <w:r w:rsidRPr="00EF0E82">
        <w:rPr>
          <w:rFonts w:ascii="Courier New" w:hAnsi="Courier New" w:cs="Courier New"/>
        </w:rPr>
        <w:t>Rich Maha Wyse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[2264] O julle wat glo, skakel nie (beloning) liefdadigheid om dit te noem en seer (gevoelens van die ontvanger), soos hy wat sy rykdom bestee om gesien te word van die man en hy het nie in Allah en die Laaste Dag glo. So dit is soos die gelykenisgladde rotse waarop daar land, dan is dit oorskryf rock swaar reën, dan neem hy op 'n netto (grondlose). Hulle het niks van wat hulle verdien beheer; en Allah nie die ongelowige mense lei</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الذين آمنوا لا تبطلوا صدقاتكم بالمن والأذى كالذي ينفق ماله رئاء الناس ولا يؤمن بالله واليوم الآخر فمثله كمثل صفوان عليه تراب فأصابه وابل فتركه صلدا لا يقدرون على شيء مما كسبواوالله لا يهدي القوم الكافرين (264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رئاء الناس</w:t>
      </w:r>
    </w:p>
    <w:p w:rsidR="00EF0E82" w:rsidRPr="00EF0E82" w:rsidRDefault="00EF0E82" w:rsidP="002A1C35">
      <w:pPr>
        <w:pStyle w:val="PlainText"/>
        <w:rPr>
          <w:rFonts w:ascii="Courier New" w:hAnsi="Courier New" w:cs="Courier New"/>
        </w:rPr>
      </w:pPr>
      <w:r w:rsidRPr="00EF0E82">
        <w:rPr>
          <w:rFonts w:ascii="Courier New" w:hAnsi="Courier New" w:cs="Courier New"/>
        </w:rPr>
        <w:t>Nie omdat (seën) van God, wat gesê het: "Hy was 'n vrygewige of vroom" die hoop van die lof en benaming.</w:t>
      </w:r>
    </w:p>
    <w:p w:rsidR="00EF0E82" w:rsidRPr="00EF0E82" w:rsidRDefault="00EF0E82" w:rsidP="002A1C35">
      <w:pPr>
        <w:pStyle w:val="PlainText"/>
        <w:rPr>
          <w:rFonts w:ascii="Courier New" w:hAnsi="Courier New" w:cs="Courier New"/>
        </w:rPr>
      </w:pPr>
      <w:r w:rsidRPr="00EF0E82">
        <w:rPr>
          <w:rFonts w:ascii="Courier New" w:hAnsi="Courier New" w:cs="Courier New"/>
          <w:rtl/>
        </w:rPr>
        <w:t>صفوان</w:t>
      </w:r>
    </w:p>
    <w:p w:rsidR="00EF0E82" w:rsidRPr="00EF0E82" w:rsidRDefault="00EF0E82" w:rsidP="002A1C35">
      <w:pPr>
        <w:pStyle w:val="PlainText"/>
        <w:rPr>
          <w:rFonts w:ascii="Courier New" w:hAnsi="Courier New" w:cs="Courier New"/>
        </w:rPr>
      </w:pPr>
      <w:r w:rsidRPr="00EF0E82">
        <w:rPr>
          <w:rFonts w:ascii="Courier New" w:hAnsi="Courier New" w:cs="Courier New"/>
        </w:rPr>
        <w:t>Shofaa wat dra dieselfde klip met 'n gladde oppervlak.</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وابل</w:t>
      </w:r>
    </w:p>
    <w:p w:rsidR="00EF0E82" w:rsidRPr="00EF0E82" w:rsidRDefault="00EF0E82" w:rsidP="002A1C35">
      <w:pPr>
        <w:pStyle w:val="PlainText"/>
        <w:rPr>
          <w:rFonts w:ascii="Courier New" w:hAnsi="Courier New" w:cs="Courier New"/>
        </w:rPr>
      </w:pPr>
      <w:r w:rsidRPr="00EF0E82">
        <w:rPr>
          <w:rFonts w:ascii="Courier New" w:hAnsi="Courier New" w:cs="Courier New"/>
        </w:rPr>
        <w:t>Swaar reën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صلدا</w:t>
      </w:r>
    </w:p>
    <w:p w:rsidR="00EF0E82" w:rsidRPr="00EF0E82" w:rsidRDefault="00EF0E82" w:rsidP="002A1C35">
      <w:pPr>
        <w:pStyle w:val="PlainText"/>
        <w:rPr>
          <w:rFonts w:ascii="Courier New" w:hAnsi="Courier New" w:cs="Courier New"/>
        </w:rPr>
      </w:pPr>
      <w:r w:rsidRPr="00EF0E82">
        <w:rPr>
          <w:rFonts w:ascii="Courier New" w:hAnsi="Courier New" w:cs="Courier New"/>
        </w:rPr>
        <w:t>Shold is 'n klip wat is nie iets op dit en daar is geen plante nie (onvrugbaar).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Dharr - kan Allah die meeste Noble meridhoinya - het hy gesê: "Rasululloh - kan God steeds skenk salawat en vrede op hom en sy gesin - het gesê:" Daar is drie soorte mense in wat God sal hulle nie praat nie op die dag van die opstanding, en nie kyk na diten nie mensucikannya en vir hulle 'n pynlike straf: mense wat graag te bring wat hy, mense wat skede menjuntaikan (hieronder die enkel met trots) gegee het, en diegene wat sy ware meineed ontwikkel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Moslem in die hoofstuk oor geloof, Ahmad, Abu Daawuud in die klere afdeling Op Turmudziy in die verkoop artikel, en die ander as Al-Bukhooriy hadith geleerdes.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hadith daar is 'n groot sonde dat die vise-vise en dat die skuldiges sal vergaan en kinders van die toorn as hulle nie berou nie. Nature rehash adlaah insluitend dinge wat die gevoelens van mense wat gegee is beseer, daarom Allah die meeste Noble maak diehierdie paragraaf as dit kan die beloning van die liefde wat hy in die vorige paragraaf kanselleer:</w:t>
      </w:r>
    </w:p>
    <w:p w:rsidR="00EF0E82" w:rsidRPr="00EF0E82" w:rsidRDefault="00EF0E82" w:rsidP="002A1C35">
      <w:pPr>
        <w:pStyle w:val="PlainText"/>
        <w:rPr>
          <w:rFonts w:ascii="Courier New" w:hAnsi="Courier New" w:cs="Courier New"/>
        </w:rPr>
      </w:pPr>
      <w:r w:rsidRPr="00EF0E82">
        <w:rPr>
          <w:rFonts w:ascii="Courier New" w:hAnsi="Courier New" w:cs="Courier New"/>
          <w:rtl/>
        </w:rPr>
        <w:t>قول معروف ومغفرة خير من صدقة يتبعها أذى ..... (263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 "Goeie woorde en vergifnis is beter as die liefde, gevolg deur iets pynlik (gevoelens van die ontvanger) ... .." (Al-Baqoroh: 263)</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Sedekah Gegewe vir hoop en die seëninge van God 2: 265</w:t>
      </w:r>
    </w:p>
    <w:p w:rsidR="00EF0E82" w:rsidRPr="00EF0E82" w:rsidRDefault="00EF0E82" w:rsidP="002A1C35">
      <w:pPr>
        <w:pStyle w:val="PlainText"/>
        <w:rPr>
          <w:rFonts w:ascii="Courier New" w:hAnsi="Courier New" w:cs="Courier New"/>
        </w:rPr>
      </w:pPr>
      <w:r w:rsidRPr="00EF0E82">
        <w:rPr>
          <w:rFonts w:ascii="Courier New" w:hAnsi="Courier New" w:cs="Courier New"/>
        </w:rPr>
        <w:t>[2,265] En wat die vorm van diegene wat hul rykdom bestee die plesier van Allah en vir die fermheid van hulle siele, soos 'n tuin wat geleë is op 'n plato wat natgemaak word deur reën te soek, dan bring dit sy vrugte tweeledig. Indien swaar reën nie nat nie,dan drup (selfs voldoende). En Allah is alles wat julle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ومثل الذين ينفقون أموالهم ابتغاء مرضات الله وتثبيتا من أنفسهم كمثل جنة بربوة أصابها وابل فآتت أكلها ضعفين فإن لم يصبها وابل فطل والله بما تعملون بصير (265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وتثبيتا</w:t>
      </w:r>
    </w:p>
    <w:p w:rsidR="00EF0E82" w:rsidRPr="00EF0E82" w:rsidRDefault="00EF0E82" w:rsidP="002A1C35">
      <w:pPr>
        <w:pStyle w:val="PlainText"/>
        <w:rPr>
          <w:rFonts w:ascii="Courier New" w:hAnsi="Courier New" w:cs="Courier New"/>
        </w:rPr>
      </w:pPr>
      <w:r w:rsidRPr="00EF0E82">
        <w:rPr>
          <w:rFonts w:ascii="Courier New" w:hAnsi="Courier New" w:cs="Courier New"/>
        </w:rPr>
        <w:t>Ons is op soek na 'n beloning van Allah, en wat gebaseer is volharding bedoelings.</w:t>
      </w:r>
    </w:p>
    <w:p w:rsidR="00EF0E82" w:rsidRPr="00EF0E82" w:rsidRDefault="00EF0E82" w:rsidP="002A1C35">
      <w:pPr>
        <w:pStyle w:val="PlainText"/>
        <w:rPr>
          <w:rFonts w:ascii="Courier New" w:hAnsi="Courier New" w:cs="Courier New"/>
        </w:rPr>
      </w:pPr>
      <w:r w:rsidRPr="00EF0E82">
        <w:rPr>
          <w:rFonts w:ascii="Courier New" w:hAnsi="Courier New" w:cs="Courier New"/>
          <w:rtl/>
        </w:rPr>
        <w:t>بربوة</w:t>
      </w:r>
    </w:p>
    <w:p w:rsidR="00EF0E82" w:rsidRPr="00EF0E82" w:rsidRDefault="00EF0E82" w:rsidP="002A1C35">
      <w:pPr>
        <w:pStyle w:val="PlainText"/>
        <w:rPr>
          <w:rFonts w:ascii="Courier New" w:hAnsi="Courier New" w:cs="Courier New"/>
        </w:rPr>
      </w:pPr>
      <w:r w:rsidRPr="00EF0E82">
        <w:rPr>
          <w:rFonts w:ascii="Courier New" w:hAnsi="Courier New" w:cs="Courier New"/>
        </w:rPr>
        <w:t>Plato is hard en plat. Daar word gesê dat robwah robwah want sy was lank en hard / verdik (in Arabiese robaa-yarbuu).</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أكلها</w:t>
      </w:r>
    </w:p>
    <w:p w:rsidR="00EF0E82" w:rsidRPr="00EF0E82" w:rsidRDefault="00EF0E82" w:rsidP="002A1C35">
      <w:pPr>
        <w:pStyle w:val="PlainText"/>
        <w:rPr>
          <w:rFonts w:ascii="Courier New" w:hAnsi="Courier New" w:cs="Courier New"/>
        </w:rPr>
      </w:pPr>
      <w:r w:rsidRPr="00EF0E82">
        <w:rPr>
          <w:rFonts w:ascii="Courier New" w:hAnsi="Courier New" w:cs="Courier New"/>
        </w:rPr>
        <w:t>Iets eetbare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فطل</w:t>
      </w:r>
    </w:p>
    <w:p w:rsidR="00EF0E82" w:rsidRPr="00EF0E82" w:rsidRDefault="00EF0E82" w:rsidP="002A1C35">
      <w:pPr>
        <w:pStyle w:val="PlainText"/>
        <w:rPr>
          <w:rFonts w:ascii="Courier New" w:hAnsi="Courier New" w:cs="Courier New"/>
        </w:rPr>
      </w:pPr>
      <w:r w:rsidRPr="00EF0E82">
        <w:rPr>
          <w:rFonts w:ascii="Courier New" w:hAnsi="Courier New" w:cs="Courier New"/>
        </w:rPr>
        <w:t>motreën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Berfikir (tafakkur) 2: 266</w:t>
      </w:r>
    </w:p>
    <w:p w:rsidR="00EF0E82" w:rsidRPr="00EF0E82" w:rsidRDefault="00EF0E82" w:rsidP="002A1C35">
      <w:pPr>
        <w:pStyle w:val="PlainText"/>
        <w:rPr>
          <w:rFonts w:ascii="Courier New" w:hAnsi="Courier New" w:cs="Courier New"/>
        </w:rPr>
      </w:pPr>
      <w:r w:rsidRPr="00EF0E82">
        <w:rPr>
          <w:rFonts w:ascii="Courier New" w:hAnsi="Courier New" w:cs="Courier New"/>
        </w:rPr>
        <w:t>[2266] Is daar iemand onder julle wat graag 'n tuin van datums en druiwe wat onder riviere gevloei het; Hy het in die tuin van alle vorme van vrugte, dan kom die ouderdom in mense wat hy kinders wat nog klein te hê. So die tuin is geblaasgewelddadige wind wat vuur en verbrand bevat. So Allah verduidelik sy verse aan jou dat jy dink oor dit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أيود أحدكم أن تكون له جنة من نخيل وأعناب تجري من تحتها الأنهار له فيها من كل الثمرات وأصابه الكبر وله ذرية ضعفاء فأصابها إعصار فيه نار فاحترقت كذلك يبين الله لكم الآيات لعلكم تتفكرون(266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إعصار</w:t>
      </w:r>
    </w:p>
    <w:p w:rsidR="00EF0E82" w:rsidRPr="00EF0E82" w:rsidRDefault="00EF0E82" w:rsidP="002A1C35">
      <w:pPr>
        <w:pStyle w:val="PlainText"/>
        <w:rPr>
          <w:rFonts w:ascii="Courier New" w:hAnsi="Courier New" w:cs="Courier New"/>
        </w:rPr>
      </w:pPr>
      <w:r w:rsidRPr="00EF0E82">
        <w:rPr>
          <w:rFonts w:ascii="Courier New" w:hAnsi="Courier New" w:cs="Courier New"/>
        </w:rPr>
        <w:t>Sterk winde waarin daar is 'n warm weer.</w:t>
      </w:r>
    </w:p>
    <w:p w:rsidR="00EF0E82" w:rsidRPr="00EF0E82" w:rsidRDefault="00EF0E82" w:rsidP="002A1C35">
      <w:pPr>
        <w:pStyle w:val="PlainText"/>
        <w:rPr>
          <w:rFonts w:ascii="Courier New" w:hAnsi="Courier New" w:cs="Courier New"/>
        </w:rPr>
      </w:pPr>
      <w:r w:rsidRPr="00EF0E82">
        <w:rPr>
          <w:rFonts w:ascii="Courier New" w:hAnsi="Courier New" w:cs="Courier New"/>
        </w:rPr>
        <w:t>(266)</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Sedekah 2: 267</w:t>
      </w:r>
    </w:p>
    <w:p w:rsidR="00EF0E82" w:rsidRPr="00EF0E82" w:rsidRDefault="00EF0E82" w:rsidP="002A1C35">
      <w:pPr>
        <w:pStyle w:val="PlainText"/>
        <w:rPr>
          <w:rFonts w:ascii="Courier New" w:hAnsi="Courier New" w:cs="Courier New"/>
        </w:rPr>
      </w:pPr>
      <w:r w:rsidRPr="00EF0E82">
        <w:rPr>
          <w:rFonts w:ascii="Courier New" w:hAnsi="Courier New" w:cs="Courier New"/>
        </w:rPr>
        <w:t>[2267] O julle wat glo, spandeer in (in die weg van Allah) Die meeste van die resultate van jou pogings is goed en 'n paar van wat ons verwyder van die aarde vir jou. En kies nie die slegte dinge en dan is jy spandeer daarvan, as jy nie bereid is om dit te neem nie, maarmet skeel teen hom. En weet dat Allah, Geprezen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الذين آمنوا أنفقوا من طيبات ما كسبتم ومما أخرجنا لكم من الأرض ولا تيمموا الخبيث منه تنفقون ولستم بآخذيه إلا أن تغمضوا فيه واعلموا أن الله غني حميد (267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ومما أخرجنا لكم من الأرض</w:t>
      </w:r>
    </w:p>
    <w:p w:rsidR="00EF0E82" w:rsidRPr="00EF0E82" w:rsidRDefault="00EF0E82" w:rsidP="002A1C35">
      <w:pPr>
        <w:pStyle w:val="PlainText"/>
        <w:rPr>
          <w:rFonts w:ascii="Courier New" w:hAnsi="Courier New" w:cs="Courier New"/>
        </w:rPr>
      </w:pPr>
      <w:r w:rsidRPr="00EF0E82">
        <w:rPr>
          <w:rFonts w:ascii="Courier New" w:hAnsi="Courier New" w:cs="Courier New"/>
        </w:rPr>
        <w:t>Van plante en vrugte is verpligtend Zakat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تيمموا</w:t>
      </w:r>
    </w:p>
    <w:p w:rsidR="00EF0E82" w:rsidRPr="00EF0E82" w:rsidRDefault="00EF0E82" w:rsidP="002A1C35">
      <w:pPr>
        <w:pStyle w:val="PlainText"/>
        <w:rPr>
          <w:rFonts w:ascii="Courier New" w:hAnsi="Courier New" w:cs="Courier New"/>
        </w:rPr>
      </w:pPr>
      <w:r w:rsidRPr="00EF0E82">
        <w:rPr>
          <w:rFonts w:ascii="Courier New" w:hAnsi="Courier New" w:cs="Courier New"/>
        </w:rPr>
        <w:t>Jy op pad</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الخبيث</w:t>
      </w:r>
    </w:p>
    <w:p w:rsidR="00EF0E82" w:rsidRPr="00EF0E82" w:rsidRDefault="00EF0E82" w:rsidP="002A1C35">
      <w:pPr>
        <w:pStyle w:val="PlainText"/>
        <w:rPr>
          <w:rFonts w:ascii="Courier New" w:hAnsi="Courier New" w:cs="Courier New"/>
        </w:rPr>
      </w:pPr>
      <w:r w:rsidRPr="00EF0E82">
        <w:rPr>
          <w:rFonts w:ascii="Courier New" w:hAnsi="Courier New" w:cs="Courier New"/>
        </w:rPr>
        <w:t>Laag en nie lekker</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إلا أن تغمضوا فيه</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Sekerlik sal jy nie hierdie gemene dinge te neem van mense wat jy skuld, en nie ook op perdaganganmu behalwe deur die verhoging van die verhouding as verruil vir 'n goeie of 'n uitstekende.</w:t>
      </w:r>
    </w:p>
    <w:p w:rsidR="00EF0E82" w:rsidRPr="00EF0E82" w:rsidRDefault="00EF0E82" w:rsidP="002A1C35">
      <w:pPr>
        <w:pStyle w:val="PlainText"/>
        <w:rPr>
          <w:rFonts w:ascii="Courier New" w:hAnsi="Courier New" w:cs="Courier New"/>
        </w:rPr>
      </w:pPr>
      <w:r w:rsidRPr="00EF0E82">
        <w:rPr>
          <w:rFonts w:ascii="Courier New" w:hAnsi="Courier New" w:cs="Courier New"/>
        </w:rPr>
        <w:t>(267)</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al-Baroo 'bin' Aazib - kan Allah die meeste Noble meridhoinya - het hy gesê: "Die vers af met betrekking tot ons, die mense Anshoor, ons is mense wat datums tuinmaak, dan een van ons bring aan die middele van die datums volgens vlakke baie en ten minste (datumsdit het). Daar is 'n klomp van die datums wat dra een of twee trosse en naby die moskee gehang. Terwyl kenners shuffah (die vriende wat kom van ver af wat geakkommodeer te bly op die stoep van die moskee Nabawiy) is mense wat nie kos het nie. En eenvan hulle wanneer dit kom, sal dit 'n stok en druk trosse van datums (wat geplaas is naby die moskee), sodat dit het van die datums wat byna ryp of ryp en hy het geëet. En 'n paar mense wat nie lief vriendelikheid kom met 'n teken wat die datum palmslegte datums en met trosse van datums wat beskadig. Toe Allah die Allerheiligste en verhewe verlaag:</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الذين آمنوا أنفقوا من طيبات ما كسبتم</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Dit beteken: "O julle wat glo, spandeer in (in die weg van Allah) Die meeste van die resultate was goed julle ... .."</w:t>
      </w:r>
    </w:p>
    <w:p w:rsidR="00EF0E82" w:rsidRPr="00EF0E82" w:rsidRDefault="00EF0E82" w:rsidP="002A1C35">
      <w:pPr>
        <w:pStyle w:val="PlainText"/>
        <w:rPr>
          <w:rFonts w:ascii="Courier New" w:hAnsi="Courier New" w:cs="Courier New"/>
        </w:rPr>
      </w:pPr>
      <w:r w:rsidRPr="00EF0E82">
        <w:rPr>
          <w:rFonts w:ascii="Courier New" w:hAnsi="Courier New" w:cs="Courier New"/>
        </w:rPr>
        <w:t>Al-Baroo 'gesê: "As enige een van julle so 'n gawe gegee sal hy nie neem nie, tensy met skeel of met skaamte", Al-Baroo' gesê: "So sal elkeen van ons iets goeds gee dat hy gehad het nie.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is vertel deur At-Turmudziy, Ibn Maajah, Ibn Jariir, Ibn Abi Chaatim, Al-Chaakim met 'n geldige ketting van oordrag, en dihasankan deur At-Turmudziy en bekragtig word, en ook bekragtig deur Al-Chaakim volgens Moslem vereistes en deur Adz goedgekeur -Dzahabiy.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edele vers bogenoemde instruksies is vir die dienaars van God te spandeer in 'n paar van die resultate van bedrywighede wat goed en wel dat hy daarvan hou en hy geniet, nie iets sleg en laag, wat hy self het nie daarvan hou nie, en hy sal dit nie aanvaar nie, indien hy neem dit maklik(Sonder pluk) of as hy sy oë gesluit.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Janji Of eed duiwel 2: 268</w:t>
      </w:r>
    </w:p>
    <w:p w:rsidR="00EF0E82" w:rsidRPr="00EF0E82" w:rsidRDefault="00EF0E82" w:rsidP="002A1C35">
      <w:pPr>
        <w:pStyle w:val="PlainText"/>
        <w:rPr>
          <w:rFonts w:ascii="Courier New" w:hAnsi="Courier New" w:cs="Courier New"/>
        </w:rPr>
      </w:pPr>
      <w:r w:rsidRPr="00EF0E82">
        <w:rPr>
          <w:rFonts w:ascii="Courier New" w:hAnsi="Courier New" w:cs="Courier New"/>
        </w:rPr>
        <w:t>[2268] Satan beloof (bang) jy met armoede en bestellings julle bose (vrek) te doen; en Allah beloof jy vergifnis van Hom en oorvloed. En Allah Area (Sy gawe), Weet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الشيطان يعدكم الفقر ويأمركم بالفحشاء والله يعدكم مغفرة منه وفضلا والله واسع عليم (268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Kebijaksaan 2: 269</w:t>
      </w:r>
    </w:p>
    <w:p w:rsidR="00EF0E82" w:rsidRPr="00EF0E82" w:rsidRDefault="00EF0E82" w:rsidP="002A1C35">
      <w:pPr>
        <w:pStyle w:val="PlainText"/>
        <w:rPr>
          <w:rFonts w:ascii="Courier New" w:hAnsi="Courier New" w:cs="Courier New"/>
        </w:rPr>
      </w:pPr>
      <w:r w:rsidRPr="00EF0E82">
        <w:rPr>
          <w:rFonts w:ascii="Courier New" w:hAnsi="Courier New" w:cs="Courier New"/>
        </w:rPr>
        <w:t>[2269] God verleen al die wysheid (kefahaman wat in die boek, en die Sunnah) aan wie Hy wil. En elkeen wat toegeken al die wysheid wat hy regtig bewys het baie geskenke. En die enigste mense wat 'n les berakallah kan (uitdie Woord van God)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يؤتي الحكمة من يشاء ومن يؤت الحكمة فقد أوتي خيرا كثيرا وما يذكر إلا أولوا الألباب (269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Mas'uud - kan Allah die meeste Noble meridhoinya - het hy gesê: "Ek het gehoor Rasululloh - kan God steeds skenk salawat en vrede op hom en sy gesin - het gesê:" Daar is geen sin hasud (wat toegelaat word), behalwe in twee opsigte : 'n manGod het hom rykdom en hy het dit klaar in goedheid, en 'n gegewe wysheid (wysheid) en dan het hy straf haar en leer dit aan die mens.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al-Bukhooriy in wetenskap hoofstuk, Moslems in gebed hoofstuk.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Terwyl die geskiedenis van Ibn Umar Dallam: "'n man van God en gee Hom die Koran en hy het dit opgerig dag en nag (dit wil sê, lees en oefen dit)."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al-Bukhooriy en Moslems, en dat bykomend tot hulle.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Intussen, in 'n ander vertelling van Abu Huroiroh: ". 'N Man wat God hom geleer die Koran terwyl hy lees dit in 'n oomblik van die dag en nag"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en Al-Bukhooriy.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Wysheid of wysheid kan gebruik word in verskeie betekenisse, maar word hier bedoel is om die kennis oor die Koran, Sunnah, en oefen albei. Hdits Die bogenoemde is 'n duidelike verklaring dat die definisie van wysheid is die Koran, en geen twyfel dat Al-Hadeeth(Of Sunnah) gevolg, want dit is beskrywend van die Koran met die bepalings van die Koran self. Hasud bedoel in die bogenoemde hadith is ghibthoh (afguns in goedheid) wat wil wat hy sien as die goeie besit word deur ander sonder die wens datvriendelikheid is vermis van die persoon. En dit is prysenswaardig en hy deelneem in die edele vers kebaikan.dan het gesê dat enigiemand wat wysheid gegee is het hy iets wat 'n baie gegee. Mag Allah die meeste Noble maak ons </w:t>
      </w:r>
      <w:r w:rsidRPr="00EF0E82">
        <w:rPr>
          <w:rFonts w:ascii="Cambria Math" w:hAnsi="Cambria Math" w:cs="Cambria Math"/>
        </w:rPr>
        <w:t>​​</w:t>
      </w:r>
      <w:r w:rsidRPr="00EF0E82">
        <w:rPr>
          <w:rFonts w:ascii="Courier New" w:hAnsi="Courier New" w:cs="Courier New"/>
        </w:rPr>
        <w:t>aan hulle behoort.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Allah het kennis van alles wat ons geskep 2: 270</w:t>
      </w:r>
    </w:p>
    <w:p w:rsidR="00EF0E82" w:rsidRPr="00EF0E82" w:rsidRDefault="00EF0E82" w:rsidP="002A1C35">
      <w:pPr>
        <w:pStyle w:val="PlainText"/>
        <w:rPr>
          <w:rFonts w:ascii="Courier New" w:hAnsi="Courier New" w:cs="Courier New"/>
        </w:rPr>
      </w:pPr>
      <w:r w:rsidRPr="00EF0E82">
        <w:rPr>
          <w:rFonts w:ascii="Courier New" w:hAnsi="Courier New" w:cs="Courier New"/>
        </w:rPr>
        <w:t>[2270] Wat sal julle bring of wat jy nazarkan, Allah weet. Mense wat geen helper verset hom</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وما أنفقتم من نفقة أو نذرتم من نذر فإن الله يعلمه وما للظالمين من أنصار (270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نذرتم</w:t>
      </w:r>
    </w:p>
    <w:p w:rsidR="00EF0E82" w:rsidRPr="00EF0E82" w:rsidRDefault="00EF0E82" w:rsidP="002A1C35">
      <w:pPr>
        <w:pStyle w:val="PlainText"/>
        <w:rPr>
          <w:rFonts w:ascii="Courier New" w:hAnsi="Courier New" w:cs="Courier New"/>
        </w:rPr>
      </w:pPr>
      <w:r w:rsidRPr="00EF0E82">
        <w:rPr>
          <w:rFonts w:ascii="Courier New" w:hAnsi="Courier New" w:cs="Courier New"/>
        </w:rPr>
        <w:t>Nadzar is al sedeka of goeie dade wat vereis word deur 'n persoon op homself die siel van doen om nader aan Allah kry.</w:t>
      </w:r>
    </w:p>
    <w:p w:rsidR="00EF0E82" w:rsidRPr="00EF0E82" w:rsidRDefault="00EF0E82" w:rsidP="002A1C35">
      <w:pPr>
        <w:pStyle w:val="PlainText"/>
        <w:rPr>
          <w:rFonts w:ascii="Courier New" w:hAnsi="Courier New" w:cs="Courier New"/>
        </w:rPr>
      </w:pPr>
      <w:r w:rsidRPr="00EF0E82">
        <w:rPr>
          <w:rFonts w:ascii="Courier New" w:hAnsi="Courier New" w:cs="Courier New"/>
        </w:rPr>
        <w:t>(270)</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 تبدوا الصدقات</w:t>
      </w:r>
    </w:p>
    <w:p w:rsidR="00EF0E82" w:rsidRPr="00EF0E82" w:rsidRDefault="00EF0E82" w:rsidP="002A1C35">
      <w:pPr>
        <w:pStyle w:val="PlainText"/>
        <w:rPr>
          <w:rFonts w:ascii="Courier New" w:hAnsi="Courier New" w:cs="Courier New"/>
        </w:rPr>
      </w:pPr>
      <w:r w:rsidRPr="00EF0E82">
        <w:rPr>
          <w:rFonts w:ascii="Courier New" w:hAnsi="Courier New" w:cs="Courier New"/>
        </w:rPr>
        <w:t>Verskyn shodaqoh.</w:t>
      </w:r>
    </w:p>
    <w:p w:rsidR="00EF0E82" w:rsidRPr="00EF0E82" w:rsidRDefault="00EF0E82" w:rsidP="002A1C35">
      <w:pPr>
        <w:pStyle w:val="PlainText"/>
        <w:rPr>
          <w:rFonts w:ascii="Courier New" w:hAnsi="Courier New" w:cs="Courier New"/>
        </w:rPr>
      </w:pPr>
      <w:r w:rsidRPr="00EF0E82">
        <w:rPr>
          <w:rFonts w:ascii="Courier New" w:hAnsi="Courier New" w:cs="Courier New"/>
        </w:rPr>
        <w:t>Verskyn shodaqoh vereis (zakat) is beter as wat dit wegsteek, en beter as wys dit verberg shodaqoh Sunnah.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[2271] As jy wys liefdadigheid (mu), dan is dit goed. En as jy dit wegsteek en jy na die behoeftige gee, dan steek dit beter vir jou. En Allah van jou sal verwyder die meeste van jou foute; en Allah weet wat jy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 تبدوا الصدقات فنعما هي وإن تخفوها وتؤتوها الفقراء فهو خير لكم ويكفر عنكم من سيئاتكم والله بما تعملون خبير (271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والله بما تعملون خبير (271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Alwetend, is niks vir Hom verborge nie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'Uqbah ibn' Aamir - kan Allah die meeste Noble meridhoinya - het hy gesê: "Ek het gehoor Rasululloh - kan God steeds skenk salawat en vrede op hom en sy gesin - het gesê:" Mense wat lees verhard die Koran as die wat openlik aalmoese gee,en die mense wat die Koran stadig saam gelees met mense wat aalmoese gee in die geheim.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Hadith vertel deur Ahmad, Abu Daawuud, At-Turmudziy, An-NASAA-iy met sanad geldig.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Noble vers en edel hadith dui dat verberg meer belangrik as die vertoon van hulle aalmoese. Want dit is nader aan opregtheid en die aanvaarding van die liefde, en verder weg van Riya "(soos gesien dade) en 'bedoelings (trots hulself met liefdadigheid), sowel as kennisgewing datwys dit met opregtheid is 'n liefdadigheidsorganisasie wat goed ontvang en sluit dinge wat sonde kan verwyder.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dit het gekom in die Hadeeth van die sewe klasse van die inligting wat skaduwee gegee is deur Allah op die Dag van die opstanding onder sy vaandel, soos: ". 'N Persoon wat aalmoese gee aan 'n liefdadigheidsorganisasie wat hy weggesteek het sodat sy linkerhand nie weet wat diinfakkan deur sy regterhand" EnHierdie hadith gevind in Al-Bukhooriy geldige en wettige Moslem vertel van Abu Huroiroh.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Sedekah is beloon deur God 2: 272-274</w:t>
      </w:r>
    </w:p>
    <w:p w:rsidR="00EF0E82" w:rsidRPr="00EF0E82" w:rsidRDefault="00EF0E82" w:rsidP="002A1C35">
      <w:pPr>
        <w:pStyle w:val="PlainText"/>
        <w:rPr>
          <w:rFonts w:ascii="Courier New" w:hAnsi="Courier New" w:cs="Courier New"/>
        </w:rPr>
      </w:pPr>
      <w:r w:rsidRPr="00EF0E82">
        <w:rPr>
          <w:rFonts w:ascii="Courier New" w:hAnsi="Courier New" w:cs="Courier New"/>
        </w:rPr>
        <w:t>[2272] Dit is nie jou plig om hulle te laat kry leiding, maar Allah Wie gee leiding (gee taufik) wie Hy wil. En wat goeie geluk wat jy spandeer (in Allah se manier), dan beloon vir julle. En niks spandeer niemaar as die soeke na God te behaag. En wat goeie geluk wat jy spandeer, sekerlik sal jy genoeg meegedeel dat jy nie gaan vervolg word beloon (benadeel)</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ليس عليك هداهم ولكن الله يهدي من يشاء وما تنفقوا من خير فلأنفسكم وما تنفقون إلا ابتغاء وجه الله وما تنفقوا من خير يوف إليكم وأنتم لا تظلمون (272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'Abbaas - kan Allah die meeste Noble meridhoinya - het hy gesê: "In die verlede het hulle hou nie van 'n bietjie iets om hul familie, hoewel onder die afgodedienaars te gee. Toe het hulle gevra oor dit, is hulle gegee kwytskeldings en hierdie vers afgekom: laysa'Alaika hudaahum up wa Laa tuzhlamuun julle.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Ibn Jariir, An-NASAA-iy in die boek Al-Kubroo, Ibn Abi Chaatim, Al-Chaakim, Al-Bayhaqiy in sy Sunan met 'n geldige ketting van oordrag, en bekragtig deur Al-Chaakim en goedgekeur deur ADH-Dzahabiy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Ibn Jariir - kan Allah oor hom ontferm die mees verhewe - het hy gesê oor die betekenis van die vers: God is die verhewe is: "Dit is nie julle saak nie, O Mohammed, te leiding gee aan die afgodedienaars dat hulle dit aanvaar Islam, sodat jy verhoed dat hulle te ontvangaalmoese Sunnah, en jy gee nie, sodat hulle tot Islam te bekeer, want dit vereis die administrasie, maar dit is Allah wat Hidayat (wenk) aan wie Hy wil van sy skepsele tot Islam en hy het hulle verligting aan die goedheid gee.Jy sal nie verhoed dat aalmoese van hulle. Wat hier bedoel as gee die afgodedienaars gedeelte van aalmoese en koester Fay 'om dit te tem sodat hulle tot Islam te bekeer. En Allah die verhewe en die Almagtige het vir hulle (diegene wat nuut tot die Islam,weer verswak in die geloof) 'n spesiale deel in die liefde wat hy gesê het: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إنما الصدقات للفقراء والمساكين والعاملين عليها والمؤلفة قلوبهم ..... (التوبة: 60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"Hanyasaja aalmoese (dws zakat) vir die faqir, die armes, die 'Amil (beampte) zakat, diegene wat hom getem (tot Islam te bekeer, of mu-Allaf) ......" (Surat At-Tawbah: 60)</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Mense wat intrinsiek arm mense nie kan bekostig nie, en hy was huiwerig (onwillig) te bedel vir aalmoese 2: 273</w:t>
      </w:r>
    </w:p>
    <w:p w:rsidR="00EF0E82" w:rsidRPr="00EF0E82" w:rsidRDefault="00EF0E82" w:rsidP="002A1C35">
      <w:pPr>
        <w:pStyle w:val="PlainText"/>
        <w:rPr>
          <w:rFonts w:ascii="Courier New" w:hAnsi="Courier New" w:cs="Courier New"/>
        </w:rPr>
      </w:pPr>
      <w:r w:rsidRPr="00EF0E82">
        <w:rPr>
          <w:rFonts w:ascii="Courier New" w:hAnsi="Courier New" w:cs="Courier New"/>
        </w:rPr>
        <w:t>[2273] (Berinfaklah) aan die arm mense wat gebind is (deur jihad) in die pad van Allah; hulle kan nie (probeer om) in die aarde; mense wat nie weet nie dink hulle is ryk omdat hulle voed bedel. Jy ken hulle deur hul eienskappe, word hulle nie gevra om temense dringend. En wat goeie geluk wat jy spandeer (in die weg van Allah), dan is Allah is Alwetend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للفقراء الذين أحصروا في سبيل الله لا يستطيعون ضربا في الأرض يحسبهم الجاهل أغنياء من التعفف تعرفهم بسيماهم لا يسألون الناس إلحافا وما تنفقوا من خير فإن الله به عليم (273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ضربا في الأرض</w:t>
      </w:r>
    </w:p>
    <w:p w:rsidR="00EF0E82" w:rsidRPr="00EF0E82" w:rsidRDefault="00EF0E82" w:rsidP="002A1C35">
      <w:pPr>
        <w:pStyle w:val="PlainText"/>
        <w:rPr>
          <w:rFonts w:ascii="Courier New" w:hAnsi="Courier New" w:cs="Courier New"/>
        </w:rPr>
      </w:pPr>
      <w:r w:rsidRPr="00EF0E82">
        <w:rPr>
          <w:rFonts w:ascii="Courier New" w:hAnsi="Courier New" w:cs="Courier New"/>
        </w:rPr>
        <w:t>Handel en besigheid (sake)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من التعفف</w:t>
      </w:r>
    </w:p>
    <w:p w:rsidR="00EF0E82" w:rsidRPr="00EF0E82" w:rsidRDefault="00EF0E82" w:rsidP="002A1C35">
      <w:pPr>
        <w:pStyle w:val="PlainText"/>
        <w:rPr>
          <w:rFonts w:ascii="Courier New" w:hAnsi="Courier New" w:cs="Courier New"/>
        </w:rPr>
      </w:pPr>
      <w:r w:rsidRPr="00EF0E82">
        <w:rPr>
          <w:rFonts w:ascii="Courier New" w:hAnsi="Courier New" w:cs="Courier New"/>
        </w:rPr>
        <w:t>Verlaat bedel</w:t>
      </w:r>
    </w:p>
    <w:p w:rsidR="00EF0E82" w:rsidRPr="00EF0E82" w:rsidRDefault="00EF0E82" w:rsidP="002A1C35">
      <w:pPr>
        <w:pStyle w:val="PlainText"/>
        <w:rPr>
          <w:rFonts w:ascii="Courier New" w:hAnsi="Courier New" w:cs="Courier New"/>
        </w:rPr>
      </w:pPr>
      <w:r w:rsidRPr="00EF0E82">
        <w:rPr>
          <w:rFonts w:ascii="Courier New" w:hAnsi="Courier New" w:cs="Courier New"/>
          <w:rtl/>
        </w:rPr>
        <w:t>بسيماهم</w:t>
      </w:r>
    </w:p>
    <w:p w:rsidR="00EF0E82" w:rsidRPr="00EF0E82" w:rsidRDefault="00EF0E82" w:rsidP="002A1C35">
      <w:pPr>
        <w:pStyle w:val="PlainText"/>
        <w:rPr>
          <w:rFonts w:ascii="Courier New" w:hAnsi="Courier New" w:cs="Courier New"/>
        </w:rPr>
      </w:pPr>
      <w:r w:rsidRPr="00EF0E82">
        <w:rPr>
          <w:rFonts w:ascii="Courier New" w:hAnsi="Courier New" w:cs="Courier New"/>
        </w:rPr>
        <w:t>Met dinge wat lyk na hulle as kekhusyu'an en moeite situasie.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إلحافا</w:t>
      </w:r>
    </w:p>
    <w:p w:rsidR="00EF0E82" w:rsidRPr="00EF0E82" w:rsidRDefault="00EF0E82" w:rsidP="002A1C35">
      <w:pPr>
        <w:pStyle w:val="PlainText"/>
        <w:rPr>
          <w:rFonts w:ascii="Courier New" w:hAnsi="Courier New" w:cs="Courier New"/>
        </w:rPr>
      </w:pPr>
      <w:r w:rsidRPr="00EF0E82">
        <w:rPr>
          <w:rFonts w:ascii="Courier New" w:hAnsi="Courier New" w:cs="Courier New"/>
        </w:rPr>
        <w:t>Deur te dwing. (Afgelei van die woord) dieselfde alchafa alachcha te dra gesê.</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Huroiroh - kan Allah die meeste Noble meridhoinya - wat Rasululloh - kan God steeds skenk salawat en vrede op hom en sy gesin - het gesê: "Dit is nie die arm mense wat vra belang in 'n item of twee korrels van datums, of 'n geskenk oftwee monde. Die arm mense is die mense wat die eer homself handhaaf. Lees as jy wil, wat is Sy Woord Die sublieme: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لا يسألون الناس إلحافا</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hulle nie die mense vra nie by wyse van dringende (of krag)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deur verskeie paaie, Al-Bukhooriy in liefdadigheid hoofstuk en interpretasie hoofstuk, Moslems in hoofstuk Zakat, An-NASAA-iy in die boek Al-Mujtabaa en Al-Kubroo, en dat bykomend tot hulle.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hadith daar is 'n verduideliking van die faqir volgens die Koran wat moet disedekahi (of die meeste berhal ontvang aalmoese) is die armes wat die eer van homself en nie bekend deur mense handhaaf, en nie diegene wat homself verneder n bum te wees(Of bedel) aan te dring of krag.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[2274] Diegene wat hul rykdom spandeer in die nag en in die dag, in die geheim en in die openbaar, het hul loon met die Here. Geen bekommernisse oor hulle en nie (ook) hulle treur</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الذين ينفقون أموالهم بالليل والنهار سرا وعلانية فلهم أجرهم عند ربهم ولا خوف عليهم ولا هم يحزنون (274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Riba en handel (koop-verkoop) 2: 275-276</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[2275] Mense wat eet (neem) rente kan nie bly staan </w:t>
      </w:r>
      <w:r w:rsidRPr="00EF0E82">
        <w:rPr>
          <w:rFonts w:ascii="Cambria Math" w:hAnsi="Cambria Math" w:cs="Cambria Math"/>
        </w:rPr>
        <w:t>​​</w:t>
      </w:r>
      <w:r w:rsidRPr="00EF0E82">
        <w:rPr>
          <w:rFonts w:ascii="Courier New" w:hAnsi="Courier New" w:cs="Courier New"/>
        </w:rPr>
        <w:t>nie, maar eerder as die vestiging van die persoon wat as gevolg (druk) waansin besit. Hulle omstandighede is sodanig dat, is omdat hulle sê (aangevoer), die werklike koop en verkoop van die dieselfde as rente leen en Allah hetregverdig koop en verkoop en verbode rente. Mense wat 'n vermaning van die Here ontvang en stop (van die neem van rente), dan vir hom wat hy geneem het in advance (voor kom verbod); en sake (up) aan God. Mense wat herhaal (rente),dan is daardie persoon is die bewoners van die hel; hulle sal daarin bly</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الذين يأكلون الربا لا يقومون إلا كما يقوم الذي يتخبطه الشيطان من المس ذلك بأنهم قالوا إنما البيع مثل الربا وأحل الله البيع وحرم الربا فمن جاءه موعظة من ربه فانتهى فله ما سلف وأمرهإلى الله ومن عاد فأولئك أصحاب النار هم فيها خالدون (275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الربا</w:t>
      </w:r>
    </w:p>
    <w:p w:rsidR="00EF0E82" w:rsidRPr="00EF0E82" w:rsidRDefault="00EF0E82" w:rsidP="002A1C35">
      <w:pPr>
        <w:pStyle w:val="PlainText"/>
        <w:rPr>
          <w:rFonts w:ascii="Courier New" w:hAnsi="Courier New" w:cs="Courier New"/>
        </w:rPr>
      </w:pPr>
      <w:r w:rsidRPr="00EF0E82">
        <w:rPr>
          <w:rFonts w:ascii="Courier New" w:hAnsi="Courier New" w:cs="Courier New"/>
        </w:rPr>
        <w:t>Dikethaui betekenis het in die Shari'ah. Die oorspronklike betekenis is om te groei en te groei.</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يتخبطه</w:t>
      </w:r>
    </w:p>
    <w:p w:rsidR="00EF0E82" w:rsidRPr="00EF0E82" w:rsidRDefault="00EF0E82" w:rsidP="002A1C35">
      <w:pPr>
        <w:pStyle w:val="PlainText"/>
        <w:rPr>
          <w:rFonts w:ascii="Courier New" w:hAnsi="Courier New" w:cs="Courier New"/>
        </w:rPr>
      </w:pPr>
      <w:r w:rsidRPr="00EF0E82">
        <w:rPr>
          <w:rFonts w:ascii="Courier New" w:hAnsi="Courier New" w:cs="Courier New"/>
        </w:rPr>
        <w:t>Bewussyn verloor weens 'n beswyming of verwurg (deur die duiwel)</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المس</w:t>
      </w:r>
    </w:p>
    <w:p w:rsidR="00EF0E82" w:rsidRPr="00EF0E82" w:rsidRDefault="00EF0E82" w:rsidP="002A1C35">
      <w:pPr>
        <w:pStyle w:val="PlainText"/>
        <w:rPr>
          <w:rFonts w:ascii="Courier New" w:hAnsi="Courier New" w:cs="Courier New"/>
        </w:rPr>
      </w:pPr>
      <w:r w:rsidRPr="00EF0E82">
        <w:rPr>
          <w:rFonts w:ascii="Courier New" w:hAnsi="Courier New" w:cs="Courier New"/>
        </w:rPr>
        <w:t>gek</w:t>
      </w:r>
    </w:p>
    <w:p w:rsidR="00EF0E82" w:rsidRPr="00EF0E82" w:rsidRDefault="00EF0E82" w:rsidP="002A1C35">
      <w:pPr>
        <w:pStyle w:val="PlainText"/>
        <w:rPr>
          <w:rFonts w:ascii="Courier New" w:hAnsi="Courier New" w:cs="Courier New"/>
        </w:rPr>
      </w:pPr>
      <w:r w:rsidRPr="00EF0E82">
        <w:rPr>
          <w:rFonts w:ascii="Courier New" w:hAnsi="Courier New" w:cs="Courier New"/>
          <w:rtl/>
        </w:rPr>
        <w:t>ما سلف</w:t>
      </w:r>
    </w:p>
    <w:p w:rsidR="00EF0E82" w:rsidRPr="00EF0E82" w:rsidRDefault="00EF0E82" w:rsidP="002A1C35">
      <w:pPr>
        <w:pStyle w:val="PlainText"/>
        <w:rPr>
          <w:rFonts w:ascii="Courier New" w:hAnsi="Courier New" w:cs="Courier New"/>
        </w:rPr>
      </w:pPr>
      <w:r w:rsidRPr="00EF0E82">
        <w:rPr>
          <w:rFonts w:ascii="Courier New" w:hAnsi="Courier New" w:cs="Courier New"/>
        </w:rPr>
        <w:t>Wat het geëet en het geslaag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'Abbaas - kan Allah die meeste Noble meridhoinya - het hy gesê: "Die laaste paragraaf af op Rasululloh - kan God steeds skenk salawat en vrede op hom en sy gesin - is 'n vers oor rente.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hoofstuk kommentaar.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Umar - kan Allah die meeste Noble meridhoinya - het hy gesê: "insluitend die laaste paragraaf af is rente, en dat Rasululloh - kan God steeds skenk salawat en vrede op hom en sy gesin - gesterf voordat dit te verduidelik aan ons dan verlaatrente en besluiteloosheid.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Ibn Maajah, en behalwe beide met 'n geldige ketting van oordrag, en hierdie Hadeeth het 'n ondersteunende Hadeeth van Abu Al-Khudriy Sa'iid vertelling deur Ibn Maajah.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'Aa-isyah - kan Allah die meeste Noble meridhoinya - het hy gesê: "Wanneer dit kom neer 'n paar verse uit die einde van Al-Baqoroh oor rente, dan Rasululloh - kan God steeds skenk salawat en vrede op hom en sy gesin - lees preekstoel laterHy verbied khomr handel.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hoofstuk en hoofstuk interpretasie van verkoop, en musaaqooh hoofstuk, ook deur Abu Daawuud, An-NASAA-iy in die boek Al-Kubroo en Al-Mujtabaa.</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Samuroh het hy gesê: "Die profeet - kan Allah skenk altyd salawat en vrede op hom en sy gesin - het gesê:" Ek het gesien hoe twee mans het gekom en my uit na 'n land wat heilig is, dan het ons, sodat ons op 'n rivier aangekom bloedhom is daar 'n man staan, en in die middel van die rivier is daar 'n man daar in die voorkant van die klip, die man in die rivier na ons. En as hy wou uit te kry (van die rivier), die man (wat op die rand) te klip in sy mond toe mansDie terugkeer na waar Hy tevore was. So is dit dat elke keer as hy was oor die man (wat op die rand van die rivier) te verlaat gestenig, sodat hy terug na die oorspronklike plek. Ek het gesê: "Wat is dit?" Die man (wat het) dit sê: "Wat jy sien op die rivieris 'n persoon wat 'n skat woeker neem.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hoofstuk en hoofstuk liggame van verkoop, en in hoofstuk ta'bir (droom) vertel breedvoerig.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Abdulloh - kan Allah die meeste Noble meridhoinya - het hy gesê: "Die profeet - kan Allah skenk altyd salawat en vrede op hom en sy gesin - vervloek wat woeker verslind (dws wat geld leen deur woeker), wat ontvang rente ( lenings),twee getuies, en sy skrywer.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Moslem Musaaqooh hoofstuk, Abu Daawuud, At-Turmudziy, An-NASAA-iy in die boek Al-Kubroo en Al-Mujtabaa, ook deur Ibn Maajah, Ibn Chibbaan, ook van dieselfde hadith vertel deur Jaabir Ahmad, Moslem, en Ibn Jaaruud, da toon tambahana hom: "Hullealmal is dieselfde (in terme van die sonde).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Abu Huroiroh - kan Allah die meeste Noble meridhoinya - het hy gesê: "Rasululloh - kan God steeds skenk salawat en vrede op hom en sy gesin - het gesê:" Op die nag Ek was in-die-ISRO "Ek by 'n huis aangekom wat hul mae soos die huis inDaar is slange maag loop (inkomende) van buite hul maag "Ek het gevra:". Wie is hulle, o Gabriel "Gabriel het gesê:"? Hulle is die eter van rente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Hadith vertel deur Ahmad, Ibn Chibbaan, en die vertellers is mense wat betroubaar is nie, behalwe Ibn Jad'an want hy was swak, maar sommige menghukuminya hasan.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Riba in taal beteken basies 'n bykomende 'absolute, dan sal mense dit gebruik om te verwys na bykomende kapitaal of skoolhoof bates. Dan dateer Islam en dit kanselleer en verbied dit.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Riba rol in Shari'ah is daar drie soorte:</w:t>
      </w:r>
    </w:p>
    <w:p w:rsidR="00EF0E82" w:rsidRPr="00EF0E82" w:rsidRDefault="00EF0E82" w:rsidP="002A1C35">
      <w:pPr>
        <w:pStyle w:val="PlainText"/>
        <w:rPr>
          <w:rFonts w:ascii="Courier New" w:hAnsi="Courier New" w:cs="Courier New"/>
        </w:rPr>
      </w:pPr>
      <w:r w:rsidRPr="00EF0E82">
        <w:rPr>
          <w:rFonts w:ascii="Courier New" w:hAnsi="Courier New" w:cs="Courier New"/>
        </w:rPr>
        <w:t>Die eerste: rente rente Nasii-ah geneem word deur die eienaar van die skuld vir skuld, dit is 'n wye verspreiding in die samelewing van onkunde, en dit word ook internasionaal gebruik word in banke Staat rente.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tweede: Fadl rente wat gebeur wanneer die uitruil van hierdie items wat in die teks van die hadith van die profeet, naamlik beskryf: koring, datums, rosyne, Garama, goud en silwer. Toe het die bybetaling op die uitruil van hierdie items is rente.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Derde: woeker ta'khiir wat gebeur wanneer die uitruil van goedere was die tempo van die tyd, onder hulle die uitruil van geld, dan moet dit nie vertraag die indiening van een van die twee geldeenhede is uitgeruil, omdat die profeet - kan Allah skenk altyd salawat en groete opHy en sy gesin - in die outentieke Hadeeth: as verskillende tipes perjual-belikanlah dan een of ander manier wat jy wil kontant vereistes.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Hadeeth hierbo toon twee dinge:</w:t>
      </w:r>
    </w:p>
    <w:p w:rsidR="00EF0E82" w:rsidRPr="00EF0E82" w:rsidRDefault="00EF0E82" w:rsidP="002A1C35">
      <w:pPr>
        <w:pStyle w:val="PlainText"/>
        <w:rPr>
          <w:rFonts w:ascii="Courier New" w:hAnsi="Courier New" w:cs="Courier New"/>
        </w:rPr>
      </w:pPr>
      <w:r w:rsidRPr="00EF0E82">
        <w:rPr>
          <w:rFonts w:ascii="Courier New" w:hAnsi="Courier New" w:cs="Courier New"/>
        </w:rPr>
        <w:t>Eerste: daardie paragraaf rente insluitend laaste paragraaf af as die orde van die woorde van Ibn 'Abbaas en Umar - kan Allah die mees verhewe seën hulle almal - dit is net dat dit is in stryd met wat sal kom in die einde van Surat 'n-Nisa vertel van Al-Baroo ', wat'laaste brief af is die Al-Baroo-ah (dws At-Tawbah) en die laaste paragraaf af is: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يستفتونك قل الله يفتيكم في الكلالة (النساء: 176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"Hulle vra jou fatwa (ongeveer kalaalah), sê:" God het 'n fatwa om jou oor Kalaalah ....... "(Surat 'n-Nisa: 176)</w:t>
      </w:r>
    </w:p>
    <w:p w:rsidR="00EF0E82" w:rsidRPr="00EF0E82" w:rsidRDefault="00EF0E82" w:rsidP="002A1C35">
      <w:pPr>
        <w:pStyle w:val="PlainText"/>
        <w:rPr>
          <w:rFonts w:ascii="Courier New" w:hAnsi="Courier New" w:cs="Courier New"/>
        </w:rPr>
      </w:pPr>
      <w:r w:rsidRPr="00EF0E82">
        <w:rPr>
          <w:rFonts w:ascii="Courier New" w:hAnsi="Courier New" w:cs="Courier New"/>
        </w:rPr>
        <w:t>Die Al-Chaafizh het die menings in die boek Fatchul Baarii en ander versamel en die verduideliking sal later kom in die paragraaf wat hierbo getoon.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woorde van Sayyiduna Umar - kan Allah die meeste Noble meridhoinya - wat Rasululloh - kan God steeds skenk salawat en vrede op hom en sy gesin - gesterf voordat hy dit aan ons, dat hy verwys na die besonderhede van die dele is nie beperk rentedat, soos hy ook een keer gesê: "Daar is drie dinge wat ek wil regtig dat Rasululloh verduidelik aan ons met 'n voldoende verduideliking (bevredigende): die probleem oupa (in die regterkant van die naasbestaandes), Kalaalah (een wat gesterf het, maar het nie kinders het ), en ander vorme vanrente. "Dit is 'n paar van die kwessies wat daar is 'n haak of 'n mengsel van rente, soos muzaabanah (koop en verkoop van goedere tudak bekend dosis of skubbe), muchaaqolah (koop en verkoop van gewasse, terwyl nog in die veld), mukhoobaroh (ploeg lone nie duidelik nie), 'iinah(Kredietverkope met bykomende prys), en dat dit in ander is die geval nie.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sunnguh het gekom in outentieke hadith van die profeet - kan Allah skenk altyd salawat en vrede op hom en sy gesin - naamlik: "Riba dit 73 (drie en sewentig) deur, die laagste is soos iemand owerspel met haar eie ma, en inderdaad rentedie meeste van dit (beskadig) die eer van 'n Moslem.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Ibn al-Chaakim van Mas'uud met sanad geldig, Ibn Maajah van Abu Huroiroh, ook deur Ath-Thobroniy van Al-Baroo ', en dat bykomend tot hulle. So wat bedoel word met rente hier is die meer algemene betekenis, en wat bedoel word met Amiirul Mu'miniinSayyiduna Umar.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Die tweede: in die hadiths soos die edele vers hierbo is sterk bedreiging vir mense wat woeker oefen en dat hulle verdoem (dws ontneem van die genade van God) het albei op woeker en geen wat woeker het nie, skrywer , getuies,beslag, en met rente van geld, almal dieselfde gevoed. En dat diegene wat die praktyk rente sal op die dag van die opstanding in die staat opgewek word nie regop staan </w:t>
      </w:r>
      <w:r w:rsidRPr="00EF0E82">
        <w:rPr>
          <w:rFonts w:ascii="Cambria Math" w:hAnsi="Cambria Math" w:cs="Cambria Math"/>
        </w:rPr>
        <w:t>​​</w:t>
      </w:r>
      <w:r w:rsidRPr="00EF0E82">
        <w:rPr>
          <w:rFonts w:ascii="Courier New" w:hAnsi="Courier New" w:cs="Courier New"/>
        </w:rPr>
        <w:t>nie, maar as een wat 'n demoon het of soos 'n besetene, en gemartel in die barzakh in riviere van bloedgestenig, dan weer terug na die marteling wat gesteek is deur giftige slange in die maag, kan Allah ons beskerm. En genoeg met hierdie ernstige bedreiging as 'n afskrikmiddel vir mense wat graag rente en ook volgelinge te doen. Behalwe dié wat berou het enStop dit.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die woord van Allah die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ومن عاد فأولئك أصحاب النار هم فيها خالدون (البقرة: 275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..en elkeen terug (doen) dan is hulle die bewoners van die Vuur, daarin ewig woon." (Surat al-Baqoroh: 275)</w:t>
      </w:r>
    </w:p>
    <w:p w:rsidR="00EF0E82" w:rsidRPr="00EF0E82" w:rsidRDefault="00EF0E82" w:rsidP="002A1C35">
      <w:pPr>
        <w:pStyle w:val="PlainText"/>
        <w:rPr>
          <w:rFonts w:ascii="Courier New" w:hAnsi="Courier New" w:cs="Courier New"/>
        </w:rPr>
      </w:pPr>
      <w:r w:rsidRPr="00EF0E82">
        <w:rPr>
          <w:rFonts w:ascii="Courier New" w:hAnsi="Courier New" w:cs="Courier New"/>
        </w:rPr>
        <w:t>Die betekenis daarvan duidelik dat diegene wat woeker pleeg ewig in die hel, maar dit is net vir diegene wat menghalakannya of kan oorweeg. Daarom, alhoewel 'n groot ongehoorsaamheid nie kan maak die skuldige as ongelowiges, as hy nog steeds glo dat die Wet op die VerbodHy het dit gedoen, in teenstelling met die mening khowaarij. En in Sy woorde is die woorde van die sage van die ongelowiges:</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ذلك بأنهم قالوا إنما البيع مثل الربا ..... (البقرة: 275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..itu omdat hulle sê:" Dit is net die verkoop dit as (gelyk aan) rente ... .. "(Surat al-Baqoroh: 275)</w:t>
      </w:r>
    </w:p>
    <w:p w:rsidR="00EF0E82" w:rsidRPr="00EF0E82" w:rsidRDefault="00EF0E82" w:rsidP="002A1C35">
      <w:pPr>
        <w:pStyle w:val="PlainText"/>
        <w:rPr>
          <w:rFonts w:ascii="Courier New" w:hAnsi="Courier New" w:cs="Courier New"/>
        </w:rPr>
      </w:pPr>
      <w:r w:rsidRPr="00EF0E82">
        <w:rPr>
          <w:rFonts w:ascii="Courier New" w:hAnsi="Courier New" w:cs="Courier New"/>
        </w:rPr>
        <w:t>Dit was as gevolg van hulle onnoselheid en onkunde, en 'n vergelyking (analogie) wat tevergeefs en show op hul onkunde. Want dit suig rykdom rente mense wat dringend nodig het sonder om te voel gemeen dat baie, in teenstelling met die verkoop, want daar is uitruiling tussentwee partye.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die opkoms van die rente en egbreuk is die oorsaak van die vernietiging-Ummah Ummah as kom stelling in die hadith: "Dit blyk rente en hoerery in 'n volk nie, tensy hulle nooi hulle die toorn van Allah."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en ander.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[2276] God die rente vernietig en bemes die liefde. En Allah hou nie van iemand wat in ongeloof bly, en altyd die sonde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يمحق الله الربا ويربي الصدقات والله لا يحب كل كفار أثيم (276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يمحق</w:t>
      </w:r>
    </w:p>
    <w:p w:rsidR="00EF0E82" w:rsidRPr="00EF0E82" w:rsidRDefault="00EF0E82" w:rsidP="002A1C35">
      <w:pPr>
        <w:pStyle w:val="PlainText"/>
        <w:rPr>
          <w:rFonts w:ascii="Courier New" w:hAnsi="Courier New" w:cs="Courier New"/>
        </w:rPr>
      </w:pPr>
      <w:r w:rsidRPr="00EF0E82">
        <w:rPr>
          <w:rFonts w:ascii="Courier New" w:hAnsi="Courier New" w:cs="Courier New"/>
        </w:rPr>
        <w:t>minder</w:t>
      </w:r>
    </w:p>
    <w:p w:rsidR="00EF0E82" w:rsidRPr="00EF0E82" w:rsidRDefault="00EF0E82" w:rsidP="002A1C35">
      <w:pPr>
        <w:pStyle w:val="PlainText"/>
        <w:rPr>
          <w:rFonts w:ascii="Courier New" w:hAnsi="Courier New" w:cs="Courier New"/>
        </w:rPr>
      </w:pPr>
      <w:r w:rsidRPr="00EF0E82">
        <w:rPr>
          <w:rFonts w:ascii="Courier New" w:hAnsi="Courier New" w:cs="Courier New"/>
          <w:rtl/>
        </w:rPr>
        <w:t>الله الربا</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ويربي</w:t>
      </w:r>
    </w:p>
    <w:p w:rsidR="00EF0E82" w:rsidRPr="00EF0E82" w:rsidRDefault="00EF0E82" w:rsidP="002A1C35">
      <w:pPr>
        <w:pStyle w:val="PlainText"/>
        <w:rPr>
          <w:rFonts w:ascii="Courier New" w:hAnsi="Courier New" w:cs="Courier New"/>
        </w:rPr>
      </w:pPr>
      <w:r w:rsidRPr="00EF0E82">
        <w:rPr>
          <w:rFonts w:ascii="Courier New" w:hAnsi="Courier New" w:cs="Courier New"/>
        </w:rPr>
        <w:t>Ontwikkel</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Mas'uud - kan Allah die meeste Noble meridhoinya - van die profeet - kan Allah skenk altyd salawat en vrede op hom en sy gesin - het hy gesê: "Voorwaar woeker al (die resultaat), maar die einde sal baie tot die karig (armoede) lewer . "En in 'n ander vertelling: "Niemand word 'n baie (gratis) omdat rente behalwe ontknoping sake sal 'n bietjie te wees."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diriwayakan deur Ahmad, Ibn Maajah, al-Chaakim van jakur Ahmad, en bekragtig deur Al-Chaakim en deur ADH-Dzahabiy, Al-Buushiiriy goedgekeur het gesê in Az-Zawaa-id: "sanadnya geldig."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Abu Huroiroh - kan Allah die meeste Noble meridhoinya - het hy gesê: "Rasululloh - kan God steeds skenk salawat en vrede op hom en sy gesin - het gesê:" Wie die liefde met 'n korrel datums (of soortgelyke) van die resultate van bedrywighede watgoeie (halal) - en God sal nie erima behalwe goed - dan inderdaad Allah sal dit met die hande rechtermuisknop 'Hom, dan sal Hy dit ontwikkel as 'n persoon wat jy omgee vir 'n kind van sy perd, so menkadi soos 'n berg aanvaar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al-Bukhooriy in liefdadigheid hoofstuk en hoofstuk monoteïsme, ook deur Moslems in hoofstuk liefdadigheid.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Yamchaqullohur ribaa [beteken: God die rente vernietig] yamchaqu getrek uit die woord al-machqu wat beteken die vermindering bietjie vir bietjie, dan rente sal uiteindelik lei tot verliese en bankrotskappe as getuie van die eerste hadith het die woord van Allah die meeste Noble interpreteer.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tweede hadith verduidelik die betekenis van sy woorde die mees verhewe: wayurbish shodaqoot [beteken: Hy bemes aalmoese] die liefde vermeerder en groei, dus het die inligting in die hadith dat Allah het dit met sy regterhand soos een van onsdie versorging van kalwers (of iets) so dat die grootte van so 'n berg. En God memeiliki groot geskenk.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die woord van God: walloohu laayuchibbu kulla kafaarin atsiim [beteken: en Allah nie liefhet nie diegene wat Kufr (heerlike) en sonde lief] Ibn Katsiir - Allagh kan hom genadig wees - het hy gesê: "Daar moet kesesuai wees wanneer God sluit hierdie vers met die natuur (wat in woorde)Die. Naamlik dat mense wat nie gewillig woeker met wat is verskaf deur God as wettige besit, en nie tevrede met wat hom disyari'atkan van die dinge wat is toelaatbaar. So het hy aangehou probeer die eiendom van ander te neem in 'n manier dat nietigheid met verskeieslegte besigheid wyse. So dit is 'n ontkenning van die seëninge wat aan hom beskikbaar is, en hy was baie onregverdig en gesondig deur die eet van 'n ander man se skat is nietigheid, en God nie soos wat soos hierdie.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Waardering: Gebed en zakat 2: 277</w:t>
      </w:r>
    </w:p>
    <w:p w:rsidR="00EF0E82" w:rsidRPr="00EF0E82" w:rsidRDefault="00EF0E82" w:rsidP="002A1C35">
      <w:pPr>
        <w:pStyle w:val="PlainText"/>
        <w:rPr>
          <w:rFonts w:ascii="Courier New" w:hAnsi="Courier New" w:cs="Courier New"/>
        </w:rPr>
      </w:pPr>
      <w:r w:rsidRPr="00EF0E82">
        <w:rPr>
          <w:rFonts w:ascii="Courier New" w:hAnsi="Courier New" w:cs="Courier New"/>
        </w:rPr>
        <w:t>[2277] Soos vir diegene wat glo, goeie werke doen, gereelde gebede vestig en Zakaat, sal hul loon het met die Here. Geen bekommernisse oor hulle en nie (ook) hulle treur</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إن الذين آمنوا وعملوا الصالحات وأقاموا الصلاة وآتوا الزكاة لهم أجرهم عند ربهم ولا خوف عليهم ولا هم يحزنون (277</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Riba 278-279</w:t>
      </w:r>
    </w:p>
    <w:p w:rsidR="00EF0E82" w:rsidRPr="00EF0E82" w:rsidRDefault="00EF0E82" w:rsidP="002A1C35">
      <w:pPr>
        <w:pStyle w:val="PlainText"/>
        <w:rPr>
          <w:rFonts w:ascii="Courier New" w:hAnsi="Courier New" w:cs="Courier New"/>
        </w:rPr>
      </w:pPr>
      <w:r w:rsidRPr="00EF0E82">
        <w:rPr>
          <w:rFonts w:ascii="Courier New" w:hAnsi="Courier New" w:cs="Courier New"/>
        </w:rPr>
        <w:t>[2278] O julle wat glo, vrees Allah en gee wat die oorblyfsels van rente (wat nie afgehaal is nie) as julle gelowiges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الذين آمنوا اتقوا الله وذروا ما بقي من الربا إن كنتم مؤمنين (278</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[2279] So as jy dit nie doen (van die oorlog) nie, weet dan dat Allah en Sy boodskapper jy sal veg. En as julle jul nie bekeer (van die neem van rente), dan is jy stapelvoedsel jou skat; Jy vervolg nie en nie (ook) vervolg word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فإن لم تفعلوا فأذنوا بحرب من الله ورسوله وإن تبتم فلكم رءوس أموالكم لا تظلمون ولا تظلمون (279</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'Abbaas - kan Allah die meeste Noble meridhoinya - sy woord die meeste Sublime: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الذين آمنوا اتقوا الله وذروا ما بقي</w:t>
      </w:r>
    </w:p>
    <w:p w:rsidR="00EF0E82" w:rsidRPr="00EF0E82" w:rsidRDefault="00EF0E82" w:rsidP="002A1C35">
      <w:pPr>
        <w:pStyle w:val="PlainText"/>
        <w:rPr>
          <w:rFonts w:ascii="Courier New" w:hAnsi="Courier New" w:cs="Courier New"/>
        </w:rPr>
      </w:pPr>
      <w:r w:rsidRPr="00EF0E82">
        <w:rPr>
          <w:rFonts w:ascii="Courier New" w:hAnsi="Courier New" w:cs="Courier New"/>
        </w:rPr>
        <w:t>tot sy woord: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فأذنوا بحرب من الله ورسوله</w:t>
      </w:r>
    </w:p>
    <w:p w:rsidR="00EF0E82" w:rsidRPr="00EF0E82" w:rsidRDefault="00EF0E82" w:rsidP="002A1C35">
      <w:pPr>
        <w:pStyle w:val="PlainText"/>
        <w:rPr>
          <w:rFonts w:ascii="Courier New" w:hAnsi="Courier New" w:cs="Courier New"/>
        </w:rPr>
      </w:pPr>
      <w:r w:rsidRPr="00EF0E82">
        <w:rPr>
          <w:rFonts w:ascii="Courier New" w:hAnsi="Courier New" w:cs="Courier New"/>
        </w:rPr>
        <w:t>Ibn 'Abbaas gesê: "Enigiemand wat nog oefen rente en sy het nie weg van dit trek dan is dit reg om vir die leier van die Moslems om hom te vra om hulle te bekeer, as hy onttrek (dan is dit is gratis), maar indien nie dan sny sy nek (doodmaak) . "En vertel van homook dat hy (Ibn 'Abbaas) het gesê: "Dit sal later gesê word op die laaste dag vir mense wat woeker verslind". Neem jou wapens om te veg "Hy het gesê:" As jy dit nie doen nie (dws nie berou), dan weet dat Allah en die apostels Sy sal teen julle.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bogenoemde hadith vertel deur Ibn Jariir in, Ibn Abi Chaatim, en die geskiedenis van dit sanadnya geldig, behalwe pendpaat die geleerdes van Abdulloh bin Sholih, dit hasan Hadeeth.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'Amr ibn al-Achwash - kan Allah die meeste Noble meridhoinya - dat hy gesien het die gebeure pelgrim Vaarwel saam Rasululloh - kan God steeds skenk salawat en vrede op hom en sy gesin - en hy geprys en God geprys, herinner enpontificated, dan het hy gesê: "Wat is die mees heerlike dag ...." dan verder hadith vertellers noem, onder hulle: "Weet dat elke rente wat voorheen heersende ten tye van onkunde het al gekanselleer is, vir jou stapelvoedsel jou skat, moet nie kaliab verdrukkendeof verontreg. Tensy RIBA al-'Abbaas bin Abdul Muththolib, dan het hy onherroeplik alles. "Daar sal in elk geval kom hierdie hadith in At-Tawbah brief, en ander.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Abu Daawuud in hoofstuk verkoop, At-Turmudziy At-Tawbah interpretasie brief, An-NASAA-iy in pelgrim hoofstuk in die boek van Al-Kubroo, Ibn Maajah in hoofstuk rituele met 'n geldige ketting van oordrag, en dihasankan en bekragtig deur Op Turmudziy, en ook vertel deur Ibn Abi Chaatim,en aan hom is daar: "En die eerste mislukte rente is RIBA al-'Abbaas bin Abdul Muththolib, het hy geaborteer dit alles."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kommentators het genoem dat 'n groep van kaun van die seuns van 'Amr ibn Umair van Tsaqiif stamme en die afstammelinge van die stam van die kinders van Makhzuum Mughiiroh hulle het skakels rente transaksies gedurende die onkundig. Dan wanneer dit kom by die Islam en hulle tot die Islam bekeer hulle nie saamstem oor dit, danhulle het aan die profeet - kan Allah skenk altyd salawat en vrede op hom en sy gesin - oor wat gebeur het, en dan die vers kom Rasululloh - kan God steeds skenk salawat en vrede op hom en sy gesin - (stuur) skryfdie vers, dan sê hulle: "Ons bertubat aan God en ons sal laat wat die oorblyfsels van rente."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edele vers daar is 'n bedreiging wat hard en sterk vir diegene wat voortgaan om rente te pleeg nadat kom 'n waarskuwing. Vandaar Ibn 'Abbaas gedink mense wat voortgaan om te woeker om dood te maak as hulle nie wil bekeer nie, want dit beteken die uitdaging van die oorlog metAllah, die Almagtige en Almagtige, vir die woord van Allah die meeste Noble: "So as jy dan nie weet dat Allah en Sy boodskapper veg jy ...." dws as jy nie berou en die praktyk van rente laat vaar of wat oorbly hom dan weet en waarskynlik glodat Allah en Sy boodskapper sal jy veg. So is dit voldoende om as 'n verlies. Hadith 'Amr bin Al-Achwash wys op waibnya aborteer absolute rente en moet nie, tensy die eiendom geneem word, soos in die edele vers hierbo.</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Menunjukkan houding van medelye aan die skuldenaar 2: 280</w:t>
      </w:r>
    </w:p>
    <w:p w:rsidR="00EF0E82" w:rsidRPr="00EF0E82" w:rsidRDefault="00EF0E82" w:rsidP="002A1C35">
      <w:pPr>
        <w:pStyle w:val="PlainText"/>
        <w:rPr>
          <w:rFonts w:ascii="Courier New" w:hAnsi="Courier New" w:cs="Courier New"/>
        </w:rPr>
      </w:pPr>
      <w:r w:rsidRPr="00EF0E82">
        <w:rPr>
          <w:rFonts w:ascii="Courier New" w:hAnsi="Courier New" w:cs="Courier New"/>
        </w:rPr>
        <w:t>[2280] En as (die skuldenaar) in 'n probleem, gee hom tyd tot hom terug te betaal. En menyedekahkan (of 'n gedeelte van die skuld), is dit beter vir jou, as jy weet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وإن كان ذو عسرة فنظرة إلى ميسرة وأن تصدقوا خير لكم إن كنتم تعلمون (280</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Al Yasar - kan Allah die meeste Noble meridhoinya - het hy gesê: "Ek het gehoor Rasululloh - kan God steeds skenk salawat en vrede op hom en sy gesin - het gesê:" Hy wat verligting gee aan mense wat probleme het (in die skuld) ofmenggugurka (skuld), dan sal dit vir hom 'n God is, sodat die naungi in Sy skaduwee op die dag is daar geen skaduwee behalwe die skaduwee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Moslem asketiese in die laaste hoofstuk, en die hadith van Abu Huroiroh bypassende ook vertel deur Ahmad en At-Turmudziy.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Buroidah - kan Allah die meeste Noble meridhoinya - het hy gesê: "Ek het gehoor Rasululloh - kan God steeds skenk salawat en vrede op hom en sy gesin - het gesê:" Hy wat uitstel tot die moeilike (skuld) gee dan vir homop 'n daaglikse basis aalmoese beloning gelyk aan die aantal hurtangnya vir nog ryp. Maar as dit ryp en hy het 'n moeilike terug hom dan beloon aalmoese twee keer die bedrag van die skuld.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Ibn Maajah, al-Chaakim en bekragtig deur dit onder die voorwaardes van Al-Bukhooriy en Moslems sowel as goedgekeur deur ADH-Dzahabiy.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Was voorheen onkundige mense wanneer dit verskuldig dan een van hulle het vir die mense wat verskuldig: "Nou betaal jy jou skuld af of gee jou ekstra, wat bydra tot sy voordeel in orde te begenadig word, dan het Islam, dan is Allah die Almagtige en Almagtige gestuurmense aan die man wat uitleen om uitstel aan mense in die moeilikheid (in die skuld) te gee, sodat die tyd blokkies, dan moedig God hulle hul skuld te aborteer nie (dit wil sê, dink aan die keel) en liefde met hul eiendom afhanklikeshulle was. Kom ook edele hadith verduidelik beloning en 'n groot beloning baie meer as dit, en wat verligting gee aan mense wat probleme het of staak die skuld dan later op die dag van die opstanding sal hy onder die vaandel van God waar daar geen skaduwee behalweSy skaduwee, en dat hy met 'n skuld liefdadigheid beloning daardie persoon elke dag voordat die terugbetaling tyd, en as dit kom tyd gelede het hy 'n moeilike dan weer hom aalmoese die bedrag van die skat dihutangkannya elke dag beloon twee keer sal beloon word.En dit is iets groot dat God aan die mens gegee om die lener wat 'n moeilike gee, beteken dit nie verag hierdie belofte nie, tensy die persoon wat geen goedheid in hom.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Hari Oordeel 2: 281</w:t>
      </w:r>
    </w:p>
    <w:p w:rsidR="00EF0E82" w:rsidRPr="00EF0E82" w:rsidRDefault="00EF0E82" w:rsidP="002A1C35">
      <w:pPr>
        <w:pStyle w:val="PlainText"/>
        <w:rPr>
          <w:rFonts w:ascii="Courier New" w:hAnsi="Courier New" w:cs="Courier New"/>
        </w:rPr>
      </w:pPr>
      <w:r w:rsidRPr="00EF0E82">
        <w:rPr>
          <w:rFonts w:ascii="Courier New" w:hAnsi="Courier New" w:cs="Courier New"/>
        </w:rPr>
        <w:t>[2281] En bewaar julleself van die (straf wat gebeur in) op die dag dat julle in dié tyd terug na God gebring. Dan kan elke self vergeld perfek vir wat sy gedoen het, is dit nie in die minste vervolg (benadeel)</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واتقوا يوما ترجعون فيه إلى الله ثم توفى كل نفس ما كسبت وهم لا يظلمون (281</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Dit is vertel van Ibn 'Abbaas - kan Allah die meeste Noble meridhoinya - het hy gesê: "Die laaste een af </w:t>
      </w:r>
      <w:r w:rsidRPr="00EF0E82">
        <w:rPr>
          <w:rFonts w:ascii="Cambria Math" w:hAnsi="Cambria Math" w:cs="Cambria Math"/>
        </w:rPr>
        <w:t>​​</w:t>
      </w:r>
      <w:r w:rsidRPr="00EF0E82">
        <w:rPr>
          <w:rFonts w:ascii="Courier New" w:hAnsi="Courier New" w:cs="Courier New"/>
        </w:rPr>
        <w:t>as die Koran is: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واتقوا يوما ترجعون فيه إلى الله</w:t>
      </w:r>
      <w:r w:rsidRPr="00EF0E82">
        <w:rPr>
          <w:rFonts w:ascii="Courier New" w:hAnsi="Courier New" w:cs="Courier New"/>
        </w:rPr>
        <w:t xml:space="preserve"> ....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An-NASAA-iy in die boek Al-Kubroo, Jariir Ibn Al-Bayhaqiy in Dalaa-ilun Nubuwwah met sanad geldig.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Atsar inleidend in teenstelling met die vorige inligting ook van Ibn 'Abbaas in paragraaf rente wat dit is en wat vers wat woeker is die laaste tyd af, en die geskiedenis wat in die Al-Bukhooriy geldig en in die feit dat daar is geen teenstrydigheid tussen die twee,want hierdie vers is slotparagraaf rente, dan is beide die geskiedenis van die ooreenstemmende betekenis, en tweedens atsar toon dat hierdie vers is die laaste vers van die Koran af. So Sa'iid bin Al-Musayyib - kan Allah die meeste Noble meridhoinya - het gesê: "Die profeet - kan Allah altydskenk salawat en vrede op hom en sy gesin - die lewe na die val van hierdie paragraaf nege nagte later het hy oorlede op Maandag, die tweede dag van die maand Robi'ul Awwal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diriwayakan deur Ibn Abi Chaatim, Ibn Mardawaih, en so is vertel deur Ibn Jariir van Ibn Jurayj het hy gesê: "Hulle (die bewoners) het gesê:" Voorwaar die profeet - kan Allah skenk altyd salawat en vrede op hom en sy gesin - live ná negenag ......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die eet van die edele vers is: wees versigtig op daardie verskriklike dag waarop PDA die dag julle sal teruggestuur word aan God en vervul elke siel afrekening en draai om, elkeen sonder onreg of aftrek of byvoeging. So maak tussen jou en tussenawesomeness daardie dag bewaring van die geloof erns, opregte en vroom dade, en laat die gruwels en groot sondes. En God die Heilige gelê vroomheid hier tot-dag, en in baie ander verse Hy menyndarkannya HomselfHeiligheid, soos in 'n ander vers Hy leun dit na die hel, en al het dit 'n betekenis wat weg te hou van murkan Allah en sy toorn. Net Allah die Alwetende.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Akad of ooreenkoms (kontrak) 2: 282-283</w:t>
      </w:r>
    </w:p>
    <w:p w:rsidR="00EF0E82" w:rsidRPr="00EF0E82" w:rsidRDefault="00EF0E82" w:rsidP="002A1C35">
      <w:pPr>
        <w:pStyle w:val="PlainText"/>
        <w:rPr>
          <w:rFonts w:ascii="Courier New" w:hAnsi="Courier New" w:cs="Courier New"/>
        </w:rPr>
      </w:pPr>
      <w:r w:rsidRPr="00EF0E82">
        <w:rPr>
          <w:rFonts w:ascii="Courier New" w:hAnsi="Courier New" w:cs="Courier New"/>
        </w:rPr>
        <w:t>[2282] O julle wat glo, as jy bermu`amalah nie in kontant vir die bepaalde tyd, moet jy dit skryf. En laat 'n skrywer van julle skryf dit korrek. En moenie huiwerig skrywer wees om nie te skryf as Allah het geleer, danlaat hom skryf, en laat die persoon wat skuld dit dikteer (wat sou dit geskryf het), en laat hom Allah sy Here vrees, en Hy sal nie verminder nie in die geringste as skuld. As die persoon wat die swak gedagtes of swak (situasie) skuld of hy self het niete bepaal, laat sy voog dikteer getrou. En kry twee getuies, uit jou eie mans onder julle). As daar nie twee mans, dan (wees) 'n man en twee vroue van die getuies wat jy ridai, sodat as een wat 'n vergeetweer herinner. Doen die getuies was huiwerig (om te getuig), indien hulle geroep; en nie verveeld word om die skuld te skryf, klein en groot, totdat die sperdatum om dit te betaal. Dit is, meer regverdige in die oë van Allah en in staat wees om die getuienis te bevestig en naderom nie (oorsaak) twyfel, (skryf muamalahmu dit), tensy muamalah die kontant wat jy voer ambagte onder julle is, dan is daar geen blaam op jou, (indien) jy dit skryf nie. En kry as jy die koop en verkoop van; en laat die skrywer en getuie hard-kompliseer mekaar.As julle dit doen (soos skade), dan is dit sekerlik sou boosheid in julle sal wees. En vrees Allah; God leer; en Allah weet alles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الذين آمنوا إذا تداينتم بدين إلى أجل مسمى فاكتبوه وليكتب بينكم كاتب بالعدل ولا يأب كاتب أن يكتب كما علمه الله فليكتب وليملل الذي عليه الحق وليتق الله ربه ولا يبخس منه شيئافإن كان الذي عليه الحق سفيها أو ضعيفا أو لا يستطيع أن يمل هو فليملل وليه بالعدل واستشهدوا شهيدين من رجالكم فإن لم يكونا رجلين فرجل وامرأتان ممن ترضون من الشهداء أن تضل إحداهما فتذكرإحداهما الأخرى ولا يأب الشهداء إذا ما دعوا ولا تسأموا أن تكتبوه صغيرا أو كبيرا إلى أجله ذلكم أقسط عند الله وأقوم للشهادة وأدنى ألا ترتابوا إلا أن تكون تجارة حاضرة تديرونها بينكم فليس عليكمجناح ألا تكتبوها وأشهدوا إذا تبايعتم ولا يضار كاتب ولا شهيد وإن تفعلوا فإنه فسوق بكم واتقوا الله ويعلمكم الله والله بكل شيء عليم (282</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كاتب بالعدل</w:t>
      </w:r>
    </w:p>
    <w:p w:rsidR="00EF0E82" w:rsidRPr="00EF0E82" w:rsidRDefault="00EF0E82" w:rsidP="002A1C35">
      <w:pPr>
        <w:pStyle w:val="PlainText"/>
        <w:rPr>
          <w:rFonts w:ascii="Courier New" w:hAnsi="Courier New" w:cs="Courier New"/>
        </w:rPr>
      </w:pPr>
      <w:r w:rsidRPr="00EF0E82">
        <w:rPr>
          <w:rFonts w:ascii="Courier New" w:hAnsi="Courier New" w:cs="Courier New"/>
        </w:rPr>
        <w:t>Met die waarheid</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يبخس</w:t>
      </w:r>
    </w:p>
    <w:p w:rsidR="00EF0E82" w:rsidRPr="00EF0E82" w:rsidRDefault="00EF0E82" w:rsidP="002A1C35">
      <w:pPr>
        <w:pStyle w:val="PlainText"/>
        <w:rPr>
          <w:rFonts w:ascii="Courier New" w:hAnsi="Courier New" w:cs="Courier New"/>
        </w:rPr>
      </w:pPr>
      <w:r w:rsidRPr="00EF0E82">
        <w:rPr>
          <w:rFonts w:ascii="Courier New" w:hAnsi="Courier New" w:cs="Courier New"/>
        </w:rPr>
        <w:t>Verminder nie die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تسأموا</w:t>
      </w:r>
    </w:p>
    <w:p w:rsidR="00EF0E82" w:rsidRPr="00EF0E82" w:rsidRDefault="00EF0E82" w:rsidP="002A1C35">
      <w:pPr>
        <w:pStyle w:val="PlainText"/>
        <w:rPr>
          <w:rFonts w:ascii="Courier New" w:hAnsi="Courier New" w:cs="Courier New"/>
        </w:rPr>
      </w:pPr>
      <w:r w:rsidRPr="00EF0E82">
        <w:rPr>
          <w:rFonts w:ascii="Courier New" w:hAnsi="Courier New" w:cs="Courier New"/>
        </w:rPr>
        <w:t>Jy verveeld</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أقسط</w:t>
      </w:r>
    </w:p>
    <w:p w:rsidR="00EF0E82" w:rsidRPr="00EF0E82" w:rsidRDefault="00EF0E82" w:rsidP="002A1C35">
      <w:pPr>
        <w:pStyle w:val="PlainText"/>
        <w:rPr>
          <w:rFonts w:ascii="Courier New" w:hAnsi="Courier New" w:cs="Courier New"/>
        </w:rPr>
      </w:pPr>
      <w:r w:rsidRPr="00EF0E82">
        <w:rPr>
          <w:rFonts w:ascii="Courier New" w:hAnsi="Courier New" w:cs="Courier New"/>
        </w:rPr>
        <w:t>Die meeste regverdig. Dit sê: aqsatho al-chaakim - yuqsithu, iqsaathon - naamlik Haim dit reg doen. En gesê: qosatho yaqsithu qusuuthon as hy verkeerd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أدنى</w:t>
      </w:r>
    </w:p>
    <w:p w:rsidR="00EF0E82" w:rsidRPr="00EF0E82" w:rsidRDefault="00EF0E82" w:rsidP="002A1C35">
      <w:pPr>
        <w:pStyle w:val="PlainText"/>
        <w:rPr>
          <w:rFonts w:ascii="Courier New" w:hAnsi="Courier New" w:cs="Courier New"/>
        </w:rPr>
      </w:pPr>
      <w:r w:rsidRPr="00EF0E82">
        <w:rPr>
          <w:rFonts w:ascii="Courier New" w:hAnsi="Courier New" w:cs="Courier New"/>
        </w:rPr>
        <w:t>Die naaste</w:t>
      </w:r>
    </w:p>
    <w:p w:rsidR="00EF0E82" w:rsidRPr="00EF0E82" w:rsidRDefault="00EF0E82" w:rsidP="002A1C35">
      <w:pPr>
        <w:pStyle w:val="PlainText"/>
        <w:rPr>
          <w:rFonts w:ascii="Courier New" w:hAnsi="Courier New" w:cs="Courier New"/>
        </w:rPr>
      </w:pPr>
      <w:r w:rsidRPr="00EF0E82">
        <w:rPr>
          <w:rFonts w:ascii="Courier New" w:hAnsi="Courier New" w:cs="Courier New"/>
          <w:rtl/>
        </w:rPr>
        <w:t>ألا ترتابوا</w:t>
      </w:r>
    </w:p>
    <w:p w:rsidR="00EF0E82" w:rsidRPr="00EF0E82" w:rsidRDefault="00EF0E82" w:rsidP="002A1C35">
      <w:pPr>
        <w:pStyle w:val="PlainText"/>
        <w:rPr>
          <w:rFonts w:ascii="Courier New" w:hAnsi="Courier New" w:cs="Courier New"/>
        </w:rPr>
      </w:pPr>
      <w:r w:rsidRPr="00EF0E82">
        <w:rPr>
          <w:rFonts w:ascii="Courier New" w:hAnsi="Courier New" w:cs="Courier New"/>
        </w:rPr>
        <w:t>Het jy voel</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يضار كاتب ولا شهيد</w:t>
      </w:r>
    </w:p>
    <w:p w:rsidR="00EF0E82" w:rsidRPr="00EF0E82" w:rsidRDefault="00EF0E82" w:rsidP="002A1C35">
      <w:pPr>
        <w:pStyle w:val="PlainText"/>
        <w:rPr>
          <w:rFonts w:ascii="Courier New" w:hAnsi="Courier New" w:cs="Courier New"/>
        </w:rPr>
      </w:pPr>
      <w:r w:rsidRPr="00EF0E82">
        <w:rPr>
          <w:rFonts w:ascii="Courier New" w:hAnsi="Courier New" w:cs="Courier New"/>
        </w:rPr>
        <w:t>A skrywer te skryf wat jy nie diktee nie aan hom en die getuie het nie die waarheid getuig. Daar is diegene wat sê dat die betekenis is: iemand bel die skrywer, en getuies was albei middel daar opset / doel baie belangrik dan moet hulle vra om verskoning vir die mense, dan is die man gesê: "Julle twee het ddiperintah deur Allah - die mees verhewe Majesteit weer - my roeping te vervul" (dit wil sê, het hy gesê, sodat beide berbsaksi te dwing en skryf vir hom), dan moet hy dit nie doen nie, om so te kedunya blokkeer beide vanhul doel, terwyl hy iemand anders behalwe die twee vind.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'Abbaas - kan Allah seën beide verhewe - het hy gesê: "Die profeet - kan Allah skenk altyd salawat en vrede op hom en sy gesin - het in Medina, terwyl hulle (die mense van Medina) is bespreek datums vir 'n jaar of twee jaar , dan het hyhet gesê: "Wie datums bespreek (of verkoop dit by wyse van skuld), dan moet hy dit doen met 'n bekende dosis, en die skale bekend is, totdat die tyd limiet is bekend."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en Moslems, beide in die koop en verkoop in die hoofstuk amasalah groete (bespreking kontrak).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ook vertel van hom (dws Ibn 'Abbaas) het hy gesê: "Ek getuig dat besprekings word gewaarborg tot 'n sekere tyd limiet wat Allah het en dit toelaat, dan het hy verkondig die vers: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الذين أمنوا إذا تداينتم بدين إلى أجل مسمى</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 "O, julle wat glo, as jy te doen met die skuld tot 'n sekere tyd limiet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Ibn Abi Al-Chaatim en Chaakim en bekragtig deur dit onder die voorwaardes van Al-Bukhooriy en Moslems.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ook vertel van hom (dws Ibn 'Abbaas) het hy gesê: "Wanneer dit kom neer skuld paragraaf (hierbo) Rasululloh - kan God steeds skenk salawat en vrede op hom en sy gesin - het gesê:" Voorwaar, diegene wat nie glo die eerste keer Adam - hopelik vaste groetedit - dat Allah toe Hy Adam geskape het, het Hy vryf sy rug en mengekuarkan Hy mengekuarkan hom elke mens wat daar sal wees tot die dag van die opstanding, God aan Adam se nageslag verduidelik, dan het hy gesien hoe hulle daar geslag wat gloei, dan het hy gesê:"O God, wie is hy?" Hy het gesê: ". Hy is die seun van Dawid" Adam het gesê: "O my Here Hoe oud is hy!?" God menajwab: ". Sestig jaar" Adam het gesê: ". My Here, voeg ouderdom" Allah het gesê: " nie, tensy ek voeg jou dae. "Dit is die ouderdom van Adam duisend jaar, danhet hy bygevoeg Dawood ouderdom van veertig jaar, God het dit geskryf en getuig van die engele op dit. Dan wanneer Adam sterf, 'n engel het aan hom. Adam het gesê: "Voorwaar my ouderdom nog veertig jaar wat oorbly." So was dit vir hom gesê: "Kyk, jy gegee het. aan u seun Dawid "Adam het gesê:" Ek doen dit nie. "So Allah aan hom geopenbaar vroeër geskrifte en getuig van die engele op dit dan het hy Dawud honderd jaar oud vervul, en vir Adam 'n duisend jaar na te kom."</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Aat-Thoyaalisiy, Ibn Abi 'Aashim in die Sunnah, Ibn Abi Chaatim, Ibn Sa'd in Ath-Thobaqoot, en Al-Bayhaqiy, en die vertellers is betroubare mense, maar Ibn Jad' aan, dan is hy nog steeds omstrede. Maar die hadith is geldig en hy hetondersteun Hadeeth van Abu Huroiroh vertel deur Ibn Abi 'Aashim en Al-Chaakim van paaie en sanad is geldig, en bekragtig deur Al-Chaakim met terme deur die Moslem en ADH-Dzahabiy goedgekeur.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eerste hadith soos die paragraaf hierbo toon oor vlermuise bepaling van tyd, en daar is geen dispuut tussen die geleerdes, terwyl die tweede hadith wat ooreenstem met sy woord faktubuuh [Skryf of noot] en so dat dit meer regverdig, en meer reguit en meer naby aangebrek aan huiwering in die skuld bedrag en duur. Veral as jangkanya lank as voorkom in ons vader Adam - hopelik vir vaste dit - omdat hy eintlik ontken die lewe wat hy aan sy seun, David gegee het - hopelik vir vaste dit - omdat lang tyd.Maar omdat dit geskryf is en bevestig deur die engele so hy het nie 'n ander manier behalwe om te erken.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sy woorde van die meeste Noble: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واستشهدوا شهيدين من رجالكم فإن لم يكونا رجلين فرجل وامرأتان ممن ترضون من الشهداء أن تضل إحداهما فتذكر إحداهما الأخرى</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en bring ons twee manlike getuies onder julle (die Moslems) en as daar nie twee manne het toe 'n man en twee vroue van dié wat jy geniet van die getuies, so dat indien een van die beide verlore die ander een kan herinner word ......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Dit is vertel van Abu Huroiroh - kan Allah die meeste Noble meridhoinya - van die profeet - kan Allah skenk altyd salawat en vrede op hom en sy gesin - wat hy gesê het: "O vroue, gee jy liefdadigheid en vergifnis julle vermenigvuldig deur te vra vir vergifnis, wantEk sien julle is die meeste inwoners van die hel "En een van hulle aan die vrou gesê welsprekend:". Hoekom het ons die meeste inwoners van die hel, o Rasululloh "Hy het gesê:" Jy baie mela'nat en mengkufuri (nie bedank) man. Ek het nog nooitsien mense wat minder godsdienstige en meer gedagtes kan meester van die man wat verstaan </w:t>
      </w:r>
      <w:r w:rsidRPr="00EF0E82">
        <w:rPr>
          <w:rFonts w:ascii="Cambria Math" w:hAnsi="Cambria Math" w:cs="Cambria Math"/>
        </w:rPr>
        <w:t>​​</w:t>
      </w:r>
      <w:r w:rsidRPr="00EF0E82">
        <w:rPr>
          <w:rFonts w:ascii="Courier New" w:hAnsi="Courier New" w:cs="Courier New"/>
        </w:rPr>
        <w:t>selfs oortref jou (vroue) "Sy is weer gevra:" Ja. Rasululloh, of dat 'n gebrek van die rede en geloof "Hy het gesê:" Die tekort gevoel van vroue is omdatdie getuienis van twee vroue gelyk aan die getuienis van 'n man, dan is dit 'n tekort in terme van sin. Terwyl die gebrek aan godsdienstige kant is 'n vrou nie in stilte bid 'n paar nagte (as gevolg van menstruasie of geboorte) en breek (nie vas) in Romadhon, dan is dit ook 'n tekort aanin terme van godsdiens.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Moslem geloof hoofstuk, At-Turmudziy die geloof hoofstuk, terwyl daar is soortgelyke hadith in Sahih al-Bukhooriy en Moslem van Abu Sa'iid geldig, en in die geskiedenis van die Moslems en ander van Ibn Umar, en ander -Ander.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Wat gebruik word as die argument van die bogenoemde hadith is dat die getuienis van twee vroue gelyk aan die getuienis van twee mense, en dit is in ooreenstemming met die edele vers, en in die hadith daar is 'n paar voordele wat nie geskik as hier aangebied.</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sy woorde van die meeste Noble: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ولا يأب الشهداء إذا ما دعوا</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nie traag wees om getuies wanneer hulle geroep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Vertel Zaid bin Al-Juhaniy Khoolid - kan Allah die meeste Noble meridhoinya - wat Rasululloh - kan God steeds skenk salawat en vrede op hom en sy gesin - het gesê: "Kyk, Ek sal aan julle verkondig oor die mees borgtog getuies, naamlik diewat dra persaksiannya voordat hy gevra (dws vergemaklik die getuienis).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Hadith vertel deur Ahmad, Moslem, Abu Daawuud, At-Turmudziy, in die vroeë hoofstukke getuienis, en Ibn Maajah in hoofstuk wette.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hadith daar hoofde lewer getuienis as hy is inderdaad die persoon wat dit het, as die edele vers hierbo verbied 'n persoon wat 'n getuienis het verhoed dat hy die lewering persaksiannya toe hy gevra is ata genooi om dit 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sy woorde van die meeste Noble: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وأشهدوا إذا تبايعتم</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en persaksikanlah (neem getuie) as jy die koop en verkoop van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Kommentaar deur Umaaroh bin Khuzaymah dat sy oom, is ingesluit bewoners van die profeet - kan Allah skenk altyd salawat en vrede op hom en sy gesin - dat die profeet - kan Allah skenk altyd salawat en vrede op hom en sy gesin - koop 'nvan 'n Arabiese perd Badwi (landelike) so die profeet - kan Allah skenk altyd salawat en vrede op hom en sy gesin - het haar gevra om hom (sy huis) te volg, sodat hy kan die prys van die perd dan Rasuulloh betaal - kan God steeds salawat en groete te skenkop hom en sy gesin - loop gou Badwi terwyl Arabiere is stadig in die loop van 'n paar begin om die Arabiere Badwi en perd bod vroeër onderskep, terwyl diegene wat nie weet dat die profeet - kan Allah skenk altyd salawaten vrede op hom en sy gesin - gekoop het. So het die Arabiere 'n beroep op Rassululloh - kan God steeds skenk salawat en vrede op hom en sy gesin - en vir hom gesê: "As jy wil hierdie perd (vandaar haastig) te koop, maar as ek niesal dit verkoop "So die profeet - kan Allah skenk altyd salawat en vrede op hom en sy gesin - het opgestaan </w:t>
      </w:r>
      <w:r w:rsidRPr="00EF0E82">
        <w:rPr>
          <w:rFonts w:ascii="Cambria Math" w:hAnsi="Cambria Math" w:cs="Cambria Math"/>
        </w:rPr>
        <w:t>​​</w:t>
      </w:r>
      <w:r w:rsidRPr="00EF0E82">
        <w:rPr>
          <w:rFonts w:ascii="Courier New" w:hAnsi="Courier New" w:cs="Courier New"/>
        </w:rPr>
        <w:t>toe hy hoor die oproep van die Arabiese mense en hy het gesê:". Ek het nie memebelinya reeds van jou "Toe het hy gesê:" Nee, deur Allah ek. nooit verkoop. aan u "Die profeet - kan Allah skenk altyd salawat en vrede op hom en sy gesin - het gesê:" Ja. Ek het dit gekoop van jou "So begin die Arabiere te sê:". Bring 'n getuie "So Khuzaymah bin Tsaabit gesê:".. Ek getuig dat jy dit te koop "Rasululloh - kan God steeds skenk salawat en vrede op hom en sy gesin - het gesê: "Met wat jy getuig." Hy het gesê: "Met pembenaranmu (vertrou jou) O Rasululloh." So Rasululloh - kan God steeds skenk salawat en vrede op homen sy gesin - meenjadikan Khuzaymah getuienis as die getuienis van twee mense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Abu Daawuud in geregtelike hoofstuk, An-NASAA-iy in hoofstuk verkoop, Ibn Sa'd, al-Chaakim, Al-Bayhaqiy, Aat-Thochaawiy in Ma'aanil Aatsaar met 'n geldige ketting van oordrag, en ook bekragtig deur Al-Chaakim en deur ADH-Dzahabiy goedgekeur.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hadith daar elicitation kesyari'atan getuie in die verkoop omdat die profeet - kan Allah skenk altyd salawat en vrede op hom en sy gesin - stel Khuzaymah dade wat hom gemaak het 'n getuie van die profeet - kan Allah skenk altyd salawaten vrede op hom en sy gesin - wanneer Arabiere Badwi gevra om die getuie op die oomblik.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Die paragraaf dan het natuurlik bestel dit, maar dit is nie verpligtend nie volgens die geleerdes oor die algemeen. Walloohu weet die beste.</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Opsomming paragraaf oor die uitleen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Ons het na vore gebring in die begin van hierdie brief wat vers hierdie skuld is die langste vers in die Koran is 'n absolute, en dit bevat 'n paar van die wet:</w:t>
      </w:r>
    </w:p>
    <w:p w:rsidR="00EF0E82" w:rsidRPr="00EF0E82" w:rsidRDefault="00EF0E82" w:rsidP="002A1C35">
      <w:pPr>
        <w:pStyle w:val="PlainText"/>
        <w:rPr>
          <w:rFonts w:ascii="Courier New" w:hAnsi="Courier New" w:cs="Courier New"/>
        </w:rPr>
      </w:pPr>
      <w:r w:rsidRPr="00EF0E82">
        <w:rPr>
          <w:rFonts w:ascii="Courier New" w:hAnsi="Courier New" w:cs="Courier New"/>
        </w:rPr>
        <w:t>Die eerste: kesyari'atan kontrak skuld tot 'n sekere tyd limiet</w:t>
      </w:r>
    </w:p>
    <w:p w:rsidR="00EF0E82" w:rsidRPr="00EF0E82" w:rsidRDefault="00EF0E82" w:rsidP="002A1C35">
      <w:pPr>
        <w:pStyle w:val="PlainText"/>
        <w:rPr>
          <w:rFonts w:ascii="Courier New" w:hAnsi="Courier New" w:cs="Courier New"/>
        </w:rPr>
      </w:pPr>
      <w:r w:rsidRPr="00EF0E82">
        <w:rPr>
          <w:rFonts w:ascii="Courier New" w:hAnsi="Courier New" w:cs="Courier New"/>
        </w:rPr>
        <w:t>Die tweede: die skrif aan dit in orde om 'n sterker en meer vasberade.</w:t>
      </w:r>
    </w:p>
    <w:p w:rsidR="00EF0E82" w:rsidRPr="00EF0E82" w:rsidRDefault="00EF0E82" w:rsidP="002A1C35">
      <w:pPr>
        <w:pStyle w:val="PlainText"/>
        <w:rPr>
          <w:rFonts w:ascii="Courier New" w:hAnsi="Courier New" w:cs="Courier New"/>
        </w:rPr>
      </w:pPr>
      <w:r w:rsidRPr="00EF0E82">
        <w:rPr>
          <w:rFonts w:ascii="Courier New" w:hAnsi="Courier New" w:cs="Courier New"/>
        </w:rPr>
        <w:t>Die derde: 'n verduideliking van die skrywer, en die verpligtinge verskuldig om dit te.</w:t>
      </w:r>
    </w:p>
    <w:p w:rsidR="00EF0E82" w:rsidRPr="00EF0E82" w:rsidRDefault="00EF0E82" w:rsidP="002A1C35">
      <w:pPr>
        <w:pStyle w:val="PlainText"/>
        <w:rPr>
          <w:rFonts w:ascii="Courier New" w:hAnsi="Courier New" w:cs="Courier New"/>
        </w:rPr>
      </w:pPr>
      <w:r w:rsidRPr="00EF0E82">
        <w:rPr>
          <w:rFonts w:ascii="Courier New" w:hAnsi="Courier New" w:cs="Courier New"/>
        </w:rPr>
        <w:t>Vierde: 'n verduideliking van die getuies erken die Shari'ah</w:t>
      </w:r>
    </w:p>
    <w:p w:rsidR="00EF0E82" w:rsidRPr="00EF0E82" w:rsidRDefault="00EF0E82" w:rsidP="002A1C35">
      <w:pPr>
        <w:pStyle w:val="PlainText"/>
        <w:rPr>
          <w:rFonts w:ascii="Courier New" w:hAnsi="Courier New" w:cs="Courier New"/>
        </w:rPr>
      </w:pPr>
      <w:r w:rsidRPr="00EF0E82">
        <w:rPr>
          <w:rFonts w:ascii="Courier New" w:hAnsi="Courier New" w:cs="Courier New"/>
        </w:rPr>
        <w:t>Vyfde: nie huiwerig getuienis te gee wanneer dit gevra vir dit</w:t>
      </w:r>
    </w:p>
    <w:p w:rsidR="00EF0E82" w:rsidRPr="00EF0E82" w:rsidRDefault="00EF0E82" w:rsidP="002A1C35">
      <w:pPr>
        <w:pStyle w:val="PlainText"/>
        <w:rPr>
          <w:rFonts w:ascii="Courier New" w:hAnsi="Courier New" w:cs="Courier New"/>
        </w:rPr>
      </w:pPr>
      <w:r w:rsidRPr="00EF0E82">
        <w:rPr>
          <w:rFonts w:ascii="Courier New" w:hAnsi="Courier New" w:cs="Courier New"/>
        </w:rPr>
        <w:t>Die sesde is nie verveeld te teken wat óf klein of groot moet aangeteken word</w:t>
      </w:r>
    </w:p>
    <w:p w:rsidR="00EF0E82" w:rsidRPr="00EF0E82" w:rsidRDefault="00EF0E82" w:rsidP="002A1C35">
      <w:pPr>
        <w:pStyle w:val="PlainText"/>
        <w:rPr>
          <w:rFonts w:ascii="Courier New" w:hAnsi="Courier New" w:cs="Courier New"/>
        </w:rPr>
      </w:pPr>
      <w:r w:rsidRPr="00EF0E82">
        <w:rPr>
          <w:rFonts w:ascii="Courier New" w:hAnsi="Courier New" w:cs="Courier New"/>
        </w:rPr>
        <w:t>Die sewende getuies by die aankoop en verkoop aan te bring</w:t>
      </w:r>
    </w:p>
    <w:p w:rsidR="00EF0E82" w:rsidRPr="00EF0E82" w:rsidRDefault="00EF0E82" w:rsidP="002A1C35">
      <w:pPr>
        <w:pStyle w:val="PlainText"/>
        <w:rPr>
          <w:rFonts w:ascii="Courier New" w:hAnsi="Courier New" w:cs="Courier New"/>
        </w:rPr>
      </w:pPr>
      <w:r w:rsidRPr="00EF0E82">
        <w:rPr>
          <w:rFonts w:ascii="Courier New" w:hAnsi="Courier New" w:cs="Courier New"/>
        </w:rPr>
        <w:t>Agtste; moet die eienaar van die regte wat nie aan die skrifgeleerdes en getuies oorlaai</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[2283] As jy is op die pad (en nie in kontant bermuamalah) is jy nie om 'n skrywer, laat geen afhanklikes goedere gehou (deur die skuld). Maar, as jy glo die meeste ander, dan laat geglo dat voldoenaanbeveling (skuld) en laat Hom vrees Allah sy Here; en julle (die getuie) die getuienis te verberg. En diegene wat dit wegsteek, dan waarlik, hy is 'n sondaar van sy hart; en Allah is bewus van wat jy 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وإن كنتم على سفر ولم تجدوا كاتبا فرهان مقبوضة فإن أمن بعضكم بعضا فليؤد الذي اؤتمن أمانته وليتق الله ربه ولا تكتموا الشهادة ومن يكتمها فإنه آثم قلبه والله بما تعملون عليم (283</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آثم قلبه</w:t>
      </w:r>
    </w:p>
    <w:p w:rsidR="00EF0E82" w:rsidRPr="00EF0E82" w:rsidRDefault="00EF0E82" w:rsidP="002A1C35">
      <w:pPr>
        <w:pStyle w:val="PlainText"/>
        <w:rPr>
          <w:rFonts w:ascii="Courier New" w:hAnsi="Courier New" w:cs="Courier New"/>
        </w:rPr>
      </w:pPr>
      <w:r w:rsidRPr="00EF0E82">
        <w:rPr>
          <w:rFonts w:ascii="Courier New" w:hAnsi="Courier New" w:cs="Courier New"/>
        </w:rPr>
        <w:t>Probeer om 'n groot sonde om weg te steek</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Enes - kan Allah die meeste Noble meridhoinya - wat Rasululloh - kan God steeds skenk salawat en vrede op hom en sy gesin - gesterf het terwyl hy nog spuit wapens in 'n Jood, want hy was nommer 30 wasaq skuld vankoring, het hy verpand sy gesin te eet.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hoofstuk hoofstuk Jula-aankoop verband, ook deur At-Turmudziy en An-NASAA-iy. En soortgelyke Hadeeth vertel van 'Aa-isyah - kan Allah die meeste Noble meridhoinya - vertel deur Al-Bukhooriy in hoofstuk pion, babjihad, en die laaste hoofstuk van die oorlog,ook deur die Moslems in hoofstuk pion, en ook die hadith van Ibn 'Abbaas, volgens Ibn Maajah geskiedenis met sanad geldig.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die woord van Allah die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فإن أمن بعضكم بعضا فليؤد الذي اؤتمن أمانته وليتق الله ربه</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"en as 'n mens vertroue na 'n ander, dan laat hom vervul die mandaat dit is 'n toegewyde en laat hom (vrees) Allah sy Here ...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Abu Sa'iid Al-Khudriy - kan Allah die meeste Noble meridhoinya - dat hy hierdie vers lees: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يا أيها الذين آمنوا إذا تداينتم بدين</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Totdat die sin wat lui:</w:t>
      </w:r>
    </w:p>
    <w:p w:rsidR="00EF0E82" w:rsidRPr="00EF0E82" w:rsidRDefault="00EF0E82" w:rsidP="002A1C35">
      <w:pPr>
        <w:pStyle w:val="PlainText"/>
        <w:rPr>
          <w:rFonts w:ascii="Courier New" w:hAnsi="Courier New" w:cs="Courier New"/>
        </w:rPr>
      </w:pPr>
      <w:r w:rsidRPr="00EF0E82">
        <w:rPr>
          <w:rFonts w:ascii="Courier New" w:hAnsi="Courier New" w:cs="Courier New"/>
          <w:rtl/>
        </w:rPr>
        <w:t>فإن أمن بعضكم بعضا</w:t>
      </w:r>
    </w:p>
    <w:p w:rsidR="00EF0E82" w:rsidRPr="00EF0E82" w:rsidRDefault="00EF0E82" w:rsidP="002A1C35">
      <w:pPr>
        <w:pStyle w:val="PlainText"/>
        <w:rPr>
          <w:rFonts w:ascii="Courier New" w:hAnsi="Courier New" w:cs="Courier New"/>
        </w:rPr>
      </w:pPr>
      <w:r w:rsidRPr="00EF0E82">
        <w:rPr>
          <w:rFonts w:ascii="Courier New" w:hAnsi="Courier New" w:cs="Courier New"/>
        </w:rPr>
        <w:t>Hy het gesê: "Die vonnis (in vers) is menasakh vorige paragraaf."</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Al-Bukhooriy in A-Taariikh Al-Kabiir, ook deur Ibn Maajah in hoofstuk wette, ook deur Ibn Jariir en Ibn Abi Chaatim met goeie isnaad soos deur Ibn Katsiir en As-Suyuuthiy.</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Noble vers hierbo beteken dus: wanneer dit onderlinge vertroue tussen die twee kante is daar geen sonde nie, as dit nie geskryf is en nie vergesel deur 'n getuie vir die doel van dit alles is krag of vertroue te voeg. Daarom, as dit gegenereer om die veiligheid van verraadDie kontrak het nie nodig om enigiets anders. Van hier is dit Dit verskyn jlas wat gesê deur Abu Sa'iid dat hierdie vers menasakh vorige paragraaf.</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Samuroh van die profeet - kan Allah skenk altyd salawat en vrede op hom en sy gesin - het hy gesê: ". In tanganlah geleë verantwoordelikheid vir wat geneem is deur die hand totdat dit ditunaikannya iets (soos 'n trust)"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Abu Daawuud, At-Turmudziy, Ibn Maajah, Ad-Daarimiy, Al-Chaakim. Op Turmudziy het gesê: "Hierdie hadith is Hasan Sahih."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hadith daar is 'n plig om alles wat geneem is deur iemand in die vorm van 'n mandaat en die ander, sowel in die vorm van skuld, lening of ander goedere, en die betekenis daarvan in ooreenstemming met die edele vers hierbo na te kom. En sal kom hadith: "vervul die mandaatmense wat dit verdien "in Surat 'n-Nisa insyaa Allooh.</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Allah Hoogste weet wat in jou hart, 2: 284</w:t>
      </w:r>
    </w:p>
    <w:p w:rsidR="00EF0E82" w:rsidRPr="00EF0E82" w:rsidRDefault="00EF0E82" w:rsidP="002A1C35">
      <w:pPr>
        <w:pStyle w:val="PlainText"/>
        <w:rPr>
          <w:rFonts w:ascii="Courier New" w:hAnsi="Courier New" w:cs="Courier New"/>
        </w:rPr>
      </w:pPr>
      <w:r w:rsidRPr="00EF0E82">
        <w:rPr>
          <w:rFonts w:ascii="Courier New" w:hAnsi="Courier New" w:cs="Courier New"/>
        </w:rPr>
        <w:t>[2284] Aan Allah behoort wat in die hemele en al wat in die aarde. En as jy voortbring wat in jou gedagtes of verberg, sal Allah die berekeninge wat jy tot verantwoording daarvoor maak. So God vergewe wie Hy wil en gemartelwie Hy wil; en Allah het mag oor alle dinge</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لله ما في السموات وما في الأرض وإن تبدوا ما في أنفسكم أو تخفوه يحاسبكم به الله فيغفر لمن يشاء ويعذب من يشاء والله على كل شيء قدير (284</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Para apostel van Allah is soortgelyk of dieselfde optredens profetiese taak (maw verpligtend vir almal van ons glo sonder membada onderskei in terme van geloof, selfs al is hulle verskillende grade in die teenwoordigheid van God) 2: 285</w:t>
      </w:r>
    </w:p>
    <w:p w:rsidR="00EF0E82" w:rsidRPr="00EF0E82" w:rsidRDefault="00EF0E82" w:rsidP="002A1C35">
      <w:pPr>
        <w:pStyle w:val="PlainText"/>
        <w:rPr>
          <w:rFonts w:ascii="Courier New" w:hAnsi="Courier New" w:cs="Courier New"/>
        </w:rPr>
      </w:pPr>
      <w:r w:rsidRPr="00EF0E82">
        <w:rPr>
          <w:rFonts w:ascii="Courier New" w:hAnsi="Courier New" w:cs="Courier New"/>
        </w:rPr>
        <w:t>[2285] Die apostel het die geloof in die Koran wat aan hom geopenbaar is van die Here, sowel as diegene wat glo. Almal van hulle glo in Allah, sy engele, sy boeke en sy apostels. (Hulle sê): "Ons diskrimineer nie tussen iemand anders (met dieens) van die apostels Sy apostels ", en hulle sê:" Ons hoor en ons gehoorsaam "(Hulle het gebid):". Vergewe ons ons Here, en U is 'n terugkeer "</w:t>
      </w:r>
    </w:p>
    <w:p w:rsidR="00EF0E82" w:rsidRPr="00EF0E82" w:rsidRDefault="00EF0E82" w:rsidP="002A1C35">
      <w:pPr>
        <w:pStyle w:val="PlainText"/>
        <w:rPr>
          <w:rFonts w:ascii="Courier New" w:hAnsi="Courier New" w:cs="Courier New"/>
        </w:rPr>
      </w:pPr>
      <w:r w:rsidRPr="00EF0E82">
        <w:rPr>
          <w:rFonts w:ascii="Courier New" w:hAnsi="Courier New" w:cs="Courier New"/>
          <w:rtl/>
        </w:rPr>
        <w:t>آمن الرسول بما أنزل إليه من ربه والمؤمنون كل آمن بالله وملائكته وكتبه ورسله لا نفرق بين أحد من رسله وقالوا سمعنا وأطعنا غفرانك ربنا وإليك المصير (285</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Permohonan Sal vergifnis en deernis 2: 286</w:t>
      </w:r>
    </w:p>
    <w:p w:rsidR="00EF0E82" w:rsidRPr="00EF0E82" w:rsidRDefault="00EF0E82" w:rsidP="002A1C35">
      <w:pPr>
        <w:pStyle w:val="PlainText"/>
        <w:rPr>
          <w:rFonts w:ascii="Courier New" w:hAnsi="Courier New" w:cs="Courier New"/>
        </w:rPr>
      </w:pPr>
      <w:r w:rsidRPr="00EF0E82">
        <w:rPr>
          <w:rFonts w:ascii="Courier New" w:hAnsi="Courier New" w:cs="Courier New"/>
        </w:rPr>
        <w:t>[2286] Allah nie las 'n persoon nie, maar volgens sy vermoë. Hy kry beloning (van die grond) verdien en hy kry die straf (van die bose) kon doen. (Hulle berdo`a): "Ons Here, U ons wette as ons vergeet of val in die fout Here.!ons nie lê jy op ons 'n swaar las as Jy lê op mense wat voor ons. Ons Here, U pikulkan ons wat ons kan dit nie dra nie. Gee ons vra om verskoning; vergewe ons; en ons seën. U is ons Helper, danons hulp teen die ongelowiges "</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لا يكلف الله نفسا إلا وسعها لها ما كسبت وعليها ما اكتسبت ربنا لا تؤاخذنا إن نسينا أو أخطأنا ربنا ولا تحمل علينا إصرا كما حملته على الذين من قبلنا ربنا ولا تحملنا ما لا طاقة لنا به واعفعنا واغفر لنا وارحمنا أنت مولانا فانصرنا على القوم الكافرين (286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tl/>
        </w:rPr>
        <w:t>ولا تحمل علينا إصرا</w:t>
      </w:r>
    </w:p>
    <w:p w:rsidR="00EF0E82" w:rsidRPr="00EF0E82" w:rsidRDefault="00EF0E82" w:rsidP="002A1C35">
      <w:pPr>
        <w:pStyle w:val="PlainText"/>
        <w:rPr>
          <w:rFonts w:ascii="Courier New" w:hAnsi="Courier New" w:cs="Courier New"/>
        </w:rPr>
      </w:pPr>
      <w:r w:rsidRPr="00EF0E82">
        <w:rPr>
          <w:rFonts w:ascii="Courier New" w:hAnsi="Courier New" w:cs="Courier New"/>
        </w:rPr>
        <w:t>Ooreenkoms dat ons nie in staat is om dit uit te voer</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Abu Huroiroh - kan Allah die meeste Noble meridhoinya - het hy gesê: "Wanneer dit kom neer op Rasululloh - kan God steeds skenk salawat en vrede op hom en sy gesin - hierdie vers:</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لله ما في السموات وما في الأرض وإن تبدوا ما في أنفسكم أو تخفوه يحاسبكم به الله</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"Slegs God behoort alles wat in die hemel en alles wat op die aarde is, en as jy openbaar wat binne-in jou, of jy wegsteek dan sekerlik Allah sal menghisabnya ......"</w:t>
      </w:r>
    </w:p>
    <w:p w:rsidR="00EF0E82" w:rsidRPr="00EF0E82" w:rsidRDefault="00EF0E82" w:rsidP="002A1C35">
      <w:pPr>
        <w:pStyle w:val="PlainText"/>
        <w:rPr>
          <w:rFonts w:ascii="Courier New" w:hAnsi="Courier New" w:cs="Courier New"/>
        </w:rPr>
      </w:pPr>
      <w:r w:rsidRPr="00EF0E82">
        <w:rPr>
          <w:rFonts w:ascii="Courier New" w:hAnsi="Courier New" w:cs="Courier New"/>
        </w:rPr>
        <w:t>Abu Huroiroh het gesê: "Toe het die inhoud van daardie paragraaf maak swaar Rasululloh vriende - mag die Here voortgaan om te skenk salawat en vrede op hom en sy gesin - en dan gaan hulle Rasululloh - kan God steeds skenk salawat en vrede op hom en sy gesin- En hulle kniel op hul knieë (in die teenwoordigheid van die apostel), en dan sê hulle: "O Rasululloh, is ons opdrag gegee iets wat ons in staat is om gebed, vas, jihad, liefde, en nou het gedaal verse terwyl ons nie in staat was om dit te dra. "Toe Rasululloh gesê:" Moenie wat jy wilsê wat gesê word deur diegene wat aan dié twee boeke (die Torah en die Evangelie) gegee word voordat jy: "Ons hoor en ons gehoorsaam." Sê: "Ons is en ons gehoorsaam, (ons smeek) U vergifnis, Here jou en na jou woonplek terug "Hulle het dieselfde woord.:"Ons hoor en ons gehoorsaam ..... ens" en dan wanneer mense lees dit dan in die voorlegging is mondelings hulle. Toe Allah geopenbaar daarna: aamanar Rosuulu bimaa unzila ilayhi mirrobbihi mu'minuun wal .... totdat sy woord: Al-Mashiir wanneer hulle dit doen (dit wil sê) Godmy opgehef (die wet gekanselleer) dan is Allah die Almagtige en Almagtige verlaag: Laa yukallifulloohu nafsan illaa wus'ahaa. En in hierdie geskiedenis na die voltooiing van elk van hul gebede (wat in paragraaf 286 genoem word) mejawabnya God met Sy woorde: "Ja, ja en ja."</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en Moslem in die hoofstuk Geloof, ook deur Ibn Jariir, en Ibn Abi Chaatim.</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Ibn 'Abbaas - kan Allah seën beide verhewe - het hy gesê: "Wanneer dit kom neer hierdie vers:</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وإن تبدوا ما في أنفسكم أو تخفوه يحاسبكم به الله</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en as jy openbaar wat binne-in jou, of jy wegsteek dan sekerlik Allah sal menghisabnya ......"</w:t>
      </w:r>
    </w:p>
    <w:p w:rsidR="00EF0E82" w:rsidRPr="00EF0E82" w:rsidRDefault="00EF0E82" w:rsidP="002A1C35">
      <w:pPr>
        <w:pStyle w:val="PlainText"/>
        <w:rPr>
          <w:rFonts w:ascii="Courier New" w:hAnsi="Courier New" w:cs="Courier New"/>
        </w:rPr>
      </w:pPr>
      <w:r w:rsidRPr="00EF0E82">
        <w:rPr>
          <w:rFonts w:ascii="Courier New" w:hAnsi="Courier New" w:cs="Courier New"/>
        </w:rPr>
        <w:t>het in die harte van die vriende iets wat hulle nog nooit vantevore gevoel (dit wil sê, die gevoel van die gewig van die vers). Toe het die profeet - kan Allah skenk altyd salawat en vrede op hom en sy gesin - het gesê: "Sê:" Ons hoor en ons gehoorsaam, en ons gee. self "So het God ook inkorporeer geloof in hulle harte, en Allah, die Almagtige en Almagtige verlaag:</w:t>
      </w:r>
    </w:p>
    <w:p w:rsidR="00EF0E82" w:rsidRPr="00EF0E82" w:rsidRDefault="00EF0E82" w:rsidP="002A1C35">
      <w:pPr>
        <w:pStyle w:val="PlainText"/>
        <w:rPr>
          <w:rFonts w:ascii="Courier New" w:hAnsi="Courier New" w:cs="Courier New"/>
        </w:rPr>
      </w:pPr>
      <w:r w:rsidRPr="00EF0E82">
        <w:rPr>
          <w:rFonts w:ascii="Courier New" w:hAnsi="Courier New" w:cs="Courier New"/>
          <w:rtl/>
        </w:rPr>
        <w:t>آمن الرسول بما أنزل إليه من ربه والمؤمنون</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"Die boodskapper het geglo in die Koran wat aan hom geopenbaar is van die Here, sowel as diegene wat glo ......"</w:t>
      </w:r>
    </w:p>
    <w:p w:rsidR="00EF0E82" w:rsidRPr="00EF0E82" w:rsidRDefault="00EF0E82" w:rsidP="002A1C35">
      <w:pPr>
        <w:pStyle w:val="PlainText"/>
        <w:rPr>
          <w:rFonts w:ascii="Courier New" w:hAnsi="Courier New" w:cs="Courier New"/>
        </w:rPr>
      </w:pPr>
      <w:r w:rsidRPr="00EF0E82">
        <w:rPr>
          <w:rFonts w:ascii="Courier New" w:hAnsi="Courier New" w:cs="Courier New"/>
          <w:rtl/>
        </w:rPr>
        <w:t>لا يكلف الله نفسا إلا وسعها</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Dit beteken: "Allah nie las 'n persoon nie, maar volgens sy vermoë ...."</w:t>
      </w:r>
    </w:p>
    <w:p w:rsidR="00EF0E82" w:rsidRPr="00EF0E82" w:rsidRDefault="00EF0E82" w:rsidP="002A1C35">
      <w:pPr>
        <w:pStyle w:val="PlainText"/>
        <w:rPr>
          <w:rFonts w:ascii="Courier New" w:hAnsi="Courier New" w:cs="Courier New"/>
        </w:rPr>
      </w:pPr>
      <w:r w:rsidRPr="00EF0E82">
        <w:rPr>
          <w:rFonts w:ascii="Courier New" w:hAnsi="Courier New" w:cs="Courier New"/>
          <w:rtl/>
        </w:rPr>
        <w:t>ربنا لا تؤاخذنا إن نسينا أو أخطأنا</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(Hulle berdo`a): "Ons Here, U is ons reg as ons vergeet of val in die fout."</w:t>
      </w:r>
    </w:p>
    <w:p w:rsidR="00EF0E82" w:rsidRPr="00EF0E82" w:rsidRDefault="00EF0E82" w:rsidP="002A1C35">
      <w:pPr>
        <w:pStyle w:val="PlainText"/>
        <w:rPr>
          <w:rFonts w:ascii="Courier New" w:hAnsi="Courier New" w:cs="Courier New"/>
        </w:rPr>
      </w:pPr>
      <w:r w:rsidRPr="00EF0E82">
        <w:rPr>
          <w:rFonts w:ascii="Courier New" w:hAnsi="Courier New" w:cs="Courier New"/>
        </w:rPr>
        <w:t>En God het gesê: "Ek het dit gedoen."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ربنا ولا تحمل علينا إصرا كما حملته على الذين من قبلنا</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"Ons Here, U aan ons nie 'n swaar las as Jy lê op mense wat voor ons."</w:t>
      </w:r>
    </w:p>
    <w:p w:rsidR="00EF0E82" w:rsidRPr="00EF0E82" w:rsidRDefault="00EF0E82" w:rsidP="002A1C35">
      <w:pPr>
        <w:pStyle w:val="PlainText"/>
        <w:rPr>
          <w:rFonts w:ascii="Courier New" w:hAnsi="Courier New" w:cs="Courier New"/>
        </w:rPr>
      </w:pPr>
      <w:r w:rsidRPr="00EF0E82">
        <w:rPr>
          <w:rFonts w:ascii="Courier New" w:hAnsi="Courier New" w:cs="Courier New"/>
        </w:rPr>
        <w:t>En God het gesê: "Ek het dit gedoen."</w:t>
      </w:r>
    </w:p>
    <w:p w:rsidR="00EF0E82" w:rsidRPr="00EF0E82" w:rsidRDefault="00EF0E82" w:rsidP="002A1C35">
      <w:pPr>
        <w:pStyle w:val="PlainText"/>
        <w:rPr>
          <w:rFonts w:ascii="Courier New" w:hAnsi="Courier New" w:cs="Courier New"/>
        </w:rPr>
      </w:pPr>
      <w:r w:rsidRPr="00EF0E82">
        <w:rPr>
          <w:rFonts w:ascii="Courier New" w:hAnsi="Courier New" w:cs="Courier New"/>
          <w:rtl/>
        </w:rPr>
        <w:t>ربنا ولا تحملنا ما لا طاقة لنا به واعف عنا واغفر لنا وارحمنا أنت مولانا فانصرنا على القوم الكافرين (286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"Ons Here, U pikulkan ons wat ons kan dit nie dra nie. Gee ons vra om verskoning; vergewe ons; en ons seën. U is ons Helper, so ons hulp teen die ongelowige. "</w:t>
      </w:r>
    </w:p>
    <w:p w:rsidR="00EF0E82" w:rsidRPr="00EF0E82" w:rsidRDefault="00EF0E82" w:rsidP="002A1C35">
      <w:pPr>
        <w:pStyle w:val="PlainText"/>
        <w:rPr>
          <w:rFonts w:ascii="Courier New" w:hAnsi="Courier New" w:cs="Courier New"/>
        </w:rPr>
      </w:pPr>
      <w:r w:rsidRPr="00EF0E82">
        <w:rPr>
          <w:rFonts w:ascii="Courier New" w:hAnsi="Courier New" w:cs="Courier New"/>
        </w:rPr>
        <w:t>En God het gesê: "Ek het dit gedoen."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en Moslem in die hoofstuk Geloof, At-Turmudziy, An-NASAA-iy in die boek Al-Kubroo, Jariir Ibn Al-Chaakim, alles in die kommentaar afdeling.</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Abu Huroiroh - kan Allah die meeste Noble meridhoinya - het hy gesê: "Rasululloh - kan God steeds skenk salawat en vrede op hom en sy gesin - het gesê:" Allah die meeste Noble vergewe my van my Ummah wat hulle praat inself (hart) so lank as hulle nie sê of doen nie. "</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al-Bukhooriy slaaf bevryding hoofstuk, hoofstuk egskeiding, eed en nadzar hoofstuk, ook deur Moslems in die hoofstuk Geloof, ook deur Abu Daawuud, At-Turmudziy, An-NASAA-iy in die boek Al-Kubroo, en Ibn Maajah, vertel in hoofstuk vier egskeidings.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Hadith -hadits in hierdie saak dui daarop dat die woord van Allah mees verhewe:</w:t>
      </w:r>
    </w:p>
    <w:p w:rsidR="00EF0E82" w:rsidRPr="00EF0E82" w:rsidRDefault="00EF0E82" w:rsidP="002A1C35">
      <w:pPr>
        <w:pStyle w:val="PlainText"/>
        <w:rPr>
          <w:rFonts w:ascii="Courier New" w:hAnsi="Courier New" w:cs="Courier New"/>
        </w:rPr>
      </w:pPr>
      <w:r w:rsidRPr="00EF0E82">
        <w:rPr>
          <w:rFonts w:ascii="Courier New" w:hAnsi="Courier New" w:cs="Courier New"/>
        </w:rPr>
        <w:t xml:space="preserve">.... </w:t>
      </w:r>
      <w:r w:rsidRPr="00EF0E82">
        <w:rPr>
          <w:rFonts w:ascii="Courier New" w:hAnsi="Courier New" w:cs="Courier New"/>
          <w:rtl/>
        </w:rPr>
        <w:t>وإن تبدوا ما في أنفسكم أو تخفوه يحاسبكم به الله</w:t>
      </w:r>
      <w:r w:rsidRPr="00EF0E82">
        <w:rPr>
          <w:rFonts w:ascii="Courier New" w:hAnsi="Courier New" w:cs="Courier New"/>
        </w:rPr>
        <w:t xml:space="preserve"> .....</w:t>
      </w:r>
    </w:p>
    <w:p w:rsidR="00EF0E82" w:rsidRPr="00EF0E82" w:rsidRDefault="00EF0E82" w:rsidP="002A1C35">
      <w:pPr>
        <w:pStyle w:val="PlainText"/>
        <w:rPr>
          <w:rFonts w:ascii="Courier New" w:hAnsi="Courier New" w:cs="Courier New"/>
        </w:rPr>
      </w:pPr>
      <w:r w:rsidRPr="00EF0E82">
        <w:rPr>
          <w:rFonts w:ascii="Courier New" w:hAnsi="Courier New" w:cs="Courier New"/>
        </w:rPr>
        <w:t>Betekenis: ".... en as jy openbaar wat binne-in jou, of jy wegsteek dan sekerlik Allah sal menghisabnya ......"</w:t>
      </w:r>
    </w:p>
    <w:p w:rsidR="00EF0E82" w:rsidRPr="00EF0E82" w:rsidRDefault="00EF0E82" w:rsidP="002A1C35">
      <w:pPr>
        <w:pStyle w:val="PlainText"/>
        <w:rPr>
          <w:rFonts w:ascii="Courier New" w:hAnsi="Courier New" w:cs="Courier New"/>
        </w:rPr>
      </w:pPr>
      <w:r w:rsidRPr="00EF0E82">
        <w:rPr>
          <w:rFonts w:ascii="Courier New" w:hAnsi="Courier New" w:cs="Courier New"/>
        </w:rPr>
        <w:t>Is in ophef deur twee edele vers bestaande of daarna gewy. Terwyl dit in die verlede die Hadeeth van Abu Huroiroh vervat 'n verduideliking van die gawe van God die meeste Noble op hierdie deur nie misbruik die Ummah hulle, want wat kom in hulle harte eerder as angs of spoorlewer (wat bevat) soos: ontrouheid, moord, egbreuk, egskeiding en so lank as wat hy was nie die bedoeling, of woorde of dade. Dit sluit in die genade van Allah, die Lunur en sy teerheid teenoor Sy dienaars.</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Terwyl die twee Hadeeth van Abu Huroiroh die begin en ook Ibn 'Abbaas is groot wit vir die Moslems met diangkatanya probleme en swaar vragte ook beveel dat ons nie in staat is om te doen, tambahana weer jawanban van Allah oor diegene wat hierdie twee verse mmebaca sy woord :"Ek het dit gedoen, wat ek gedoen het, wat ek gedoen het." Of (in 'n ander vertelling): "Ja, ja, en ja." Hoe SWV UAH gembiran baie goeie nuus, en die goedheid en die gawe van 'n baie groot (ongelooflike). Mag Allah die meeste Noble en heerlikste - met Sy genade en vrygewigheid - Maakons sluit diegene wat dit verdien. Ameen.</w:t>
      </w:r>
    </w:p>
    <w:p w:rsidR="00EF0E82" w:rsidRPr="00EF0E82" w:rsidRDefault="00EF0E82" w:rsidP="002A1C35">
      <w:pPr>
        <w:pStyle w:val="PlainText"/>
        <w:rPr>
          <w:rFonts w:ascii="Courier New" w:hAnsi="Courier New" w:cs="Courier New"/>
        </w:rPr>
      </w:pP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In die grond van Cover briewe tussen Al-Baqoroh hierdie</w:t>
      </w:r>
    </w:p>
    <w:p w:rsidR="00EF0E82" w:rsidRPr="00EF0E82" w:rsidRDefault="00EF0E82" w:rsidP="002A1C35">
      <w:pPr>
        <w:pStyle w:val="PlainText"/>
        <w:rPr>
          <w:rFonts w:ascii="Courier New" w:hAnsi="Courier New" w:cs="Courier New"/>
        </w:rPr>
      </w:pPr>
      <w:r w:rsidRPr="00EF0E82">
        <w:rPr>
          <w:rFonts w:ascii="Courier New" w:hAnsi="Courier New" w:cs="Courier New"/>
        </w:rPr>
        <w:t>Dit is vertel van Abdulloh - kan Allah die meeste Noble meridhoinya - het hy gesê: "Wanneer Rasululloh - kan God steeds skenk salawat en vrede op hom en sy gesin - in-die-ISRO 'het hy na Sidratul Muntahaa, en sy was in die sewende hemel, dit is waar terhanetisegaa wat styg uit die aarde, so dipeganglah deur Hom en tot Hom wat gestop alles af op dit dan dipeganglah hom. Allah sê:</w:t>
      </w:r>
    </w:p>
    <w:p w:rsidR="00EF0E82" w:rsidRPr="00EF0E82" w:rsidRDefault="00EF0E82" w:rsidP="002A1C35">
      <w:pPr>
        <w:pStyle w:val="PlainText"/>
        <w:rPr>
          <w:rFonts w:ascii="Courier New" w:hAnsi="Courier New" w:cs="Courier New"/>
        </w:rPr>
      </w:pPr>
      <w:r w:rsidRPr="00EF0E82">
        <w:rPr>
          <w:rFonts w:ascii="Courier New" w:hAnsi="Courier New" w:cs="Courier New"/>
          <w:rtl/>
        </w:rPr>
        <w:t>إذ يغشى السدرة ما يغشى (النجم: 16</w:t>
      </w:r>
      <w:r w:rsidRPr="00EF0E82">
        <w:rPr>
          <w:rFonts w:ascii="Courier New" w:hAnsi="Courier New" w:cs="Courier New"/>
        </w:rPr>
        <w:t>)</w:t>
      </w:r>
    </w:p>
    <w:p w:rsidR="00EF0E82" w:rsidRPr="00EF0E82" w:rsidRDefault="00EF0E82" w:rsidP="002A1C35">
      <w:pPr>
        <w:pStyle w:val="PlainText"/>
        <w:rPr>
          <w:rFonts w:ascii="Courier New" w:hAnsi="Courier New" w:cs="Courier New"/>
        </w:rPr>
      </w:pPr>
      <w:r w:rsidRPr="00EF0E82">
        <w:rPr>
          <w:rFonts w:ascii="Courier New" w:hAnsi="Courier New" w:cs="Courier New"/>
        </w:rPr>
        <w:t>Dit beteken: ". (Mohammed het Gabriel) wanneer Sidratil Muntaha oorweldig deur iets wat hom omvou" (Sura An-Najm: 16)</w:t>
      </w:r>
    </w:p>
    <w:p w:rsidR="00EF0E82" w:rsidRPr="00EF0E82" w:rsidRDefault="00EF0E82" w:rsidP="002A1C35">
      <w:pPr>
        <w:pStyle w:val="PlainText"/>
        <w:rPr>
          <w:rFonts w:ascii="Courier New" w:hAnsi="Courier New" w:cs="Courier New"/>
        </w:rPr>
      </w:pPr>
      <w:r w:rsidRPr="00EF0E82">
        <w:rPr>
          <w:rFonts w:ascii="Courier New" w:hAnsi="Courier New" w:cs="Courier New"/>
        </w:rPr>
        <w:t>Die verteller (vertellers) het gesê: "Butterflies van goud."</w:t>
      </w:r>
    </w:p>
    <w:p w:rsidR="00EF0E82" w:rsidRPr="00EF0E82" w:rsidRDefault="00EF0E82" w:rsidP="002A1C35">
      <w:pPr>
        <w:pStyle w:val="PlainText"/>
        <w:rPr>
          <w:rFonts w:ascii="Courier New" w:hAnsi="Courier New" w:cs="Courier New"/>
        </w:rPr>
      </w:pPr>
      <w:r w:rsidRPr="00EF0E82">
        <w:rPr>
          <w:rFonts w:ascii="Courier New" w:hAnsi="Courier New" w:cs="Courier New"/>
        </w:rPr>
        <w:t>Die verteller sê: "So Rasululloh - kan God steeds skenk salawat en vrede op hom en sy gesin - is drie dinge gegee: hy 'n gebed vyf keer, het hy die einde van sure Al-Baqoroh, en God sal die sondes van iemand wat nie vergewe God assosieer metenigiets van sy Ummah. "</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Moslem in die hoofstuk oor geloof.</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Abu Dharr - kan Allah die meeste Noble meridhoinya - het hy gesê: "Rasululloh - kan God steeds skenk salawat en vrede op hom en sy gesin - het gesê:" Ek is die lig van die einde van Al-Baqoroh van tesourie onder die troon, wat hy nooitgegee tot 'n profeet was voor my. "</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en Al-Chaakim met sanad geldig en bekragtig deur Al-Chaakim volgens die terme van Al-Bukhooriy.</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'Uqbah ibn' Aamir - kan Allah die meeste Noble meridhoinya - het hy gesê: "Mag die Here voortgaan om te skenk Rasulullohc- salawat en vrede op hom en sy gesin - het gesê:" Lees die laaste twee verse van Surat al-Baqoroh want ek is gegee twee verse van tesourieonder die troon. "</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vertel deur Ahmad met 'n hasan isnaad.</w:t>
      </w:r>
    </w:p>
    <w:p w:rsidR="00EF0E82" w:rsidRPr="00EF0E82" w:rsidRDefault="00EF0E82" w:rsidP="002A1C35">
      <w:pPr>
        <w:pStyle w:val="PlainText"/>
        <w:rPr>
          <w:rFonts w:ascii="Courier New" w:hAnsi="Courier New" w:cs="Courier New"/>
        </w:rPr>
      </w:pPr>
      <w:r w:rsidRPr="00EF0E82">
        <w:rPr>
          <w:rFonts w:ascii="Courier New" w:hAnsi="Courier New" w:cs="Courier New"/>
        </w:rPr>
        <w:t>En vertel van al-Nu'maan bin Basyiir - kan Allah die meeste Noble meridhoinya - van die profeet - kan Allah skenk altyd salawat en vrede op hom en sy gesin - het hy gesê: "Voorwaar, Allah skryf artikel (voorsiening) twee duisend jaar voor die skep lug enaarde en Allah stuur af van die artikel, die laaste twee verse wat hy gebruik die sura Al-Baqoroh, wat niemand lees dit in 'n huis gebly drie dae, maar Satan sal nie die huis nader te sluit. "</w:t>
      </w:r>
    </w:p>
    <w:p w:rsidR="00EF0E82" w:rsidRPr="00EF0E82" w:rsidRDefault="00EF0E82" w:rsidP="002A1C35">
      <w:pPr>
        <w:pStyle w:val="PlainText"/>
        <w:rPr>
          <w:rFonts w:ascii="Courier New" w:hAnsi="Courier New" w:cs="Courier New"/>
        </w:rPr>
      </w:pPr>
      <w:r w:rsidRPr="00EF0E82">
        <w:rPr>
          <w:rFonts w:ascii="Courier New" w:hAnsi="Courier New" w:cs="Courier New"/>
        </w:rPr>
        <w:t>Hierdie hadith is vertel deur At-Turmudziy in hoofstuk kommentaar, en die Al-Chaakim, en hy mensahihkannya met die terme wat deur die Moslem en ADH-Dzahabiy goedgekeur. Hierdie hadith is ook vertel deur Ad-Darimiy, Ibn Chibbaan en Ahmad.</w:t>
      </w:r>
    </w:p>
    <w:p w:rsidR="00EF0E82" w:rsidRPr="00EF0E82" w:rsidRDefault="00EF0E82" w:rsidP="002A1C35">
      <w:pPr>
        <w:pStyle w:val="PlainText"/>
        <w:rPr>
          <w:rFonts w:ascii="Courier New" w:hAnsi="Courier New" w:cs="Courier New"/>
        </w:rPr>
      </w:pPr>
      <w:r w:rsidRPr="00EF0E82">
        <w:rPr>
          <w:rFonts w:ascii="Courier New" w:hAnsi="Courier New" w:cs="Courier New"/>
        </w:rPr>
        <w:t>Soos vir die woorde "tesourie onder 'Arys' in die hadith hierbo, sluit dit die onsigbare dinge wat ons in moet glo en dit is genoeg dat geeneen van die inligting wat ons vertel oor die vorm en aard van die tesourie (pakhuis / stoor) dit. Terwyl die woorde"Onder die 'troon" wat sluit al die natuurlike, omdat die troon bo die sewe hemele en op die top van die hemel, ja, die troon is die dak van die hemel paradys, as dit kom in die hadith stelling geldig is.</w:t>
      </w:r>
    </w:p>
    <w:p w:rsidR="00EF0E82" w:rsidRPr="00EF0E82" w:rsidRDefault="00EF0E82" w:rsidP="002A1C35">
      <w:pPr>
        <w:pStyle w:val="PlainText"/>
        <w:rPr>
          <w:rFonts w:ascii="Courier New" w:hAnsi="Courier New" w:cs="Courier New"/>
        </w:rPr>
      </w:pPr>
      <w:r w:rsidRPr="00EF0E82">
        <w:rPr>
          <w:rFonts w:ascii="Courier New" w:hAnsi="Courier New" w:cs="Courier New"/>
        </w:rPr>
        <w:t>Die woord gebore is lyk in stryd met die geskiedenis van die outentieke hadith van die Moslem en die ander is dat God besluit het om taqdir vyftig duisend jaar "Allah het geskryf insettinge (skriftelik) twee duisend jaar voor Hy die sewe hemele en die aarde geskape"voor die skepping van die sewe hemele en die aarde is, en kan afgehaal word tussen twee geskiedenis dit is daardie tyd van die skryf in Lauchul Machfuuzh (beskryf in die twee hadith) is anders, of die twee te skryf in elk van die hadith verskillende adalam, of getalle intwee hadith tersebit dien slegs baie dinge om te wys nie beperk enigiets binne 'n sekere bedrag van getalle. Walloohu weet die beste.</w:t>
      </w:r>
    </w:p>
    <w:p w:rsidR="00EF0E82" w:rsidRPr="00EF0E82" w:rsidRDefault="00EF0E82" w:rsidP="002A1C35">
      <w:pPr>
        <w:pStyle w:val="PlainText"/>
        <w:rPr>
          <w:rFonts w:ascii="Courier New" w:hAnsi="Courier New" w:cs="Courier New"/>
        </w:rPr>
      </w:pPr>
      <w:r w:rsidRPr="00EF0E82">
        <w:rPr>
          <w:rFonts w:ascii="Courier New" w:hAnsi="Courier New" w:cs="Courier New"/>
        </w:rPr>
        <w:t>Óf manier hadiths hierbo toon op die primaat van Al-Baqoroh dekbrief en dat hy 'n heerlike posisie in die oë van Allah die meeste Noble en verhewe is.</w:t>
      </w:r>
    </w:p>
    <w:p w:rsidR="00EF0E82" w:rsidRPr="00EF0E82" w:rsidRDefault="00EF0E82" w:rsidP="002A1C35">
      <w:pPr>
        <w:pStyle w:val="PlainText"/>
        <w:rPr>
          <w:rFonts w:ascii="Courier New" w:hAnsi="Courier New" w:cs="Courier New"/>
        </w:rPr>
      </w:pPr>
      <w:r w:rsidRPr="00EF0E82">
        <w:rPr>
          <w:rFonts w:ascii="Courier New" w:hAnsi="Courier New" w:cs="Courier New"/>
        </w:rPr>
        <w:t>Insluitend besondere is dat dit inhoud kan wees (beskerm) lesers van alle dinge, soos reeds aan die begin van die brief verduidelik, en lees hierdie paragraaf huis vir drie gedurende die tydperk sal dit nie deur die duiwel genader word. En dit is alles omdat geen ander goddelike geheime wat onsweet nie.</w:t>
      </w:r>
    </w:p>
    <w:p w:rsidR="00EF0E82" w:rsidRPr="00EF0E82" w:rsidRDefault="00EF0E82" w:rsidP="002A1C35">
      <w:pPr>
        <w:pStyle w:val="PlainText"/>
        <w:rPr>
          <w:rFonts w:ascii="Courier New" w:hAnsi="Courier New" w:cs="Courier New"/>
        </w:rPr>
      </w:pPr>
      <w:r w:rsidRPr="00EF0E82">
        <w:rPr>
          <w:rFonts w:ascii="Courier New" w:hAnsi="Courier New" w:cs="Courier New"/>
        </w:rPr>
        <w:t>Met hierdie, is dit voltooi die interpretasie van sure Al-Baqoroh met outentieke hadith, en voltooiing is in die oggend was ons 25 (vyf en twintig) van die shofar in 1419 (1419) Hijra. En lof aan Allah, net met sy guns perfekte kan wees oor al die goeie dinge.En kan Allah altyd wy salawat, groet en seën, tot ons meester Mohammed en sy familie 'n goeie en edel sy metgeselle, dit is voldoende vir ons God en Hy is die beste van wagte, en geen krag en inspanning, maar met ( hulp) AllahIs verhewe, die meeste Grote.</w:t>
      </w:r>
    </w:p>
    <w:p w:rsidR="00EF0E82" w:rsidRDefault="00EF0E82" w:rsidP="002A1C35">
      <w:pPr>
        <w:pStyle w:val="PlainText"/>
        <w:rPr>
          <w:rFonts w:ascii="Courier New" w:hAnsi="Courier New" w:cs="Courier New"/>
        </w:rPr>
      </w:pPr>
      <w:r w:rsidRPr="00EF0E82">
        <w:rPr>
          <w:rFonts w:ascii="Courier New" w:hAnsi="Courier New" w:cs="Courier New"/>
        </w:rPr>
        <w:t>|</w:t>
      </w:r>
    </w:p>
    <w:sectPr w:rsidR="00EF0E82" w:rsidSect="00875338">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CC1292"/>
    <w:rsid w:val="002A1C35"/>
    <w:rsid w:val="00CC1292"/>
    <w:rsid w:val="00EF0E8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29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875338"/>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75338"/>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69</Pages>
  <Words>69974</Words>
  <Characters>398852</Characters>
  <Application>Microsoft Office Word</Application>
  <DocSecurity>0</DocSecurity>
  <Lines>3323</Lines>
  <Paragraphs>935</Paragraphs>
  <ScaleCrop>false</ScaleCrop>
  <Company/>
  <LinksUpToDate>false</LinksUpToDate>
  <CharactersWithSpaces>467891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asuspc</cp:lastModifiedBy>
  <cp:revision>2</cp:revision>
  <dcterms:created xsi:type="dcterms:W3CDTF">2015-01-09T05:32:00Z</dcterms:created>
  <dcterms:modified xsi:type="dcterms:W3CDTF">2015-01-09T05:32:00Z</dcterms:modified>
</cp:coreProperties>
</file>